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FF7D8C" w:rsidRPr="009873D1" w14:paraId="40564431" w14:textId="77777777" w:rsidTr="00FF7D8C">
        <w:trPr>
          <w:trHeight w:val="274"/>
        </w:trPr>
        <w:tc>
          <w:tcPr>
            <w:tcW w:w="2400" w:type="dxa"/>
          </w:tcPr>
          <w:p w14:paraId="689733CF" w14:textId="77777777" w:rsidR="00FF7D8C" w:rsidRPr="009873D1" w:rsidRDefault="00FF7D8C">
            <w:pPr>
              <w:rPr>
                <w:sz w:val="18"/>
                <w:szCs w:val="18"/>
              </w:rPr>
            </w:pPr>
            <w:commentRangeStart w:id="0"/>
            <w:r w:rsidRPr="009873D1">
              <w:rPr>
                <w:b/>
                <w:sz w:val="18"/>
                <w:szCs w:val="18"/>
              </w:rPr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0BAB7B9F" w14:textId="77777777" w:rsidR="00FF7D8C" w:rsidRPr="009873D1" w:rsidRDefault="00FF7D8C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</w:t>
            </w:r>
            <w:r w:rsidR="000007C1" w:rsidRPr="009873D1">
              <w:rPr>
                <w:b/>
                <w:sz w:val="18"/>
                <w:szCs w:val="18"/>
              </w:rPr>
              <w:t>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="000007C1"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4CB23A0F" w14:textId="77777777" w:rsidR="00FF7D8C" w:rsidRPr="009873D1" w:rsidRDefault="000007C1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6C6A2D3C" w14:textId="77777777" w:rsidR="00FF7D8C" w:rsidRPr="009873D1" w:rsidRDefault="000007C1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  <w:commentRangeEnd w:id="0"/>
            <w:r w:rsidR="00CA32BA">
              <w:rPr>
                <w:rStyle w:val="CommentReference"/>
              </w:rPr>
              <w:commentReference w:id="0"/>
            </w:r>
          </w:p>
        </w:tc>
      </w:tr>
      <w:tr w:rsidR="00FF7D8C" w:rsidRPr="009873D1" w14:paraId="441F2C14" w14:textId="77777777" w:rsidTr="00FF7D8C">
        <w:trPr>
          <w:trHeight w:val="561"/>
        </w:trPr>
        <w:tc>
          <w:tcPr>
            <w:tcW w:w="4801" w:type="dxa"/>
            <w:gridSpan w:val="2"/>
          </w:tcPr>
          <w:p w14:paraId="4882ED22" w14:textId="77777777" w:rsidR="009019EB" w:rsidRDefault="009019EB" w:rsidP="003A6F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Tema m</w:t>
            </w:r>
            <w:r w:rsidR="00B64A66" w:rsidRPr="009873D1">
              <w:rPr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>simore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</w:p>
          <w:p w14:paraId="61D00951" w14:textId="77777777" w:rsidR="00FF7D8C" w:rsidRPr="009019EB" w:rsidRDefault="003A6F28" w:rsidP="003A6F28">
            <w:pPr>
              <w:rPr>
                <w:b/>
                <w:sz w:val="18"/>
                <w:szCs w:val="18"/>
              </w:rPr>
            </w:pPr>
            <w:r w:rsidRPr="009873D1">
              <w:rPr>
                <w:sz w:val="18"/>
                <w:szCs w:val="18"/>
              </w:rPr>
              <w:t>Frym</w:t>
            </w:r>
            <w:r w:rsidR="00B64A66" w:rsidRPr="009873D1">
              <w:rPr>
                <w:sz w:val="18"/>
                <w:szCs w:val="18"/>
              </w:rPr>
              <w:t>ë</w:t>
            </w:r>
            <w:r w:rsidRPr="009873D1">
              <w:rPr>
                <w:sz w:val="18"/>
                <w:szCs w:val="18"/>
              </w:rPr>
              <w:t>marrja</w:t>
            </w:r>
            <w:r w:rsidR="009019EB">
              <w:rPr>
                <w:sz w:val="18"/>
                <w:szCs w:val="18"/>
              </w:rPr>
              <w:t xml:space="preserve"> </w:t>
            </w:r>
            <w:r w:rsidR="00B64A66" w:rsidRPr="009873D1">
              <w:rPr>
                <w:sz w:val="18"/>
                <w:szCs w:val="18"/>
              </w:rPr>
              <w:t>-</w:t>
            </w:r>
            <w:r w:rsidR="009019EB">
              <w:rPr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frym</w:t>
            </w:r>
            <w:r w:rsidR="00B64A66" w:rsidRPr="009873D1">
              <w:rPr>
                <w:sz w:val="18"/>
                <w:szCs w:val="18"/>
              </w:rPr>
              <w:t>ë</w:t>
            </w:r>
            <w:r w:rsidRPr="009873D1">
              <w:rPr>
                <w:sz w:val="18"/>
                <w:szCs w:val="18"/>
              </w:rPr>
              <w:t>m</w:t>
            </w:r>
            <w:r w:rsidR="00B64A66" w:rsidRPr="009873D1">
              <w:rPr>
                <w:sz w:val="18"/>
                <w:szCs w:val="18"/>
              </w:rPr>
              <w:t>a</w:t>
            </w:r>
            <w:r w:rsidRPr="009873D1">
              <w:rPr>
                <w:sz w:val="18"/>
                <w:szCs w:val="18"/>
              </w:rPr>
              <w:t>rrja aerob</w:t>
            </w:r>
            <w:r w:rsidR="004504EA">
              <w:rPr>
                <w:sz w:val="18"/>
                <w:szCs w:val="18"/>
              </w:rPr>
              <w:t>e</w:t>
            </w:r>
            <w:r w:rsidRPr="009873D1">
              <w:rPr>
                <w:sz w:val="18"/>
                <w:szCs w:val="18"/>
              </w:rPr>
              <w:t xml:space="preserve"> dhe anaerobe </w:t>
            </w:r>
          </w:p>
        </w:tc>
        <w:tc>
          <w:tcPr>
            <w:tcW w:w="4802" w:type="dxa"/>
            <w:gridSpan w:val="2"/>
          </w:tcPr>
          <w:p w14:paraId="05024BB6" w14:textId="77777777" w:rsidR="00FF7D8C" w:rsidRPr="009873D1" w:rsidRDefault="00095D6C">
            <w:r>
              <w:rPr>
                <w:b/>
              </w:rPr>
              <w:t>Situatat e të</w:t>
            </w:r>
            <w:r w:rsidR="003A6F28" w:rsidRPr="009873D1">
              <w:rPr>
                <w:b/>
              </w:rPr>
              <w:t xml:space="preserve"> nx</w:t>
            </w:r>
            <w:r w:rsidR="00B64A66" w:rsidRPr="009873D1">
              <w:rPr>
                <w:b/>
              </w:rPr>
              <w:t>ë</w:t>
            </w:r>
            <w:r>
              <w:rPr>
                <w:b/>
              </w:rPr>
              <w:t>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B64A66" w:rsidRPr="009873D1">
              <w:t>Nevoja e organizmit p</w:t>
            </w:r>
            <w:r w:rsidR="00BD4190" w:rsidRPr="009873D1">
              <w:t>ë</w:t>
            </w:r>
            <w:r>
              <w:t>r energji</w:t>
            </w:r>
          </w:p>
        </w:tc>
      </w:tr>
      <w:tr w:rsidR="00FF7D8C" w:rsidRPr="009873D1" w14:paraId="69D5132D" w14:textId="77777777" w:rsidTr="00FF7D8C">
        <w:trPr>
          <w:trHeight w:val="1550"/>
        </w:trPr>
        <w:tc>
          <w:tcPr>
            <w:tcW w:w="4801" w:type="dxa"/>
            <w:gridSpan w:val="2"/>
          </w:tcPr>
          <w:p w14:paraId="7AEAE67C" w14:textId="77777777" w:rsidR="00FF7D8C" w:rsidRPr="009873D1" w:rsidRDefault="00B64A66">
            <w:pPr>
              <w:rPr>
                <w:b/>
              </w:rPr>
            </w:pPr>
            <w:r w:rsidRPr="009873D1">
              <w:rPr>
                <w:b/>
              </w:rPr>
              <w:t>Rezultatet e t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nx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>nit t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kompetencave t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fush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>s sipas tem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>s m</w:t>
            </w:r>
            <w:r w:rsidR="00BD4190" w:rsidRPr="009873D1">
              <w:rPr>
                <w:b/>
              </w:rPr>
              <w:t>ë</w:t>
            </w:r>
            <w:r w:rsidR="00095D6C">
              <w:rPr>
                <w:b/>
              </w:rPr>
              <w:t>simore</w:t>
            </w:r>
            <w:r w:rsidR="0010634F">
              <w:rPr>
                <w:b/>
              </w:rPr>
              <w:t xml:space="preserve">: </w:t>
            </w:r>
          </w:p>
          <w:p w14:paraId="2099207B" w14:textId="77777777" w:rsidR="003A6F28" w:rsidRPr="009873D1" w:rsidRDefault="00B64A66">
            <w:pPr>
              <w:rPr>
                <w:b/>
              </w:rPr>
            </w:pPr>
            <w:r w:rsidRPr="009873D1">
              <w:rPr>
                <w:b/>
              </w:rPr>
              <w:t>Nx</w:t>
            </w:r>
            <w:r w:rsidR="00BD4190" w:rsidRPr="009873D1">
              <w:rPr>
                <w:b/>
              </w:rPr>
              <w:t>ë</w:t>
            </w:r>
            <w:r w:rsidRPr="009873D1">
              <w:rPr>
                <w:b/>
              </w:rPr>
              <w:t>n</w:t>
            </w:r>
            <w:r w:rsidR="00BD4190" w:rsidRPr="009873D1">
              <w:rPr>
                <w:b/>
              </w:rPr>
              <w:t>ë</w:t>
            </w:r>
            <w:r w:rsidR="003A6F28" w:rsidRPr="009873D1">
              <w:rPr>
                <w:b/>
              </w:rPr>
              <w:t>si</w:t>
            </w:r>
            <w:r w:rsidR="00095D6C">
              <w:rPr>
                <w:b/>
              </w:rPr>
              <w:t>/ja</w:t>
            </w:r>
            <w:r w:rsidR="0010634F">
              <w:rPr>
                <w:b/>
              </w:rPr>
              <w:t xml:space="preserve">: </w:t>
            </w:r>
          </w:p>
          <w:p w14:paraId="2D7FC4DC" w14:textId="77777777" w:rsidR="003A6F28" w:rsidRPr="009873D1" w:rsidRDefault="00B64A66" w:rsidP="003A6F2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Tregon nevoj</w:t>
            </w:r>
            <w:r w:rsidR="00BD4190" w:rsidRPr="009873D1">
              <w:t>ë</w:t>
            </w:r>
            <w:r w:rsidRPr="009873D1">
              <w:t>n e organizmave p</w:t>
            </w:r>
            <w:r w:rsidR="00BD4190" w:rsidRPr="009873D1">
              <w:t>ë</w:t>
            </w:r>
            <w:r w:rsidR="003A6F28" w:rsidRPr="009873D1">
              <w:t>r energji</w:t>
            </w:r>
          </w:p>
          <w:p w14:paraId="19AFEBEA" w14:textId="77777777" w:rsidR="003A6F28" w:rsidRPr="009873D1" w:rsidRDefault="00B64A66" w:rsidP="003A6F2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Shpjegon frym</w:t>
            </w:r>
            <w:r w:rsidR="00BD4190" w:rsidRPr="009873D1">
              <w:t>ë</w:t>
            </w:r>
            <w:r w:rsidR="003A6F28" w:rsidRPr="009873D1">
              <w:t>marrjen anaerobe dhe aerobe</w:t>
            </w:r>
          </w:p>
          <w:p w14:paraId="0CFA2822" w14:textId="77777777" w:rsidR="003A6F28" w:rsidRPr="009873D1" w:rsidRDefault="00B64A66" w:rsidP="003A6F2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Krahason frym</w:t>
            </w:r>
            <w:r w:rsidR="00BD4190" w:rsidRPr="009873D1">
              <w:t>ë</w:t>
            </w:r>
            <w:r w:rsidR="003A6F28" w:rsidRPr="009873D1">
              <w:t>marrjen anaerobe me aerobe</w:t>
            </w:r>
          </w:p>
        </w:tc>
        <w:tc>
          <w:tcPr>
            <w:tcW w:w="4802" w:type="dxa"/>
            <w:gridSpan w:val="2"/>
          </w:tcPr>
          <w:p w14:paraId="73E255B3" w14:textId="77777777" w:rsidR="00FF7D8C" w:rsidRPr="009873D1" w:rsidRDefault="00095D6C">
            <w:pPr>
              <w:rPr>
                <w:b/>
              </w:rPr>
            </w:pPr>
            <w:r>
              <w:rPr>
                <w:b/>
              </w:rPr>
              <w:t>Fjalë ky</w:t>
            </w:r>
            <w:r>
              <w:rPr>
                <w:rFonts w:ascii="Times New Roman" w:hAnsi="Times New Roman" w:cs="Times New Roman"/>
                <w:b/>
              </w:rPr>
              <w:t>ç</w:t>
            </w:r>
            <w:r>
              <w:rPr>
                <w:b/>
              </w:rPr>
              <w:t>e</w:t>
            </w:r>
            <w:r w:rsidR="0010634F">
              <w:rPr>
                <w:b/>
              </w:rPr>
              <w:t xml:space="preserve">: </w:t>
            </w:r>
          </w:p>
          <w:p w14:paraId="4CFE9A74" w14:textId="77777777" w:rsidR="003A6F28" w:rsidRPr="009873D1" w:rsidRDefault="00B64A66">
            <w:r w:rsidRPr="009873D1">
              <w:t>-</w:t>
            </w:r>
            <w:r w:rsidR="00095D6C">
              <w:t xml:space="preserve"> </w:t>
            </w:r>
            <w:r w:rsidRPr="009873D1">
              <w:t>Frym</w:t>
            </w:r>
            <w:r w:rsidR="00BD4190" w:rsidRPr="009873D1">
              <w:t>ë</w:t>
            </w:r>
            <w:r w:rsidR="003A6F28" w:rsidRPr="009873D1">
              <w:t>marrje</w:t>
            </w:r>
          </w:p>
          <w:p w14:paraId="5E7839AB" w14:textId="77777777" w:rsidR="003A6F28" w:rsidRPr="009873D1" w:rsidRDefault="00B64A66">
            <w:r w:rsidRPr="009873D1">
              <w:t>-</w:t>
            </w:r>
            <w:r w:rsidR="00095D6C">
              <w:t xml:space="preserve"> </w:t>
            </w:r>
            <w:r w:rsidRPr="009873D1">
              <w:t>Frym</w:t>
            </w:r>
            <w:r w:rsidR="00BD4190" w:rsidRPr="009873D1">
              <w:t>ë</w:t>
            </w:r>
            <w:r w:rsidR="005D119F">
              <w:t>marrje a</w:t>
            </w:r>
            <w:r w:rsidR="003A6F28" w:rsidRPr="009873D1">
              <w:t>erobe</w:t>
            </w:r>
          </w:p>
          <w:p w14:paraId="454933AE" w14:textId="77777777" w:rsidR="003A6F28" w:rsidRPr="009873D1" w:rsidRDefault="00B64A66">
            <w:r w:rsidRPr="009873D1">
              <w:t>-</w:t>
            </w:r>
            <w:r w:rsidR="00095D6C">
              <w:t xml:space="preserve"> </w:t>
            </w:r>
            <w:r w:rsidRPr="009873D1">
              <w:t>Frym</w:t>
            </w:r>
            <w:r w:rsidR="00BD4190" w:rsidRPr="009873D1">
              <w:t>ë</w:t>
            </w:r>
            <w:r w:rsidR="005D119F">
              <w:t>marrje a</w:t>
            </w:r>
            <w:r w:rsidR="003A6F28" w:rsidRPr="009873D1">
              <w:t>naerobe</w:t>
            </w:r>
          </w:p>
          <w:p w14:paraId="24507CE5" w14:textId="77777777" w:rsidR="003A6F28" w:rsidRPr="009873D1" w:rsidRDefault="003A6F28">
            <w:r w:rsidRPr="009873D1">
              <w:t>-</w:t>
            </w:r>
            <w:r w:rsidR="00095D6C">
              <w:t xml:space="preserve"> Acid </w:t>
            </w:r>
            <w:proofErr w:type="spellStart"/>
            <w:r w:rsidR="00095D6C">
              <w:t>l</w:t>
            </w:r>
            <w:r w:rsidRPr="009873D1">
              <w:t>aktik</w:t>
            </w:r>
            <w:proofErr w:type="spellEnd"/>
          </w:p>
          <w:p w14:paraId="3ED41922" w14:textId="77777777" w:rsidR="003A6F28" w:rsidRPr="009873D1" w:rsidRDefault="003A6F28"/>
        </w:tc>
      </w:tr>
      <w:tr w:rsidR="00FF7D8C" w:rsidRPr="009873D1" w14:paraId="643B5C12" w14:textId="77777777" w:rsidTr="00FF7D8C">
        <w:trPr>
          <w:trHeight w:val="833"/>
        </w:trPr>
        <w:tc>
          <w:tcPr>
            <w:tcW w:w="4801" w:type="dxa"/>
            <w:gridSpan w:val="2"/>
          </w:tcPr>
          <w:p w14:paraId="2E4D9FC8" w14:textId="77777777" w:rsidR="00FF7D8C" w:rsidRPr="009873D1" w:rsidRDefault="005D119F">
            <w:pPr>
              <w:rPr>
                <w:b/>
              </w:rPr>
            </w:pPr>
            <w:r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72F78DDA" w14:textId="77777777" w:rsidR="003A6F28" w:rsidRPr="009873D1" w:rsidRDefault="00B64A66">
            <w:r w:rsidRPr="009873D1">
              <w:t>-</w:t>
            </w:r>
            <w:r w:rsidR="009873D1" w:rsidRPr="009873D1">
              <w:t xml:space="preserve"> </w:t>
            </w:r>
            <w:r w:rsidRPr="009873D1">
              <w:t>Tekst</w:t>
            </w:r>
            <w:r w:rsidR="005D119F">
              <w:t>i m</w:t>
            </w:r>
            <w:r w:rsidR="00BD4190" w:rsidRPr="009873D1">
              <w:t>ë</w:t>
            </w:r>
            <w:r w:rsidR="003A6F28" w:rsidRPr="009873D1">
              <w:t>simor</w:t>
            </w:r>
          </w:p>
          <w:p w14:paraId="1E09C801" w14:textId="77777777" w:rsidR="003A6F28" w:rsidRPr="009873D1" w:rsidRDefault="003A6F28">
            <w:r w:rsidRPr="009873D1">
              <w:t>-</w:t>
            </w:r>
            <w:r w:rsidR="009873D1" w:rsidRPr="009873D1">
              <w:t xml:space="preserve"> </w:t>
            </w:r>
            <w:r w:rsidRPr="009873D1">
              <w:t>Internet</w:t>
            </w:r>
            <w:r w:rsidR="005D119F">
              <w:t>i</w:t>
            </w:r>
          </w:p>
          <w:p w14:paraId="784A7FBD" w14:textId="77777777" w:rsidR="003A6F28" w:rsidRPr="009873D1" w:rsidRDefault="003A6F28">
            <w:r w:rsidRPr="009873D1">
              <w:t>-</w:t>
            </w:r>
            <w:r w:rsidR="009873D1" w:rsidRPr="009873D1">
              <w:t xml:space="preserve"> </w:t>
            </w:r>
            <w:proofErr w:type="spellStart"/>
            <w:r w:rsidR="009873D1" w:rsidRPr="009873D1">
              <w:t>Videop</w:t>
            </w:r>
            <w:r w:rsidRPr="009873D1">
              <w:t>rojektor</w:t>
            </w:r>
            <w:proofErr w:type="spellEnd"/>
          </w:p>
          <w:p w14:paraId="5D136A66" w14:textId="77777777" w:rsidR="003A6F28" w:rsidRPr="009873D1" w:rsidRDefault="003A6F28"/>
        </w:tc>
        <w:tc>
          <w:tcPr>
            <w:tcW w:w="4802" w:type="dxa"/>
            <w:gridSpan w:val="2"/>
          </w:tcPr>
          <w:p w14:paraId="4CE5A4E5" w14:textId="77777777" w:rsidR="00FF7D8C" w:rsidRPr="009873D1" w:rsidRDefault="003A6F28">
            <w:pPr>
              <w:rPr>
                <w:b/>
              </w:rPr>
            </w:pPr>
            <w:r w:rsidRPr="009873D1">
              <w:rPr>
                <w:b/>
              </w:rPr>
              <w:t>Lidhja me</w:t>
            </w:r>
            <w:r w:rsidR="00B64A66" w:rsidRPr="009873D1">
              <w:rPr>
                <w:b/>
              </w:rPr>
              <w:t xml:space="preserve"> fushat e tjera ose me temat </w:t>
            </w:r>
            <w:proofErr w:type="spellStart"/>
            <w:r w:rsidR="00B64A66" w:rsidRPr="009873D1">
              <w:rPr>
                <w:b/>
              </w:rPr>
              <w:t>nd</w:t>
            </w:r>
            <w:r w:rsidR="00BD4190" w:rsidRPr="009873D1">
              <w:rPr>
                <w:b/>
              </w:rPr>
              <w:t>ë</w:t>
            </w:r>
            <w:r w:rsidR="005D119F">
              <w:rPr>
                <w:b/>
              </w:rPr>
              <w:t>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20F3B6DE" w14:textId="77777777" w:rsidR="003A6F28" w:rsidRPr="009873D1" w:rsidRDefault="003A6F28">
            <w:r w:rsidRPr="009873D1">
              <w:t>-</w:t>
            </w:r>
            <w:r w:rsidR="009873D1" w:rsidRPr="009873D1">
              <w:t xml:space="preserve"> </w:t>
            </w:r>
            <w:proofErr w:type="spellStart"/>
            <w:r w:rsidRPr="009873D1">
              <w:t>TIK</w:t>
            </w:r>
            <w:proofErr w:type="spellEnd"/>
          </w:p>
          <w:p w14:paraId="40BB15AD" w14:textId="77777777" w:rsidR="003A6F28" w:rsidRPr="009873D1" w:rsidRDefault="003A6F28">
            <w:r w:rsidRPr="009873D1">
              <w:t>-</w:t>
            </w:r>
            <w:r w:rsidR="009873D1" w:rsidRPr="009873D1">
              <w:t xml:space="preserve"> </w:t>
            </w:r>
            <w:r w:rsidR="005D119F">
              <w:t>Edukim f</w:t>
            </w:r>
            <w:r w:rsidRPr="009873D1">
              <w:t>izik</w:t>
            </w:r>
          </w:p>
        </w:tc>
      </w:tr>
      <w:tr w:rsidR="00FF7D8C" w:rsidRPr="009873D1" w14:paraId="6B33329B" w14:textId="77777777" w:rsidTr="00FF7D8C">
        <w:trPr>
          <w:trHeight w:val="561"/>
        </w:trPr>
        <w:tc>
          <w:tcPr>
            <w:tcW w:w="9603" w:type="dxa"/>
            <w:gridSpan w:val="4"/>
          </w:tcPr>
          <w:p w14:paraId="544810A7" w14:textId="77777777" w:rsidR="00FF7D8C" w:rsidRPr="009873D1" w:rsidRDefault="00B64A66">
            <w:pPr>
              <w:rPr>
                <w:b/>
              </w:rPr>
            </w:pPr>
            <w:r w:rsidRPr="009873D1">
              <w:rPr>
                <w:b/>
              </w:rPr>
              <w:t>P</w:t>
            </w:r>
            <w:r w:rsidR="00BD4190" w:rsidRPr="009873D1">
              <w:rPr>
                <w:b/>
              </w:rPr>
              <w:t>ë</w:t>
            </w:r>
            <w:r w:rsidR="005D119F">
              <w:rPr>
                <w:b/>
              </w:rPr>
              <w:t xml:space="preserve">rshkrimi </w:t>
            </w:r>
            <w:proofErr w:type="spellStart"/>
            <w:r w:rsidR="005D119F">
              <w:rPr>
                <w:b/>
              </w:rPr>
              <w:t>kontekstual</w:t>
            </w:r>
            <w:proofErr w:type="spellEnd"/>
            <w:r w:rsidR="005D119F">
              <w:rPr>
                <w:b/>
              </w:rPr>
              <w:t xml:space="preserve"> i</w:t>
            </w:r>
            <w:r w:rsidRPr="009873D1">
              <w:rPr>
                <w:b/>
              </w:rPr>
              <w:t xml:space="preserve"> situat</w:t>
            </w:r>
            <w:r w:rsidR="00BD4190" w:rsidRPr="009873D1">
              <w:rPr>
                <w:b/>
              </w:rPr>
              <w:t>ë</w:t>
            </w:r>
            <w:r w:rsidR="005D119F">
              <w:rPr>
                <w:b/>
              </w:rPr>
              <w:t>s</w:t>
            </w:r>
            <w:r w:rsidR="0010634F">
              <w:rPr>
                <w:b/>
              </w:rPr>
              <w:t xml:space="preserve">: </w:t>
            </w:r>
          </w:p>
          <w:p w14:paraId="6BB3C902" w14:textId="77777777" w:rsidR="003A6F28" w:rsidRPr="009873D1" w:rsidRDefault="00B64A66" w:rsidP="003A6F28">
            <w:r w:rsidRPr="009873D1">
              <w:t>Me an</w:t>
            </w:r>
            <w:r w:rsidR="00BD4190" w:rsidRPr="009873D1">
              <w:t>ë</w:t>
            </w:r>
            <w:r w:rsidRPr="009873D1">
              <w:t xml:space="preserve"> t</w:t>
            </w:r>
            <w:r w:rsidR="00BD4190" w:rsidRPr="009873D1">
              <w:t>ë</w:t>
            </w:r>
            <w:r w:rsidRPr="009873D1">
              <w:t xml:space="preserve"> nj</w:t>
            </w:r>
            <w:r w:rsidR="00BD4190" w:rsidRPr="009873D1">
              <w:t>ë</w:t>
            </w:r>
            <w:r w:rsidR="005D119F">
              <w:t xml:space="preserve"> </w:t>
            </w:r>
            <w:proofErr w:type="spellStart"/>
            <w:r w:rsidR="005D119F">
              <w:t>videoprojektorit</w:t>
            </w:r>
            <w:proofErr w:type="spellEnd"/>
            <w:r w:rsidRPr="009873D1">
              <w:t xml:space="preserve"> jepen pamje t</w:t>
            </w:r>
            <w:r w:rsidR="00BD4190" w:rsidRPr="009873D1">
              <w:t>ë</w:t>
            </w:r>
            <w:r w:rsidRPr="009873D1">
              <w:t xml:space="preserve"> q</w:t>
            </w:r>
            <w:r w:rsidR="00BD4190" w:rsidRPr="009873D1">
              <w:t>ë</w:t>
            </w:r>
            <w:r w:rsidRPr="009873D1">
              <w:t>ndrimit</w:t>
            </w:r>
            <w:r w:rsidR="005D119F">
              <w:t xml:space="preserve"> të njerëzve</w:t>
            </w:r>
            <w:r w:rsidRPr="009873D1">
              <w:t xml:space="preserve"> n</w:t>
            </w:r>
            <w:r w:rsidR="00BD4190" w:rsidRPr="009873D1">
              <w:t>ë</w:t>
            </w:r>
            <w:r w:rsidRPr="009873D1">
              <w:t>n uj</w:t>
            </w:r>
            <w:r w:rsidR="00BD4190" w:rsidRPr="009873D1">
              <w:t>ë</w:t>
            </w:r>
            <w:r w:rsidRPr="009873D1">
              <w:t xml:space="preserve"> p</w:t>
            </w:r>
            <w:r w:rsidR="00BD4190" w:rsidRPr="009873D1">
              <w:t>ë</w:t>
            </w:r>
            <w:r w:rsidRPr="009873D1">
              <w:t>r nj</w:t>
            </w:r>
            <w:r w:rsidR="00BD4190" w:rsidRPr="009873D1">
              <w:t>ë</w:t>
            </w:r>
            <w:r w:rsidRPr="009873D1">
              <w:t xml:space="preserve"> koh</w:t>
            </w:r>
            <w:r w:rsidR="00BD4190" w:rsidRPr="009873D1">
              <w:t>ë</w:t>
            </w:r>
            <w:r w:rsidRPr="009873D1">
              <w:t xml:space="preserve"> t</w:t>
            </w:r>
            <w:r w:rsidR="00BD4190" w:rsidRPr="009873D1">
              <w:t>ë</w:t>
            </w:r>
            <w:r w:rsidRPr="009873D1">
              <w:t xml:space="preserve"> gjat</w:t>
            </w:r>
            <w:r w:rsidR="00BD4190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P</w:t>
            </w:r>
            <w:r w:rsidR="00BD4190" w:rsidRPr="009873D1">
              <w:t>ë</w:t>
            </w:r>
            <w:r w:rsidR="005D119F">
              <w:t>rshkruhet se si duhet të veprojnë ata për të</w:t>
            </w:r>
            <w:r w:rsidR="009A20D3">
              <w:t xml:space="preserve"> mbajtur frymën kur</w:t>
            </w:r>
            <w:r w:rsidR="005D119F">
              <w:t xml:space="preserve"> qëndr</w:t>
            </w:r>
            <w:r w:rsidR="009A20D3">
              <w:t>ojnë</w:t>
            </w:r>
            <w:r w:rsidR="005D119F">
              <w:t xml:space="preserve"> në</w:t>
            </w:r>
            <w:r w:rsidR="009A20D3">
              <w:t>n ujë</w:t>
            </w:r>
            <w:r w:rsidR="00DF1D0C">
              <w:t>.</w:t>
            </w:r>
            <w:r w:rsidR="00C74C84">
              <w:t xml:space="preserve"> </w:t>
            </w:r>
            <w:r w:rsidR="009A20D3">
              <w:t>Interpretohet informacioni</w:t>
            </w:r>
            <w:r w:rsidRPr="009873D1">
              <w:t xml:space="preserve"> q</w:t>
            </w:r>
            <w:r w:rsidR="00BD4190" w:rsidRPr="009873D1">
              <w:t>ë</w:t>
            </w:r>
            <w:r w:rsidR="003A6F28" w:rsidRPr="009873D1">
              <w:t xml:space="preserve"> mbart videoja</w:t>
            </w:r>
            <w:r w:rsidR="00DF1D0C">
              <w:t xml:space="preserve">. </w:t>
            </w:r>
          </w:p>
        </w:tc>
      </w:tr>
      <w:tr w:rsidR="00FF7D8C" w:rsidRPr="009873D1" w14:paraId="24550A14" w14:textId="77777777" w:rsidTr="00FF7D8C">
        <w:trPr>
          <w:trHeight w:val="1547"/>
        </w:trPr>
        <w:tc>
          <w:tcPr>
            <w:tcW w:w="9603" w:type="dxa"/>
            <w:gridSpan w:val="4"/>
          </w:tcPr>
          <w:p w14:paraId="26295F45" w14:textId="77777777" w:rsidR="00FF7D8C" w:rsidRPr="009873D1" w:rsidRDefault="009A20D3">
            <w:pPr>
              <w:rPr>
                <w:b/>
              </w:rPr>
            </w:pPr>
            <w:r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1C389064" w14:textId="77777777" w:rsidR="003A6F28" w:rsidRPr="009873D1" w:rsidRDefault="003A6F28">
            <w:r w:rsidRPr="009873D1">
              <w:rPr>
                <w:b/>
              </w:rPr>
              <w:t>EVOKIMI (ERR)</w:t>
            </w:r>
            <w:r w:rsidR="002C0BD8" w:rsidRPr="009873D1">
              <w:rPr>
                <w:b/>
              </w:rPr>
              <w:t xml:space="preserve"> </w:t>
            </w:r>
            <w:proofErr w:type="spellStart"/>
            <w:r w:rsidR="002C0BD8" w:rsidRPr="00460E7C">
              <w:rPr>
                <w:i/>
              </w:rPr>
              <w:t>Brainstorming</w:t>
            </w:r>
            <w:proofErr w:type="spellEnd"/>
          </w:p>
          <w:p w14:paraId="41081A41" w14:textId="77777777" w:rsidR="002C0BD8" w:rsidRPr="009873D1" w:rsidRDefault="009A20D3">
            <w:r>
              <w:t>Më</w:t>
            </w:r>
            <w:r w:rsidR="00B64A66" w:rsidRPr="009873D1">
              <w:t>suesi/ja u drejtohet nx</w:t>
            </w:r>
            <w:r w:rsidR="00BD4190" w:rsidRPr="009873D1">
              <w:t>ë</w:t>
            </w:r>
            <w:r w:rsidR="00B64A66" w:rsidRPr="009873D1">
              <w:t>n</w:t>
            </w:r>
            <w:r w:rsidR="00BD4190" w:rsidRPr="009873D1">
              <w:t>ë</w:t>
            </w:r>
            <w:r w:rsidR="00B64A66" w:rsidRPr="009873D1">
              <w:t>sve q</w:t>
            </w:r>
            <w:r w:rsidR="00BD4190" w:rsidRPr="009873D1">
              <w:t>ë</w:t>
            </w:r>
            <w:r w:rsidR="00B64A66" w:rsidRPr="009873D1">
              <w:t xml:space="preserve"> t</w:t>
            </w:r>
            <w:r w:rsidR="00BD4190" w:rsidRPr="009873D1">
              <w:t>ë</w:t>
            </w:r>
            <w:r w:rsidR="00B64A66" w:rsidRPr="009873D1">
              <w:t xml:space="preserve"> komentojn</w:t>
            </w:r>
            <w:r w:rsidR="00BD4190" w:rsidRPr="009873D1">
              <w:t>ë</w:t>
            </w:r>
            <w:r w:rsidR="00B64A66" w:rsidRPr="009873D1">
              <w:t xml:space="preserve"> videon e paraqitur</w:t>
            </w:r>
            <w:r w:rsidR="00DF1D0C">
              <w:t>.</w:t>
            </w:r>
            <w:r w:rsidR="00C74C84">
              <w:t xml:space="preserve"> </w:t>
            </w:r>
            <w:r>
              <w:t>Ata</w:t>
            </w:r>
            <w:r w:rsidR="00B64A66" w:rsidRPr="009873D1">
              <w:t xml:space="preserve"> tregojn</w:t>
            </w:r>
            <w:r w:rsidR="00BD4190" w:rsidRPr="009873D1">
              <w:t>ë</w:t>
            </w:r>
            <w:r>
              <w:t xml:space="preserve"> se ç</w:t>
            </w:r>
            <w:r w:rsidR="00B64A66" w:rsidRPr="009873D1">
              <w:t>do qeliz</w:t>
            </w:r>
            <w:r w:rsidR="00BD4190" w:rsidRPr="009873D1">
              <w:t>ë</w:t>
            </w:r>
            <w:r w:rsidR="00B64A66" w:rsidRPr="009873D1">
              <w:t xml:space="preserve"> e gjall</w:t>
            </w:r>
            <w:r w:rsidR="00BD4190" w:rsidRPr="009873D1">
              <w:t>ë</w:t>
            </w:r>
            <w:r w:rsidR="00B64A66" w:rsidRPr="009873D1">
              <w:t xml:space="preserve"> ka nevoj</w:t>
            </w:r>
            <w:r w:rsidR="00BD4190" w:rsidRPr="009873D1">
              <w:t>ë</w:t>
            </w:r>
            <w:r w:rsidR="00B64A66" w:rsidRPr="009873D1">
              <w:t xml:space="preserve"> p</w:t>
            </w:r>
            <w:r w:rsidR="00BD4190" w:rsidRPr="009873D1">
              <w:t>ë</w:t>
            </w:r>
            <w:r w:rsidR="002C0BD8" w:rsidRPr="009873D1">
              <w:t>r ener</w:t>
            </w:r>
            <w:r w:rsidR="00B64A66" w:rsidRPr="009873D1">
              <w:t>gji dhe secili</w:t>
            </w:r>
            <w:r>
              <w:t xml:space="preserve"> prej tyre</w:t>
            </w:r>
            <w:r w:rsidR="00B64A66" w:rsidRPr="009873D1">
              <w:t xml:space="preserve"> merr pjes</w:t>
            </w:r>
            <w:r w:rsidR="00BD4190" w:rsidRPr="009873D1">
              <w:t>ë</w:t>
            </w:r>
            <w:r>
              <w:t xml:space="preserve"> në</w:t>
            </w:r>
            <w:r w:rsidR="00B64A66" w:rsidRPr="009873D1">
              <w:t xml:space="preserve"> plot</w:t>
            </w:r>
            <w:r w:rsidR="00BD4190" w:rsidRPr="009873D1">
              <w:t>ë</w:t>
            </w:r>
            <w:r w:rsidR="00B64A66" w:rsidRPr="009873D1">
              <w:t>simin e k</w:t>
            </w:r>
            <w:r w:rsidR="00BD4190" w:rsidRPr="009873D1">
              <w:t>ë</w:t>
            </w:r>
            <w:r w:rsidR="002C0BD8" w:rsidRPr="009873D1">
              <w:t xml:space="preserve">tij </w:t>
            </w:r>
            <w:proofErr w:type="spellStart"/>
            <w:r w:rsidR="002C0BD8" w:rsidRPr="00460E7C">
              <w:rPr>
                <w:i/>
              </w:rPr>
              <w:t>brainstorming</w:t>
            </w:r>
            <w:proofErr w:type="spellEnd"/>
            <w:r>
              <w:t>-u</w:t>
            </w:r>
            <w:r w:rsidR="00DF1D0C">
              <w:t xml:space="preserve">. </w:t>
            </w:r>
          </w:p>
          <w:p w14:paraId="6EE405DA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7D4ADF" wp14:editId="68AE2BA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160020</wp:posOffset>
                      </wp:positionV>
                      <wp:extent cx="1000760" cy="654050"/>
                      <wp:effectExtent l="7620" t="7620" r="10795" b="5080"/>
                      <wp:wrapNone/>
                      <wp:docPr id="9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760" cy="654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B44585" w14:textId="77777777" w:rsidR="000A4A6E" w:rsidRDefault="000A4A6E" w:rsidP="00F42497">
                                  <w:r>
                                    <w:t>transmetimin e impulsive nervore</w:t>
                                  </w:r>
                                </w:p>
                                <w:p w14:paraId="64DC00A4" w14:textId="77777777" w:rsidR="000A4A6E" w:rsidRDefault="000A4A6E" w:rsidP="00F4249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7D4A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1.35pt;margin-top:12.6pt;width:78.8pt;height:5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">
                      <v:textbox>
                        <w:txbxContent>
                          <w:p w14:paraId="7EB44585" w14:textId="77777777" w:rsidR="000A4A6E" w:rsidRDefault="000A4A6E" w:rsidP="00F42497">
                            <w:r>
                              <w:t>transmetimin e impulsive nervore</w:t>
                            </w:r>
                          </w:p>
                          <w:p w14:paraId="64DC00A4" w14:textId="77777777" w:rsidR="000A4A6E" w:rsidRDefault="000A4A6E" w:rsidP="00F42497"/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CD4296" wp14:editId="6980790A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114935</wp:posOffset>
                      </wp:positionV>
                      <wp:extent cx="1524635" cy="302895"/>
                      <wp:effectExtent l="12065" t="10160" r="6350" b="10795"/>
                      <wp:wrapNone/>
                      <wp:docPr id="9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635" cy="30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965167" w14:textId="77777777" w:rsidR="000A4A6E" w:rsidRDefault="000A4A6E">
                                  <w:r>
                                    <w:t xml:space="preserve"> tkurrjen muskulore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D4296" id="Text Box 14" o:spid="_x0000_s1027" type="#_x0000_t202" style="position:absolute;margin-left:330.95pt;margin-top:9.05pt;width:120.05pt;height:2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">
                      <v:textbox>
                        <w:txbxContent>
                          <w:p w14:paraId="25965167" w14:textId="77777777" w:rsidR="000A4A6E" w:rsidRDefault="000A4A6E">
                            <w:r>
                              <w:t xml:space="preserve"> tkurrjen muskulore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C17F05" w14:textId="77777777" w:rsidR="002C0BD8" w:rsidRPr="009873D1" w:rsidRDefault="009A20D3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B05AEA" wp14:editId="089C742A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67310</wp:posOffset>
                      </wp:positionV>
                      <wp:extent cx="1768475" cy="1190625"/>
                      <wp:effectExtent l="0" t="19050" r="98425" b="28575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8475" cy="11906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64758" dir="20921404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0E3AC39" w14:textId="77777777" w:rsidR="000A4A6E" w:rsidRPr="002C0BD8" w:rsidRDefault="000A4A6E" w:rsidP="002C0BD8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Qelizat kanë nevojë për energji, e cila mundëson: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B05AEA" id="AutoShape 2" o:spid="_x0000_s1028" style="position:absolute;margin-left:124.1pt;margin-top:5.3pt;width:139.2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">
                      <v:shadow on="t" offset="5pt,-1pt"/>
                      <v:textbox>
                        <w:txbxContent>
                          <w:p w14:paraId="10E3AC39" w14:textId="77777777" w:rsidR="000A4A6E" w:rsidRPr="002C0BD8" w:rsidRDefault="000A4A6E" w:rsidP="002C0BD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Qelizat kanë nevojë për energji, e cila mundëson: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1E72"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2128BA" wp14:editId="14245921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163830</wp:posOffset>
                      </wp:positionV>
                      <wp:extent cx="448310" cy="83820"/>
                      <wp:effectExtent l="26035" t="10160" r="11430" b="58420"/>
                      <wp:wrapNone/>
                      <wp:docPr id="9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8310" cy="83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A808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88.3pt;margin-top:12.9pt;width:35.3pt;height:6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BF1EC" wp14:editId="1AFCC7A6">
                      <wp:simplePos x="0" y="0"/>
                      <wp:positionH relativeFrom="column">
                        <wp:posOffset>3433445</wp:posOffset>
                      </wp:positionH>
                      <wp:positionV relativeFrom="paragraph">
                        <wp:posOffset>116840</wp:posOffset>
                      </wp:positionV>
                      <wp:extent cx="690245" cy="130810"/>
                      <wp:effectExtent l="13970" t="58420" r="29210" b="10795"/>
                      <wp:wrapNone/>
                      <wp:docPr id="9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0245" cy="130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78945" id="AutoShape 3" o:spid="_x0000_s1026" type="#_x0000_t32" style="position:absolute;margin-left:270.35pt;margin-top:9.2pt;width:54.35pt;height:10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CVPwIAAGw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  <w:p w14:paraId="6632C259" w14:textId="77777777" w:rsidR="002C0BD8" w:rsidRPr="009873D1" w:rsidRDefault="002C0BD8"/>
          <w:p w14:paraId="4456C0E0" w14:textId="77777777" w:rsidR="002C0BD8" w:rsidRPr="009873D1" w:rsidRDefault="00B21E72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83E7C5" wp14:editId="555F60CF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68580</wp:posOffset>
                      </wp:positionV>
                      <wp:extent cx="1705610" cy="535305"/>
                      <wp:effectExtent l="12065" t="8255" r="6350" b="8890"/>
                      <wp:wrapNone/>
                      <wp:docPr id="9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5610" cy="535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7D45D" w14:textId="77777777" w:rsidR="000A4A6E" w:rsidRDefault="000A4A6E">
                                  <w:r>
                                    <w:t>lëvizjen e pjesëve të trupit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3E7C5" id="Text Box 15" o:spid="_x0000_s1029" type="#_x0000_t202" style="position:absolute;margin-left:330.95pt;margin-top:5.4pt;width:134.3pt;height:4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">
                      <v:textbox>
                        <w:txbxContent>
                          <w:p w14:paraId="4807D45D" w14:textId="77777777" w:rsidR="000A4A6E" w:rsidRDefault="000A4A6E">
                            <w:r>
                              <w:t>lëvizjen e pjesëve të trupit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11C2EF" wp14:editId="0F702D95">
                      <wp:simplePos x="0" y="0"/>
                      <wp:positionH relativeFrom="column">
                        <wp:posOffset>3433445</wp:posOffset>
                      </wp:positionH>
                      <wp:positionV relativeFrom="paragraph">
                        <wp:posOffset>107950</wp:posOffset>
                      </wp:positionV>
                      <wp:extent cx="690245" cy="64770"/>
                      <wp:effectExtent l="13970" t="57150" r="19685" b="11430"/>
                      <wp:wrapNone/>
                      <wp:docPr id="9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0245" cy="64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FCDAF" id="AutoShape 4" o:spid="_x0000_s1026" type="#_x0000_t32" style="position:absolute;margin-left:270.35pt;margin-top:8.5pt;width:54.35pt;height:5.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  <w:p w14:paraId="4F322478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91700A" wp14:editId="2F841157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1905</wp:posOffset>
                      </wp:positionV>
                      <wp:extent cx="646430" cy="314960"/>
                      <wp:effectExtent l="37465" t="7620" r="11430" b="58420"/>
                      <wp:wrapNone/>
                      <wp:docPr id="8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6430" cy="314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C706C" id="AutoShape 7" o:spid="_x0000_s1026" type="#_x0000_t32" style="position:absolute;margin-left:72.7pt;margin-top:.15pt;width:50.9pt;height:24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  <w:p w14:paraId="51ADFA4A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89A0B0C" wp14:editId="48A6C066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71120</wp:posOffset>
                      </wp:positionV>
                      <wp:extent cx="857250" cy="476250"/>
                      <wp:effectExtent l="0" t="0" r="19050" b="19050"/>
                      <wp:wrapNone/>
                      <wp:docPr id="8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CC7FE1" w14:textId="77777777" w:rsidR="000A4A6E" w:rsidRDefault="000A4A6E" w:rsidP="002C0BD8">
                                  <w:r>
                                    <w:t>transportin aktiv</w:t>
                                  </w:r>
                                </w:p>
                                <w:p w14:paraId="1352D759" w14:textId="77777777" w:rsidR="000A4A6E" w:rsidRDefault="000A4A6E" w:rsidP="002C0BD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A0B0C" id="Text Box 21" o:spid="_x0000_s1030" type="#_x0000_t202" style="position:absolute;margin-left:1.85pt;margin-top:5.6pt;width:67.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">
                      <v:textbox>
                        <w:txbxContent>
                          <w:p w14:paraId="6FCC7FE1" w14:textId="77777777" w:rsidR="000A4A6E" w:rsidRDefault="000A4A6E" w:rsidP="002C0BD8">
                            <w:r>
                              <w:t>transportin aktiv</w:t>
                            </w:r>
                          </w:p>
                          <w:p w14:paraId="1352D759" w14:textId="77777777" w:rsidR="000A4A6E" w:rsidRDefault="000A4A6E" w:rsidP="002C0BD8"/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2FD867" wp14:editId="068DCEF9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95250</wp:posOffset>
                      </wp:positionV>
                      <wp:extent cx="646430" cy="460375"/>
                      <wp:effectExtent l="46990" t="5080" r="11430" b="58420"/>
                      <wp:wrapNone/>
                      <wp:docPr id="8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6430" cy="460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848A9" id="AutoShape 8" o:spid="_x0000_s1026" type="#_x0000_t32" style="position:absolute;margin-left:72.7pt;margin-top:7.5pt;width:50.9pt;height:36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oRPwIAAGw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49DAFC" wp14:editId="7162B5AF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160655</wp:posOffset>
                      </wp:positionV>
                      <wp:extent cx="483235" cy="818515"/>
                      <wp:effectExtent l="57785" t="13335" r="11430" b="44450"/>
                      <wp:wrapNone/>
                      <wp:docPr id="8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3235" cy="818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580C8" id="AutoShape 13" o:spid="_x0000_s1026" type="#_x0000_t32" style="position:absolute;margin-left:100.55pt;margin-top:12.65pt;width:38.05pt;height:64.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E0E6FE" wp14:editId="390A982F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146050</wp:posOffset>
                      </wp:positionV>
                      <wp:extent cx="370840" cy="962660"/>
                      <wp:effectExtent l="6985" t="8255" r="60325" b="38735"/>
                      <wp:wrapNone/>
                      <wp:docPr id="8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840" cy="962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8B817" id="AutoShape 11" o:spid="_x0000_s1026" type="#_x0000_t32" style="position:absolute;margin-left:246.55pt;margin-top:11.5pt;width:29.2pt;height:7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wEOgIAAGM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7D0AEE" wp14:editId="66192DB7">
                      <wp:simplePos x="0" y="0"/>
                      <wp:positionH relativeFrom="column">
                        <wp:posOffset>3502025</wp:posOffset>
                      </wp:positionH>
                      <wp:positionV relativeFrom="paragraph">
                        <wp:posOffset>95250</wp:posOffset>
                      </wp:positionV>
                      <wp:extent cx="621665" cy="409575"/>
                      <wp:effectExtent l="6350" t="5080" r="48260" b="52070"/>
                      <wp:wrapNone/>
                      <wp:docPr id="8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1665" cy="409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984BD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275.75pt;margin-top:7.5pt;width:48.9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ZmOwIAAGI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14:paraId="1A67DBE6" w14:textId="77777777" w:rsidR="002C0BD8" w:rsidRPr="009873D1" w:rsidRDefault="005D749F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FBBCD7" wp14:editId="4A886B82">
                      <wp:simplePos x="0" y="0"/>
                      <wp:positionH relativeFrom="column">
                        <wp:posOffset>2441096</wp:posOffset>
                      </wp:positionH>
                      <wp:positionV relativeFrom="paragraph">
                        <wp:posOffset>50297</wp:posOffset>
                      </wp:positionV>
                      <wp:extent cx="0" cy="621030"/>
                      <wp:effectExtent l="57150" t="13335" r="57150" b="22860"/>
                      <wp:wrapNone/>
                      <wp:docPr id="8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1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6A3A1" id="AutoShape 12" o:spid="_x0000_s1026" type="#_x0000_t32" style="position:absolute;margin-left:192.2pt;margin-top:3.95pt;width:0;height:4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TG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  <w:p w14:paraId="1D6BD96E" w14:textId="77777777" w:rsidR="002C0BD8" w:rsidRPr="009873D1" w:rsidRDefault="002C0BD8"/>
          <w:p w14:paraId="4D810064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91272D" wp14:editId="5198D81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130810</wp:posOffset>
                      </wp:positionV>
                      <wp:extent cx="802640" cy="336550"/>
                      <wp:effectExtent l="7620" t="8890" r="8890" b="6985"/>
                      <wp:wrapNone/>
                      <wp:docPr id="8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264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246638" w14:textId="77777777" w:rsidR="000A4A6E" w:rsidRDefault="000A4A6E" w:rsidP="002C0BD8">
                                  <w:r>
                                    <w:t>rritjen</w:t>
                                  </w:r>
                                </w:p>
                                <w:p w14:paraId="02722A9E" w14:textId="77777777" w:rsidR="000A4A6E" w:rsidRDefault="000A4A6E" w:rsidP="002C0BD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1272D" id="Text Box 20" o:spid="_x0000_s1031" type="#_x0000_t202" style="position:absolute;margin-left:1.35pt;margin-top:10.3pt;width:63.2pt;height:2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">
                      <v:textbox>
                        <w:txbxContent>
                          <w:p w14:paraId="0F246638" w14:textId="77777777" w:rsidR="000A4A6E" w:rsidRDefault="000A4A6E" w:rsidP="002C0BD8">
                            <w:r>
                              <w:t>rritjen</w:t>
                            </w:r>
                          </w:p>
                          <w:p w14:paraId="02722A9E" w14:textId="77777777" w:rsidR="000A4A6E" w:rsidRDefault="000A4A6E" w:rsidP="002C0BD8"/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A6D62D" wp14:editId="6E7364CC">
                      <wp:simplePos x="0" y="0"/>
                      <wp:positionH relativeFrom="column">
                        <wp:posOffset>4123690</wp:posOffset>
                      </wp:positionH>
                      <wp:positionV relativeFrom="paragraph">
                        <wp:posOffset>44450</wp:posOffset>
                      </wp:positionV>
                      <wp:extent cx="1705610" cy="495300"/>
                      <wp:effectExtent l="8890" t="8255" r="9525" b="10795"/>
                      <wp:wrapNone/>
                      <wp:docPr id="8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561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8C1C2" w14:textId="77777777" w:rsidR="000A4A6E" w:rsidRDefault="000A4A6E" w:rsidP="002C0BD8">
                                  <w:r>
                                    <w:t xml:space="preserve">ndërtimin e molekulave </w:t>
                                  </w:r>
                                  <w:proofErr w:type="spellStart"/>
                                  <w:r>
                                    <w:t>proteinike</w:t>
                                  </w:r>
                                  <w:proofErr w:type="spellEnd"/>
                                </w:p>
                                <w:p w14:paraId="671E2CAE" w14:textId="77777777" w:rsidR="000A4A6E" w:rsidRDefault="000A4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6D62D" id="Text Box 16" o:spid="_x0000_s1032" type="#_x0000_t202" style="position:absolute;margin-left:324.7pt;margin-top:3.5pt;width:134.3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">
                      <v:textbox>
                        <w:txbxContent>
                          <w:p w14:paraId="6AA8C1C2" w14:textId="77777777" w:rsidR="000A4A6E" w:rsidRDefault="000A4A6E" w:rsidP="002C0BD8">
                            <w:r>
                              <w:t xml:space="preserve">ndërtimin e molekulave </w:t>
                            </w:r>
                            <w:proofErr w:type="spellStart"/>
                            <w:r>
                              <w:t>proteinike</w:t>
                            </w:r>
                            <w:proofErr w:type="spellEnd"/>
                          </w:p>
                          <w:p w14:paraId="671E2CAE" w14:textId="77777777" w:rsidR="000A4A6E" w:rsidRDefault="000A4A6E"/>
                        </w:txbxContent>
                      </v:textbox>
                    </v:shape>
                  </w:pict>
                </mc:Fallback>
              </mc:AlternateContent>
            </w:r>
          </w:p>
          <w:p w14:paraId="68F8D557" w14:textId="77777777" w:rsidR="002C0BD8" w:rsidRPr="009873D1" w:rsidRDefault="002C0BD8"/>
          <w:p w14:paraId="2D1D62B8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EEC80A" wp14:editId="727D110E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1270</wp:posOffset>
                      </wp:positionV>
                      <wp:extent cx="1271270" cy="391160"/>
                      <wp:effectExtent l="12065" t="10795" r="12065" b="7620"/>
                      <wp:wrapNone/>
                      <wp:docPr id="8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1270" cy="391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CE6DD" w14:textId="77777777" w:rsidR="000A4A6E" w:rsidRDefault="000A4A6E" w:rsidP="002C0BD8">
                                  <w:r>
                                    <w:t>ndarjen qelizore</w:t>
                                  </w:r>
                                </w:p>
                                <w:p w14:paraId="5F8191E3" w14:textId="77777777" w:rsidR="000A4A6E" w:rsidRDefault="000A4A6E" w:rsidP="002C0BD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EC80A" id="Text Box 18" o:spid="_x0000_s1033" type="#_x0000_t202" style="position:absolute;margin-left:142.7pt;margin-top:.1pt;width:100.1pt;height:3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">
                      <v:textbox>
                        <w:txbxContent>
                          <w:p w14:paraId="538CE6DD" w14:textId="77777777" w:rsidR="000A4A6E" w:rsidRDefault="000A4A6E" w:rsidP="002C0BD8">
                            <w:r>
                              <w:t>ndarjen qelizore</w:t>
                            </w:r>
                          </w:p>
                          <w:p w14:paraId="5F8191E3" w14:textId="77777777" w:rsidR="000A4A6E" w:rsidRDefault="000A4A6E" w:rsidP="002C0BD8"/>
                        </w:txbxContent>
                      </v:textbox>
                    </v:shape>
                  </w:pict>
                </mc:Fallback>
              </mc:AlternateContent>
            </w:r>
          </w:p>
          <w:p w14:paraId="5B60E6D6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0435BB" wp14:editId="138E134A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85725</wp:posOffset>
                      </wp:positionV>
                      <wp:extent cx="1245235" cy="732790"/>
                      <wp:effectExtent l="12065" t="8890" r="9525" b="10795"/>
                      <wp:wrapNone/>
                      <wp:docPr id="7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5235" cy="732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B6CD5" w14:textId="77777777" w:rsidR="000A4A6E" w:rsidRDefault="000A4A6E" w:rsidP="002C0BD8">
                                  <w:r>
                                    <w:t>riparimin e indeve të dëmtuara</w:t>
                                  </w:r>
                                </w:p>
                                <w:p w14:paraId="76AB0A0E" w14:textId="77777777" w:rsidR="000A4A6E" w:rsidRDefault="000A4A6E" w:rsidP="002C0BD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435BB" id="Text Box 19" o:spid="_x0000_s1034" type="#_x0000_t202" style="position:absolute;margin-left:19.7pt;margin-top:6.75pt;width:98.05pt;height:57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">
                      <v:textbox>
                        <w:txbxContent>
                          <w:p w14:paraId="459B6CD5" w14:textId="77777777" w:rsidR="000A4A6E" w:rsidRDefault="000A4A6E" w:rsidP="002C0BD8">
                            <w:r>
                              <w:t>riparimin e indeve të dëmtuara</w:t>
                            </w:r>
                          </w:p>
                          <w:p w14:paraId="76AB0A0E" w14:textId="77777777" w:rsidR="000A4A6E" w:rsidRDefault="000A4A6E" w:rsidP="002C0BD8"/>
                        </w:txbxContent>
                      </v:textbox>
                    </v:shape>
                  </w:pict>
                </mc:Fallback>
              </mc:AlternateContent>
            </w:r>
          </w:p>
          <w:p w14:paraId="2F849036" w14:textId="77777777" w:rsidR="002C0BD8" w:rsidRPr="009873D1" w:rsidRDefault="00B21E72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86B4E1" wp14:editId="66D60203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52070</wp:posOffset>
                      </wp:positionV>
                      <wp:extent cx="1768475" cy="596265"/>
                      <wp:effectExtent l="6985" t="12065" r="5715" b="10795"/>
                      <wp:wrapNone/>
                      <wp:docPr id="78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8475" cy="596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BA8F2" w14:textId="77777777" w:rsidR="000A4A6E" w:rsidRPr="005E4835" w:rsidRDefault="000A4A6E" w:rsidP="002C0BD8">
                                  <w:pPr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lang w:val="it-IT"/>
                                    </w:rPr>
                                    <w:t>mbajtjen e temperaturës së trupit të</w:t>
                                  </w:r>
                                  <w:r w:rsidRPr="005E4835">
                                    <w:rPr>
                                      <w:lang w:val="it-IT"/>
                                    </w:rPr>
                                    <w:t xml:space="preserve"> pandryshuar</w:t>
                                  </w:r>
                                </w:p>
                                <w:p w14:paraId="66CCF99E" w14:textId="77777777" w:rsidR="000A4A6E" w:rsidRPr="005E4835" w:rsidRDefault="000A4A6E" w:rsidP="002C0BD8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6B4E1" id="Text Box 17" o:spid="_x0000_s1035" type="#_x0000_t202" style="position:absolute;margin-left:246.55pt;margin-top:4.1pt;width:139.25pt;height:4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">
                      <v:textbox>
                        <w:txbxContent>
                          <w:p w14:paraId="173BA8F2" w14:textId="77777777" w:rsidR="000A4A6E" w:rsidRPr="005E4835" w:rsidRDefault="000A4A6E" w:rsidP="002C0BD8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mbajtjen e temperaturës së trupit të</w:t>
                            </w:r>
                            <w:r w:rsidRPr="005E4835">
                              <w:rPr>
                                <w:lang w:val="it-IT"/>
                              </w:rPr>
                              <w:t xml:space="preserve"> pandryshuar</w:t>
                            </w:r>
                          </w:p>
                          <w:p w14:paraId="66CCF99E" w14:textId="77777777" w:rsidR="000A4A6E" w:rsidRPr="005E4835" w:rsidRDefault="000A4A6E" w:rsidP="002C0BD8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9D33BF" w14:textId="77777777" w:rsidR="002C0BD8" w:rsidRPr="009873D1" w:rsidRDefault="002C0BD8"/>
          <w:p w14:paraId="28D6EED8" w14:textId="77777777" w:rsidR="002C0BD8" w:rsidRPr="009873D1" w:rsidRDefault="002C0BD8"/>
          <w:p w14:paraId="5895A0BF" w14:textId="77777777" w:rsidR="002C0BD8" w:rsidRPr="009873D1" w:rsidRDefault="002C0BD8"/>
          <w:p w14:paraId="7F4495C7" w14:textId="77777777" w:rsidR="00E650B7" w:rsidRPr="009873D1" w:rsidRDefault="00E650B7">
            <w:r w:rsidRPr="009873D1">
              <w:t>M</w:t>
            </w:r>
            <w:r w:rsidR="00B64A66" w:rsidRPr="009873D1">
              <w:t>ë</w:t>
            </w:r>
            <w:r w:rsidRPr="009873D1">
              <w:t>suesi</w:t>
            </w:r>
            <w:r w:rsidR="009A20D3">
              <w:t>/ja</w:t>
            </w:r>
            <w:r w:rsidRPr="009873D1">
              <w:t xml:space="preserve"> p</w:t>
            </w:r>
            <w:r w:rsidR="00B64A66" w:rsidRPr="009873D1">
              <w:t>ë</w:t>
            </w:r>
            <w:r w:rsidRPr="009873D1">
              <w:t>rmbledh ato çfar</w:t>
            </w:r>
            <w:r w:rsidR="00B64A66" w:rsidRPr="009873D1">
              <w:t>ë</w:t>
            </w:r>
            <w:r w:rsidRPr="009873D1">
              <w:t xml:space="preserve"> komentojn</w:t>
            </w:r>
            <w:r w:rsidR="00B64A66" w:rsidRPr="009873D1">
              <w:t>ë</w:t>
            </w:r>
            <w:r w:rsidRPr="009873D1">
              <w:t xml:space="preserve"> nx</w:t>
            </w:r>
            <w:r w:rsidR="00B64A66" w:rsidRPr="009873D1">
              <w:t>ë</w:t>
            </w:r>
            <w:r w:rsidRPr="009873D1">
              <w:t>n</w:t>
            </w:r>
            <w:r w:rsidR="00B64A66" w:rsidRPr="009873D1">
              <w:t>ë</w:t>
            </w:r>
            <w:r w:rsidRPr="009873D1">
              <w:t>sit</w:t>
            </w:r>
            <w:r w:rsidR="0010634F">
              <w:t xml:space="preserve">: </w:t>
            </w:r>
          </w:p>
          <w:p w14:paraId="0532DDB2" w14:textId="77777777" w:rsidR="00E650B7" w:rsidRPr="009873D1" w:rsidRDefault="00E650B7" w:rsidP="00E650B7">
            <w:pPr>
              <w:pStyle w:val="ListParagraph"/>
              <w:numPr>
                <w:ilvl w:val="0"/>
                <w:numId w:val="2"/>
              </w:numPr>
            </w:pPr>
            <w:r w:rsidRPr="009873D1">
              <w:t>Energjia vjen nga ushqimi</w:t>
            </w:r>
            <w:r w:rsidR="00DF1D0C">
              <w:t xml:space="preserve">. </w:t>
            </w:r>
          </w:p>
          <w:p w14:paraId="0B6FA672" w14:textId="77777777" w:rsidR="00E650B7" w:rsidRPr="009873D1" w:rsidRDefault="00E650B7" w:rsidP="00E650B7">
            <w:pPr>
              <w:pStyle w:val="ListParagraph"/>
              <w:numPr>
                <w:ilvl w:val="0"/>
                <w:numId w:val="2"/>
              </w:numPr>
            </w:pPr>
            <w:r w:rsidRPr="009873D1">
              <w:t>Ushqimi p</w:t>
            </w:r>
            <w:r w:rsidR="00B64A66" w:rsidRPr="009873D1">
              <w:t>ë</w:t>
            </w:r>
            <w:r w:rsidRPr="009873D1">
              <w:t>rthithet nga zorr</w:t>
            </w:r>
            <w:r w:rsidR="00B64A66" w:rsidRPr="009873D1">
              <w:t>ë</w:t>
            </w:r>
            <w:r w:rsidRPr="009873D1">
              <w:t>t dhe m</w:t>
            </w:r>
            <w:r w:rsidR="00B64A66" w:rsidRPr="009873D1">
              <w:t>ë</w:t>
            </w:r>
            <w:r w:rsidRPr="009873D1">
              <w:t xml:space="preserve"> pas transportohet n</w:t>
            </w:r>
            <w:r w:rsidR="00B64A66" w:rsidRPr="009873D1">
              <w:t>ë</w:t>
            </w:r>
            <w:r w:rsidRPr="009873D1">
              <w:t xml:space="preserve"> gjak</w:t>
            </w:r>
            <w:r w:rsidR="00DF1D0C">
              <w:t xml:space="preserve">. </w:t>
            </w:r>
          </w:p>
          <w:p w14:paraId="55512068" w14:textId="77777777" w:rsidR="003A6F28" w:rsidRPr="009873D1" w:rsidRDefault="009A20D3" w:rsidP="00E650B7">
            <w:pPr>
              <w:pStyle w:val="ListParagraph"/>
              <w:numPr>
                <w:ilvl w:val="0"/>
                <w:numId w:val="2"/>
              </w:numPr>
            </w:pPr>
            <w:r>
              <w:t>Gjaku tra</w:t>
            </w:r>
            <w:r w:rsidR="00E650B7" w:rsidRPr="009873D1">
              <w:t>nsporton l</w:t>
            </w:r>
            <w:r w:rsidR="00B64A66" w:rsidRPr="009873D1">
              <w:t>ë</w:t>
            </w:r>
            <w:r w:rsidR="00E650B7" w:rsidRPr="009873D1">
              <w:t>nd</w:t>
            </w:r>
            <w:r w:rsidR="00B64A66" w:rsidRPr="009873D1">
              <w:t>ë</w:t>
            </w:r>
            <w:r w:rsidR="00E650B7" w:rsidRPr="009873D1">
              <w:t>t ushqyese n</w:t>
            </w:r>
            <w:r w:rsidR="00B64A66" w:rsidRPr="009873D1">
              <w:t>ë</w:t>
            </w:r>
            <w:r w:rsidR="00E650B7" w:rsidRPr="009873D1">
              <w:t xml:space="preserve"> t</w:t>
            </w:r>
            <w:r w:rsidR="00B64A66" w:rsidRPr="009873D1">
              <w:t>ë</w:t>
            </w:r>
            <w:r w:rsidR="00E650B7" w:rsidRPr="009873D1">
              <w:t xml:space="preserve"> gjitha qelizat e trupit</w:t>
            </w:r>
            <w:r w:rsidR="00DF1D0C">
              <w:t>.</w:t>
            </w:r>
            <w:r w:rsidR="00C74C84">
              <w:t xml:space="preserve"> </w:t>
            </w:r>
          </w:p>
        </w:tc>
      </w:tr>
      <w:tr w:rsidR="00FF7D8C" w:rsidRPr="009873D1" w14:paraId="20293AA6" w14:textId="77777777" w:rsidTr="00C87791">
        <w:trPr>
          <w:trHeight w:val="551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14:paraId="6D706200" w14:textId="77777777" w:rsidR="00FF7D8C" w:rsidRPr="009873D1" w:rsidRDefault="00E650B7">
            <w:pPr>
              <w:rPr>
                <w:b/>
              </w:rPr>
            </w:pPr>
            <w:r w:rsidRPr="009873D1">
              <w:rPr>
                <w:b/>
              </w:rPr>
              <w:lastRenderedPageBreak/>
              <w:t>Nd</w:t>
            </w:r>
            <w:r w:rsidR="00B64A66" w:rsidRPr="009873D1">
              <w:rPr>
                <w:b/>
              </w:rPr>
              <w:t>ë</w:t>
            </w:r>
            <w:r w:rsidR="009A20D3">
              <w:rPr>
                <w:b/>
              </w:rPr>
              <w:t>rtimi i njohurive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Pr="009873D1">
              <w:rPr>
                <w:b/>
              </w:rPr>
              <w:t>Veprimtari e t</w:t>
            </w:r>
            <w:r w:rsidR="00B64A66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lexuarit t</w:t>
            </w:r>
            <w:r w:rsidR="00B64A66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drejtuar</w:t>
            </w:r>
          </w:p>
          <w:p w14:paraId="0B6C97CF" w14:textId="77777777" w:rsidR="00E650B7" w:rsidRPr="009873D1" w:rsidRDefault="009A20D3" w:rsidP="009A20D3">
            <w:r>
              <w:t xml:space="preserve"> P</w:t>
            </w:r>
            <w:r w:rsidR="00E650B7" w:rsidRPr="009873D1">
              <w:t xml:space="preserve">asi </w:t>
            </w:r>
            <w:r w:rsidR="00B64A66" w:rsidRPr="009873D1">
              <w:t>ë</w:t>
            </w:r>
            <w:r w:rsidR="00E650B7" w:rsidRPr="009873D1">
              <w:t>sht</w:t>
            </w:r>
            <w:r w:rsidR="00B64A66" w:rsidRPr="009873D1">
              <w:t>ë</w:t>
            </w:r>
            <w:r>
              <w:t xml:space="preserve"> sistemuar materiali i</w:t>
            </w:r>
            <w:r w:rsidR="00E650B7" w:rsidRPr="009873D1">
              <w:t xml:space="preserve"> lexuar nga nx</w:t>
            </w:r>
            <w:r w:rsidR="00B64A66" w:rsidRPr="009873D1">
              <w:t>ë</w:t>
            </w:r>
            <w:r w:rsidR="00E650B7" w:rsidRPr="009873D1">
              <w:t>n</w:t>
            </w:r>
            <w:r w:rsidR="00B64A66" w:rsidRPr="009873D1">
              <w:t>ë</w:t>
            </w:r>
            <w:r w:rsidR="00E650B7" w:rsidRPr="009873D1">
              <w:t>sit, m</w:t>
            </w:r>
            <w:r w:rsidR="00B64A66" w:rsidRPr="009873D1">
              <w:t>ë</w:t>
            </w:r>
            <w:r w:rsidR="00E650B7" w:rsidRPr="009873D1">
              <w:t>suesi/ja ndan klas</w:t>
            </w:r>
            <w:r w:rsidR="00B64A66" w:rsidRPr="009873D1">
              <w:t>ë</w:t>
            </w:r>
            <w:r w:rsidR="00E650B7" w:rsidRPr="009873D1">
              <w:t>n n</w:t>
            </w:r>
            <w:r w:rsidR="00B64A66" w:rsidRPr="009873D1">
              <w:t>ë</w:t>
            </w:r>
            <w:r w:rsidR="00E650B7" w:rsidRPr="009873D1">
              <w:t xml:space="preserve"> dy grupe pune</w:t>
            </w:r>
            <w:r w:rsidR="00DF1D0C">
              <w:t xml:space="preserve">. </w:t>
            </w:r>
          </w:p>
          <w:p w14:paraId="600892C6" w14:textId="77777777" w:rsidR="00E650B7" w:rsidRPr="009873D1" w:rsidRDefault="009A20D3" w:rsidP="00E650B7">
            <w:pPr>
              <w:ind w:left="360"/>
            </w:pPr>
            <w:r>
              <w:t>Grupi i</w:t>
            </w:r>
            <w:r w:rsidR="00E650B7" w:rsidRPr="009873D1">
              <w:t xml:space="preserve"> par</w:t>
            </w:r>
            <w:r w:rsidR="00B64A66" w:rsidRPr="009873D1">
              <w:t>ë</w:t>
            </w:r>
            <w:r w:rsidR="0010634F">
              <w:t>:</w:t>
            </w:r>
            <w:r w:rsidR="00CA32BA">
              <w:t xml:space="preserve"> </w:t>
            </w:r>
            <w:r w:rsidR="00E650B7" w:rsidRPr="009873D1">
              <w:t>Frym</w:t>
            </w:r>
            <w:r w:rsidR="00B64A66" w:rsidRPr="009873D1">
              <w:t>ë</w:t>
            </w:r>
            <w:r>
              <w:t>marrja</w:t>
            </w:r>
            <w:r w:rsidR="00E650B7" w:rsidRPr="009873D1">
              <w:t xml:space="preserve"> aerobe</w:t>
            </w:r>
          </w:p>
          <w:p w14:paraId="43F3A712" w14:textId="77777777" w:rsidR="00E650B7" w:rsidRPr="009873D1" w:rsidRDefault="009A20D3" w:rsidP="00E650B7">
            <w:pPr>
              <w:ind w:left="360"/>
            </w:pPr>
            <w:r>
              <w:t>Grupi i dytë</w:t>
            </w:r>
            <w:r w:rsidR="0010634F">
              <w:t>:</w:t>
            </w:r>
            <w:r w:rsidR="00CA32BA">
              <w:t xml:space="preserve"> </w:t>
            </w:r>
            <w:r w:rsidR="00E650B7" w:rsidRPr="009873D1">
              <w:t>Frym</w:t>
            </w:r>
            <w:r w:rsidR="00B64A66" w:rsidRPr="009873D1">
              <w:t>ë</w:t>
            </w:r>
            <w:r w:rsidR="00E650B7" w:rsidRPr="009873D1">
              <w:t>m</w:t>
            </w:r>
            <w:r>
              <w:t>arrja anaerobe</w:t>
            </w:r>
          </w:p>
          <w:p w14:paraId="755D4204" w14:textId="77777777" w:rsidR="00E650B7" w:rsidRPr="009873D1" w:rsidRDefault="009A20D3" w:rsidP="00E650B7">
            <w:pPr>
              <w:ind w:left="360"/>
            </w:pPr>
            <w:r>
              <w:t>N</w:t>
            </w:r>
            <w:r w:rsidR="00E650B7" w:rsidRPr="009873D1">
              <w:t>x</w:t>
            </w:r>
            <w:r w:rsidR="00B64A66" w:rsidRPr="009873D1">
              <w:t>ë</w:t>
            </w:r>
            <w:r w:rsidR="00E650B7" w:rsidRPr="009873D1">
              <w:t>n</w:t>
            </w:r>
            <w:r w:rsidR="00B64A66" w:rsidRPr="009873D1">
              <w:t>ë</w:t>
            </w:r>
            <w:r w:rsidR="00E650B7" w:rsidRPr="009873D1">
              <w:t>sit</w:t>
            </w:r>
            <w:r>
              <w:t xml:space="preserve"> punojnë</w:t>
            </w:r>
            <w:r w:rsidR="00E650B7" w:rsidRPr="009873D1">
              <w:t xml:space="preserve"> n</w:t>
            </w:r>
            <w:r w:rsidR="00B64A66" w:rsidRPr="009873D1">
              <w:t>ë</w:t>
            </w:r>
            <w:r>
              <w:t xml:space="preserve"> heshtje për veprimtarinë</w:t>
            </w:r>
            <w:r w:rsidR="00E650B7" w:rsidRPr="009873D1">
              <w:t xml:space="preserve"> e dh</w:t>
            </w:r>
            <w:r w:rsidR="00B64A66" w:rsidRPr="009873D1">
              <w:t>ë</w:t>
            </w:r>
            <w:r w:rsidR="00E650B7" w:rsidRPr="009873D1">
              <w:t>n</w:t>
            </w:r>
            <w:r w:rsidR="00B64A66" w:rsidRPr="009873D1">
              <w:t>ë</w:t>
            </w:r>
            <w:r w:rsidR="00DF1D0C">
              <w:t>.</w:t>
            </w:r>
            <w:r w:rsidR="00C74C84">
              <w:t xml:space="preserve"> </w:t>
            </w:r>
            <w:r>
              <w:t>M</w:t>
            </w:r>
            <w:r w:rsidR="00B64A66" w:rsidRPr="009873D1">
              <w:t>ë</w:t>
            </w:r>
            <w:r w:rsidR="00E650B7" w:rsidRPr="009873D1">
              <w:t xml:space="preserve"> pas</w:t>
            </w:r>
            <w:r>
              <w:t>,</w:t>
            </w:r>
            <w:r w:rsidR="00E650B7" w:rsidRPr="009873D1">
              <w:t xml:space="preserve"> secili nga pjes</w:t>
            </w:r>
            <w:r>
              <w:t>ë</w:t>
            </w:r>
            <w:r w:rsidR="00E650B7" w:rsidRPr="009873D1">
              <w:t>tar</w:t>
            </w:r>
            <w:r w:rsidR="00B64A66" w:rsidRPr="009873D1">
              <w:t>ë</w:t>
            </w:r>
            <w:r w:rsidR="00E650B7" w:rsidRPr="009873D1">
              <w:t>t e grupit mban sh</w:t>
            </w:r>
            <w:r w:rsidR="00B64A66" w:rsidRPr="009873D1">
              <w:t>ë</w:t>
            </w:r>
            <w:r w:rsidR="00E650B7" w:rsidRPr="009873D1">
              <w:t>nime</w:t>
            </w:r>
            <w:r>
              <w:t>t</w:t>
            </w:r>
            <w:r w:rsidR="00E650B7" w:rsidRPr="009873D1">
              <w:t xml:space="preserve"> p</w:t>
            </w:r>
            <w:r w:rsidR="00B64A66" w:rsidRPr="009873D1">
              <w:t>ë</w:t>
            </w:r>
            <w:r w:rsidR="00E650B7" w:rsidRPr="009873D1">
              <w:t>rkat</w:t>
            </w:r>
            <w:r w:rsidR="00B64A66" w:rsidRPr="009873D1">
              <w:t>ë</w:t>
            </w:r>
            <w:r>
              <w:t>se dhe pas 15 minutash</w:t>
            </w:r>
            <w:r w:rsidR="00E650B7" w:rsidRPr="009873D1">
              <w:t xml:space="preserve"> b</w:t>
            </w:r>
            <w:r w:rsidR="00B64A66" w:rsidRPr="009873D1">
              <w:t>ë</w:t>
            </w:r>
            <w:r w:rsidR="00E650B7" w:rsidRPr="009873D1">
              <w:t>hen gati p</w:t>
            </w:r>
            <w:r w:rsidR="00B64A66" w:rsidRPr="009873D1">
              <w:t>ë</w:t>
            </w:r>
            <w:r w:rsidR="00E650B7" w:rsidRPr="009873D1">
              <w:t>r nj</w:t>
            </w:r>
            <w:r w:rsidR="00B64A66" w:rsidRPr="009873D1">
              <w:t>ë</w:t>
            </w:r>
            <w:r w:rsidR="00E650B7" w:rsidRPr="009873D1">
              <w:t xml:space="preserve"> reflektim</w:t>
            </w:r>
            <w:r w:rsidR="00DF1D0C">
              <w:t xml:space="preserve">. </w:t>
            </w:r>
          </w:p>
          <w:p w14:paraId="15BA838C" w14:textId="77777777" w:rsidR="00E650B7" w:rsidRPr="009873D1" w:rsidRDefault="009A20D3" w:rsidP="00E650B7">
            <w:pPr>
              <w:ind w:left="360"/>
            </w:pPr>
            <w:r>
              <w:rPr>
                <w:b/>
              </w:rPr>
              <w:t>Reflektim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E650B7" w:rsidRPr="009873D1">
              <w:t>Diagrami i Venit</w:t>
            </w:r>
          </w:p>
          <w:p w14:paraId="2F556182" w14:textId="77777777" w:rsidR="00E650B7" w:rsidRPr="009873D1" w:rsidRDefault="009A20D3" w:rsidP="009A20D3">
            <w:r>
              <w:t>P</w:t>
            </w:r>
            <w:r w:rsidR="00E650B7" w:rsidRPr="009873D1">
              <w:t>asi p</w:t>
            </w:r>
            <w:r w:rsidR="00B64A66" w:rsidRPr="009873D1">
              <w:t>ë</w:t>
            </w:r>
            <w:r w:rsidR="00E650B7" w:rsidRPr="009873D1">
              <w:t>rfundon puna n</w:t>
            </w:r>
            <w:r w:rsidR="00B64A66" w:rsidRPr="009873D1">
              <w:t>ë</w:t>
            </w:r>
            <w:r w:rsidR="00E650B7" w:rsidRPr="009873D1">
              <w:t xml:space="preserve"> grupe</w:t>
            </w:r>
            <w:r>
              <w:t>,</w:t>
            </w:r>
            <w:r w:rsidR="00E650B7" w:rsidRPr="009873D1">
              <w:t xml:space="preserve"> secili grup zgjedh nj</w:t>
            </w:r>
            <w:r w:rsidR="00B64A66" w:rsidRPr="009873D1">
              <w:t>ë</w:t>
            </w:r>
            <w:r w:rsidR="00E650B7" w:rsidRPr="009873D1">
              <w:t xml:space="preserve"> kryetar dhe t</w:t>
            </w:r>
            <w:r w:rsidR="00B64A66" w:rsidRPr="009873D1">
              <w:t>ë</w:t>
            </w:r>
            <w:r w:rsidR="00E650B7" w:rsidRPr="009873D1">
              <w:t xml:space="preserve"> dy kryetar</w:t>
            </w:r>
            <w:r w:rsidR="00B64A66" w:rsidRPr="009873D1">
              <w:t>ë</w:t>
            </w:r>
            <w:r w:rsidR="00E650B7" w:rsidRPr="009873D1">
              <w:t>t</w:t>
            </w:r>
            <w:r>
              <w:t xml:space="preserve"> </w:t>
            </w:r>
            <w:proofErr w:type="spellStart"/>
            <w:r>
              <w:t>respektivë</w:t>
            </w:r>
            <w:proofErr w:type="spellEnd"/>
            <w:r>
              <w:t xml:space="preserve"> shënojnë në</w:t>
            </w:r>
            <w:r w:rsidR="00E650B7" w:rsidRPr="009873D1">
              <w:t xml:space="preserve"> d</w:t>
            </w:r>
            <w:r w:rsidR="00B64A66" w:rsidRPr="009873D1">
              <w:t>ë</w:t>
            </w:r>
            <w:r w:rsidR="00E650B7" w:rsidRPr="009873D1">
              <w:t>rras</w:t>
            </w:r>
            <w:r w:rsidR="00B64A66" w:rsidRPr="009873D1">
              <w:t>ë</w:t>
            </w:r>
            <w:r w:rsidR="00E650B7" w:rsidRPr="009873D1">
              <w:t xml:space="preserve"> çdo t</w:t>
            </w:r>
            <w:r w:rsidR="00B64A66" w:rsidRPr="009873D1">
              <w:t>ë</w:t>
            </w:r>
            <w:r w:rsidR="00E650B7" w:rsidRPr="009873D1">
              <w:t xml:space="preserve"> dh</w:t>
            </w:r>
            <w:r w:rsidR="00B64A66" w:rsidRPr="009873D1">
              <w:t>ë</w:t>
            </w:r>
            <w:r w:rsidR="00E650B7" w:rsidRPr="009873D1">
              <w:t>n</w:t>
            </w:r>
            <w:r w:rsidR="00B64A66" w:rsidRPr="009873D1">
              <w:t>ë</w:t>
            </w:r>
            <w:r w:rsidRPr="009873D1">
              <w:t xml:space="preserve"> për frymëmarrjen aerobe dhe</w:t>
            </w:r>
            <w:r>
              <w:t xml:space="preserve"> atë</w:t>
            </w:r>
            <w:r w:rsidRPr="009873D1">
              <w:t xml:space="preserve"> anaerobe</w:t>
            </w:r>
            <w:r>
              <w:t>,</w:t>
            </w:r>
            <w:r w:rsidR="00E650B7" w:rsidRPr="009873D1">
              <w:t xml:space="preserve"> q</w:t>
            </w:r>
            <w:r w:rsidR="00B64A66" w:rsidRPr="009873D1">
              <w:t>ë</w:t>
            </w:r>
            <w:r>
              <w:t xml:space="preserve"> ua </w:t>
            </w:r>
            <w:r w:rsidR="00E650B7" w:rsidRPr="009873D1">
              <w:t>japin pjes</w:t>
            </w:r>
            <w:r w:rsidR="00B64A66" w:rsidRPr="009873D1">
              <w:t>ë</w:t>
            </w:r>
            <w:r w:rsidR="00E650B7" w:rsidRPr="009873D1">
              <w:t>tar</w:t>
            </w:r>
            <w:r w:rsidR="00B64A66" w:rsidRPr="009873D1">
              <w:t>ë</w:t>
            </w:r>
            <w:r>
              <w:t>t e secilit grup</w:t>
            </w:r>
            <w:r w:rsidR="00DF1D0C">
              <w:t xml:space="preserve">. </w:t>
            </w:r>
          </w:p>
          <w:p w14:paraId="798A9549" w14:textId="77777777" w:rsidR="00E650B7" w:rsidRPr="009873D1" w:rsidRDefault="00B21E72" w:rsidP="00E650B7">
            <w:pPr>
              <w:ind w:left="360"/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182AF8" wp14:editId="29354BEE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142875</wp:posOffset>
                      </wp:positionV>
                      <wp:extent cx="134620" cy="396240"/>
                      <wp:effectExtent l="13970" t="7620" r="13335" b="5715"/>
                      <wp:wrapNone/>
                      <wp:docPr id="77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620" cy="396240"/>
                              </a:xfrm>
                              <a:custGeom>
                                <a:avLst/>
                                <a:gdLst>
                                  <a:gd name="T0" fmla="*/ 67 w 212"/>
                                  <a:gd name="T1" fmla="*/ 0 h 624"/>
                                  <a:gd name="T2" fmla="*/ 176 w 212"/>
                                  <a:gd name="T3" fmla="*/ 136 h 624"/>
                                  <a:gd name="T4" fmla="*/ 95 w 212"/>
                                  <a:gd name="T5" fmla="*/ 502 h 624"/>
                                  <a:gd name="T6" fmla="*/ 81 w 212"/>
                                  <a:gd name="T7" fmla="*/ 543 h 624"/>
                                  <a:gd name="T8" fmla="*/ 27 w 212"/>
                                  <a:gd name="T9" fmla="*/ 584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2" h="624">
                                    <a:moveTo>
                                      <a:pt x="67" y="0"/>
                                    </a:moveTo>
                                    <a:cubicBezTo>
                                      <a:pt x="110" y="41"/>
                                      <a:pt x="135" y="93"/>
                                      <a:pt x="176" y="136"/>
                                    </a:cubicBezTo>
                                    <a:cubicBezTo>
                                      <a:pt x="212" y="240"/>
                                      <a:pt x="197" y="433"/>
                                      <a:pt x="95" y="502"/>
                                    </a:cubicBezTo>
                                    <a:cubicBezTo>
                                      <a:pt x="90" y="516"/>
                                      <a:pt x="91" y="533"/>
                                      <a:pt x="81" y="543"/>
                                    </a:cubicBezTo>
                                    <a:cubicBezTo>
                                      <a:pt x="0" y="624"/>
                                      <a:pt x="68" y="500"/>
                                      <a:pt x="27" y="58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1E66F" id="Freeform 32" o:spid="_x0000_s1026" style="position:absolute;margin-left:184.1pt;margin-top:11.25pt;width:10.6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2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" path="m67,v43,41,68,93,109,136c212,240,197,433,95,502v-5,14,-4,31,-14,41c,624,68,500,27,584e" filled="f">
                      <v:path arrowok="t" o:connecttype="custom" o:connectlocs="42545,0;111760,86360;60325,318770;51435,344805;17145,370840" o:connectangles="0,0,0,0,0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CAEA926" wp14:editId="539BFFC7">
                      <wp:simplePos x="0" y="0"/>
                      <wp:positionH relativeFrom="column">
                        <wp:posOffset>922655</wp:posOffset>
                      </wp:positionH>
                      <wp:positionV relativeFrom="paragraph">
                        <wp:posOffset>22225</wp:posOffset>
                      </wp:positionV>
                      <wp:extent cx="1647825" cy="586105"/>
                      <wp:effectExtent l="8255" t="10795" r="20320" b="31750"/>
                      <wp:wrapNone/>
                      <wp:docPr id="76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58610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57901B" id="Oval 24" o:spid="_x0000_s1026" style="position:absolute;margin-left:72.65pt;margin-top:1.75pt;width:129.75pt;height:4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" fillcolor="white [3201]" strokecolor="#c2d69b [1942]" strokeweight="1pt">
                      <v:fill color2="#d6e3bc [1302]" focus="100%" type="gradient"/>
                      <v:shadow on="t" color="#4e6128 [1606]" opacity=".5" offset="1pt"/>
                    </v:oval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B06191" wp14:editId="639BBD35">
                      <wp:simplePos x="0" y="0"/>
                      <wp:positionH relativeFrom="column">
                        <wp:posOffset>2131060</wp:posOffset>
                      </wp:positionH>
                      <wp:positionV relativeFrom="paragraph">
                        <wp:posOffset>22225</wp:posOffset>
                      </wp:positionV>
                      <wp:extent cx="1750695" cy="586105"/>
                      <wp:effectExtent l="6985" t="10795" r="13970" b="31750"/>
                      <wp:wrapNone/>
                      <wp:docPr id="7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0695" cy="58610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AD363A" id="Oval 25" o:spid="_x0000_s1026" style="position:absolute;margin-left:167.8pt;margin-top:1.75pt;width:137.85pt;height:4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" fillcolor="white [3201]" strokecolor="#fabf8f [1945]" strokeweight="1pt">
                      <v:fill color2="#fbd4b4 [1305]" focus="100%" type="gradient"/>
                      <v:shadow on="t" color="#974706 [1609]" opacity=".5" offset="1pt"/>
                    </v:oval>
                  </w:pict>
                </mc:Fallback>
              </mc:AlternateContent>
            </w:r>
          </w:p>
          <w:p w14:paraId="548E0249" w14:textId="77777777" w:rsidR="00E650B7" w:rsidRPr="009873D1" w:rsidRDefault="00E650B7" w:rsidP="00E650B7">
            <w:pPr>
              <w:ind w:left="360"/>
            </w:pPr>
          </w:p>
          <w:p w14:paraId="66FA9298" w14:textId="77777777" w:rsidR="00E650B7" w:rsidRPr="009873D1" w:rsidRDefault="00B21E72" w:rsidP="00E650B7">
            <w:pPr>
              <w:ind w:left="360"/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8B689AC" wp14:editId="3DCC6925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33020</wp:posOffset>
                      </wp:positionV>
                      <wp:extent cx="0" cy="234950"/>
                      <wp:effectExtent l="61595" t="19685" r="52705" b="21590"/>
                      <wp:wrapNone/>
                      <wp:docPr id="74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AEEDC" id="AutoShape 37" o:spid="_x0000_s1026" type="#_x0000_t32" style="position:absolute;margin-left:184.1pt;margin-top:2.6pt;width:0;height:1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  <w:r w:rsidR="00CA32BA">
              <w:t xml:space="preserve">   </w:t>
            </w:r>
          </w:p>
          <w:p w14:paraId="35D6B686" w14:textId="77777777" w:rsidR="00E650B7" w:rsidRPr="009873D1" w:rsidRDefault="00B21E72" w:rsidP="00E650B7">
            <w:pPr>
              <w:ind w:left="360"/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5EA8C3A" wp14:editId="72127A76">
                      <wp:simplePos x="0" y="0"/>
                      <wp:positionH relativeFrom="column">
                        <wp:posOffset>2803525</wp:posOffset>
                      </wp:positionH>
                      <wp:positionV relativeFrom="paragraph">
                        <wp:posOffset>97155</wp:posOffset>
                      </wp:positionV>
                      <wp:extent cx="17145" cy="897255"/>
                      <wp:effectExtent l="12700" t="6985" r="8255" b="10160"/>
                      <wp:wrapNone/>
                      <wp:docPr id="7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" cy="897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F091E" id="AutoShape 34" o:spid="_x0000_s1026" type="#_x0000_t32" style="position:absolute;margin-left:220.75pt;margin-top:7.65pt;width:1.35pt;height:7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+dO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"/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9F10890" wp14:editId="3EE2545B">
                      <wp:simplePos x="0" y="0"/>
                      <wp:positionH relativeFrom="column">
                        <wp:posOffset>2070100</wp:posOffset>
                      </wp:positionH>
                      <wp:positionV relativeFrom="paragraph">
                        <wp:posOffset>97155</wp:posOffset>
                      </wp:positionV>
                      <wp:extent cx="17780" cy="897255"/>
                      <wp:effectExtent l="12700" t="6985" r="7620" b="10160"/>
                      <wp:wrapNone/>
                      <wp:docPr id="72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" cy="897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BCD98" id="AutoShape 33" o:spid="_x0000_s1026" type="#_x0000_t32" style="position:absolute;margin-left:163pt;margin-top:7.65pt;width:1.4pt;height:70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"/>
                  </w:pict>
                </mc:Fallback>
              </mc:AlternateContent>
            </w:r>
          </w:p>
          <w:p w14:paraId="0924FC56" w14:textId="77777777" w:rsidR="00A914B9" w:rsidRPr="009873D1" w:rsidRDefault="00A914B9" w:rsidP="00A914B9">
            <w:pPr>
              <w:ind w:left="360"/>
              <w:rPr>
                <w:b/>
              </w:rPr>
            </w:pPr>
            <w:r w:rsidRPr="009873D1">
              <w:rPr>
                <w:b/>
              </w:rPr>
              <w:t>Frym</w:t>
            </w:r>
            <w:r w:rsidR="00B64A66" w:rsidRPr="009873D1">
              <w:rPr>
                <w:b/>
              </w:rPr>
              <w:t>ë</w:t>
            </w:r>
            <w:r w:rsidR="005023A2">
              <w:rPr>
                <w:b/>
              </w:rPr>
              <w:t>marrja</w:t>
            </w:r>
            <w:r w:rsidRPr="009873D1">
              <w:rPr>
                <w:b/>
              </w:rPr>
              <w:t xml:space="preserve"> aerobe</w:t>
            </w:r>
            <w:r w:rsidR="00CA32BA">
              <w:t xml:space="preserve">     </w:t>
            </w:r>
            <w:r w:rsidR="00C74C84">
              <w:t xml:space="preserve"> </w:t>
            </w:r>
            <w:r w:rsidRPr="009873D1">
              <w:rPr>
                <w:b/>
              </w:rPr>
              <w:t>Prodhohet</w:t>
            </w:r>
            <w:r w:rsidR="00CA32BA">
              <w:t xml:space="preserve"> </w:t>
            </w:r>
            <w:r w:rsidRPr="009873D1">
              <w:t xml:space="preserve"> </w:t>
            </w:r>
            <w:r w:rsidRPr="009873D1">
              <w:rPr>
                <w:b/>
              </w:rPr>
              <w:t>Frym</w:t>
            </w:r>
            <w:r w:rsidR="00B64A66" w:rsidRPr="009873D1">
              <w:rPr>
                <w:b/>
              </w:rPr>
              <w:t>ë</w:t>
            </w:r>
            <w:r w:rsidR="005023A2">
              <w:rPr>
                <w:b/>
              </w:rPr>
              <w:t>marrja</w:t>
            </w:r>
            <w:r w:rsidRPr="009873D1">
              <w:rPr>
                <w:b/>
              </w:rPr>
              <w:t xml:space="preserve"> anaerobe</w:t>
            </w:r>
          </w:p>
          <w:p w14:paraId="6AF137EC" w14:textId="77777777" w:rsidR="00A914B9" w:rsidRPr="009873D1" w:rsidRDefault="00A914B9" w:rsidP="00A914B9">
            <w:pPr>
              <w:pStyle w:val="ListParagraph"/>
              <w:numPr>
                <w:ilvl w:val="0"/>
                <w:numId w:val="1"/>
              </w:numPr>
            </w:pPr>
            <w:r w:rsidRPr="009873D1">
              <w:t>P</w:t>
            </w:r>
            <w:r w:rsidR="00B64A66" w:rsidRPr="009873D1">
              <w:t>ë</w:t>
            </w:r>
            <w:r w:rsidRPr="009873D1">
              <w:t>rdor</w:t>
            </w:r>
            <w:r w:rsidR="005023A2">
              <w:t>et</w:t>
            </w:r>
            <w:r w:rsidRPr="009873D1">
              <w:t xml:space="preserve"> </w:t>
            </w:r>
            <w:proofErr w:type="spellStart"/>
            <w:r w:rsidRPr="009873D1">
              <w:t>O</w:t>
            </w:r>
            <w:r w:rsidRPr="009A20D3">
              <w:rPr>
                <w:vertAlign w:val="subscript"/>
              </w:rPr>
              <w:t>2</w:t>
            </w:r>
            <w:proofErr w:type="spellEnd"/>
            <w:r w:rsidR="00CA32BA">
              <w:rPr>
                <w:vertAlign w:val="subscript"/>
              </w:rPr>
              <w:t xml:space="preserve"> </w:t>
            </w:r>
            <w:r w:rsidR="00CA32BA">
              <w:t xml:space="preserve">         </w:t>
            </w:r>
            <w:proofErr w:type="spellStart"/>
            <w:r w:rsidRPr="009873D1">
              <w:rPr>
                <w:b/>
              </w:rPr>
              <w:t>Co</w:t>
            </w:r>
            <w:r w:rsidRPr="005023A2">
              <w:rPr>
                <w:b/>
                <w:vertAlign w:val="subscript"/>
              </w:rPr>
              <w:t>2</w:t>
            </w:r>
            <w:proofErr w:type="spellEnd"/>
            <w:r w:rsidR="00CA32BA">
              <w:rPr>
                <w:vertAlign w:val="subscript"/>
              </w:rPr>
              <w:t xml:space="preserve"> </w:t>
            </w:r>
            <w:r w:rsidR="00CA32BA">
              <w:t xml:space="preserve">  </w:t>
            </w:r>
            <w:r w:rsidRPr="009873D1">
              <w:t>* Nuk p</w:t>
            </w:r>
            <w:r w:rsidR="00B64A66" w:rsidRPr="009873D1">
              <w:t>ë</w:t>
            </w:r>
            <w:r w:rsidRPr="009873D1">
              <w:t>rdor</w:t>
            </w:r>
            <w:r w:rsidR="005023A2">
              <w:t>et</w:t>
            </w:r>
            <w:r w:rsidRPr="009873D1">
              <w:t xml:space="preserve"> </w:t>
            </w:r>
            <w:proofErr w:type="spellStart"/>
            <w:r w:rsidRPr="009873D1">
              <w:t>O</w:t>
            </w:r>
            <w:r w:rsidRPr="009A20D3">
              <w:rPr>
                <w:vertAlign w:val="subscript"/>
              </w:rPr>
              <w:t>2</w:t>
            </w:r>
            <w:proofErr w:type="spellEnd"/>
            <w:r w:rsidRPr="009873D1">
              <w:t xml:space="preserve"> </w:t>
            </w:r>
          </w:p>
          <w:p w14:paraId="42FB39EB" w14:textId="77777777" w:rsidR="00A914B9" w:rsidRPr="009873D1" w:rsidRDefault="00A914B9" w:rsidP="00A914B9">
            <w:pPr>
              <w:pStyle w:val="ListParagraph"/>
              <w:numPr>
                <w:ilvl w:val="0"/>
                <w:numId w:val="1"/>
              </w:numPr>
            </w:pPr>
            <w:r w:rsidRPr="009873D1">
              <w:t>Nuk prodhohet alkool etilik</w:t>
            </w:r>
            <w:r w:rsidR="00CA32BA">
              <w:t xml:space="preserve">       </w:t>
            </w:r>
            <w:r w:rsidRPr="009873D1">
              <w:t xml:space="preserve"> * Prodhohet alkool etilik dhe acid </w:t>
            </w:r>
            <w:proofErr w:type="spellStart"/>
            <w:r w:rsidRPr="009873D1">
              <w:t>laktik</w:t>
            </w:r>
            <w:proofErr w:type="spellEnd"/>
          </w:p>
          <w:p w14:paraId="3AE9B67A" w14:textId="77777777" w:rsidR="00E650B7" w:rsidRPr="009873D1" w:rsidRDefault="00B21E72" w:rsidP="00A914B9">
            <w:pPr>
              <w:pStyle w:val="ListParagraph"/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CAEAF2" wp14:editId="02A40F20">
                      <wp:simplePos x="0" y="0"/>
                      <wp:positionH relativeFrom="column">
                        <wp:posOffset>2820670</wp:posOffset>
                      </wp:positionH>
                      <wp:positionV relativeFrom="paragraph">
                        <wp:posOffset>107315</wp:posOffset>
                      </wp:positionV>
                      <wp:extent cx="0" cy="647065"/>
                      <wp:effectExtent l="10795" t="8890" r="8255" b="10795"/>
                      <wp:wrapNone/>
                      <wp:docPr id="7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7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B0EF2" id="AutoShape 35" o:spid="_x0000_s1026" type="#_x0000_t32" style="position:absolute;margin-left:222.1pt;margin-top:8.45pt;width:0;height:50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XPL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"/>
                  </w:pict>
                </mc:Fallback>
              </mc:AlternateContent>
            </w:r>
            <w:r w:rsidR="00A914B9" w:rsidRPr="009873D1">
              <w:t xml:space="preserve"> dhe acid </w:t>
            </w:r>
            <w:proofErr w:type="spellStart"/>
            <w:r w:rsidR="00A914B9" w:rsidRPr="009873D1">
              <w:t>laktik</w:t>
            </w:r>
            <w:proofErr w:type="spellEnd"/>
          </w:p>
          <w:p w14:paraId="330A3273" w14:textId="77777777" w:rsidR="00A914B9" w:rsidRPr="009873D1" w:rsidRDefault="00B21E72" w:rsidP="00A914B9">
            <w:pPr>
              <w:pStyle w:val="ListParagraph"/>
              <w:numPr>
                <w:ilvl w:val="0"/>
                <w:numId w:val="1"/>
              </w:numPr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AE4DD7E" wp14:editId="691224AF">
                      <wp:simplePos x="0" y="0"/>
                      <wp:positionH relativeFrom="column">
                        <wp:posOffset>2087880</wp:posOffset>
                      </wp:positionH>
                      <wp:positionV relativeFrom="paragraph">
                        <wp:posOffset>6350</wp:posOffset>
                      </wp:positionV>
                      <wp:extent cx="0" cy="491490"/>
                      <wp:effectExtent l="11430" t="12065" r="7620" b="10795"/>
                      <wp:wrapNone/>
                      <wp:docPr id="70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91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79009" id="AutoShape 36" o:spid="_x0000_s1026" type="#_x0000_t32" style="position:absolute;margin-left:164.4pt;margin-top:.5pt;width:0;height:38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I7f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I/QnsU&#10;6WBGzwevY2r0MA8N6o3Lwa9UOxtKpCf1al40/e6Q0mVLVMOj99vZQHAaIpJ3IWHjDKTZ9581Ax8C&#10;CWK3TrXtAiT0AZ3iUM63ofCTR3Q4pHCaLdNsGeeV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"/>
                  </w:pict>
                </mc:Fallback>
              </mc:AlternateContent>
            </w:r>
            <w:r w:rsidR="00A914B9" w:rsidRPr="009873D1">
              <w:t>Çlirohet sasi e madhe energjie</w:t>
            </w:r>
            <w:r w:rsidR="00CA32BA">
              <w:t xml:space="preserve">      </w:t>
            </w:r>
            <w:r w:rsidR="00A914B9" w:rsidRPr="009873D1">
              <w:t>* Çlirohet sasi shum</w:t>
            </w:r>
            <w:r w:rsidR="00B64A66" w:rsidRPr="009873D1">
              <w:t>ë</w:t>
            </w:r>
            <w:r w:rsidR="00A914B9" w:rsidRPr="009873D1">
              <w:t xml:space="preserve"> e vog</w:t>
            </w:r>
            <w:r w:rsidR="00B64A66" w:rsidRPr="009873D1">
              <w:t>ë</w:t>
            </w:r>
            <w:r w:rsidR="00A914B9" w:rsidRPr="009873D1">
              <w:t>l energjie</w:t>
            </w:r>
          </w:p>
          <w:p w14:paraId="293E2E3C" w14:textId="77777777" w:rsidR="00A914B9" w:rsidRPr="009873D1" w:rsidRDefault="00A914B9" w:rsidP="00A914B9">
            <w:pPr>
              <w:ind w:left="720"/>
            </w:pPr>
            <w:r w:rsidRPr="009873D1">
              <w:t>nga çdo molekul</w:t>
            </w:r>
            <w:r w:rsidR="00B64A66" w:rsidRPr="009873D1">
              <w:t>ë</w:t>
            </w:r>
            <w:r w:rsidRPr="009873D1">
              <w:t xml:space="preserve"> glukoz</w:t>
            </w:r>
            <w:r w:rsidR="00B64A66" w:rsidRPr="009873D1">
              <w:t>ë</w:t>
            </w:r>
          </w:p>
          <w:p w14:paraId="51808013" w14:textId="77777777" w:rsidR="00A914B9" w:rsidRPr="009873D1" w:rsidRDefault="00B64A66" w:rsidP="00A914B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eastAsia="ja-JP"/>
              </w:rPr>
            </w:pPr>
            <w:r w:rsidRPr="009873D1">
              <w:rPr>
                <w:rFonts w:cstheme="minorHAnsi"/>
                <w:lang w:eastAsia="ja-JP"/>
              </w:rPr>
              <w:t xml:space="preserve">Prodhohet </w:t>
            </w:r>
            <w:proofErr w:type="spellStart"/>
            <w:r w:rsidRPr="009873D1">
              <w:rPr>
                <w:rFonts w:cstheme="minorHAnsi"/>
                <w:lang w:eastAsia="ja-JP"/>
              </w:rPr>
              <w:t>C</w:t>
            </w:r>
            <w:r w:rsidR="005023A2">
              <w:rPr>
                <w:rFonts w:cstheme="minorHAnsi"/>
                <w:lang w:eastAsia="ja-JP"/>
              </w:rPr>
              <w:t>O</w:t>
            </w:r>
            <w:r w:rsidRPr="005023A2">
              <w:rPr>
                <w:rFonts w:cstheme="minorHAnsi"/>
                <w:vertAlign w:val="subscript"/>
                <w:lang w:eastAsia="ja-JP"/>
              </w:rPr>
              <w:t>2</w:t>
            </w:r>
            <w:proofErr w:type="spellEnd"/>
            <w:r w:rsidR="00CA32BA">
              <w:rPr>
                <w:rFonts w:cstheme="minorHAnsi"/>
                <w:vertAlign w:val="subscript"/>
                <w:lang w:eastAsia="ja-JP"/>
              </w:rPr>
              <w:t xml:space="preserve"> </w:t>
            </w:r>
            <w:r w:rsidR="00CA32BA">
              <w:rPr>
                <w:rFonts w:cstheme="minorHAnsi"/>
                <w:lang w:eastAsia="ja-JP"/>
              </w:rPr>
              <w:t xml:space="preserve">            </w:t>
            </w:r>
            <w:r w:rsidR="005023A2">
              <w:rPr>
                <w:rFonts w:cstheme="minorHAnsi"/>
                <w:lang w:eastAsia="ja-JP"/>
              </w:rPr>
              <w:t xml:space="preserve">* </w:t>
            </w:r>
            <w:proofErr w:type="spellStart"/>
            <w:r w:rsidR="005023A2">
              <w:rPr>
                <w:rFonts w:cstheme="minorHAnsi"/>
                <w:lang w:eastAsia="ja-JP"/>
              </w:rPr>
              <w:t>CO</w:t>
            </w:r>
            <w:r w:rsidRPr="005023A2">
              <w:rPr>
                <w:rFonts w:cstheme="minorHAnsi"/>
                <w:vertAlign w:val="subscript"/>
                <w:lang w:eastAsia="ja-JP"/>
              </w:rPr>
              <w:t>2</w:t>
            </w:r>
            <w:proofErr w:type="spellEnd"/>
            <w:r w:rsidRPr="009873D1">
              <w:rPr>
                <w:rFonts w:cstheme="minorHAnsi"/>
                <w:lang w:eastAsia="ja-JP"/>
              </w:rPr>
              <w:t xml:space="preserve"> prodhohet nga majatë dhe bimët</w:t>
            </w:r>
          </w:p>
          <w:p w14:paraId="49BE2F4B" w14:textId="77777777" w:rsidR="00E650B7" w:rsidRPr="009873D1" w:rsidRDefault="00E650B7" w:rsidP="00E650B7">
            <w:pPr>
              <w:ind w:left="360"/>
            </w:pPr>
          </w:p>
        </w:tc>
      </w:tr>
      <w:tr w:rsidR="00C87791" w:rsidRPr="009873D1" w14:paraId="2E0E316F" w14:textId="77777777" w:rsidTr="00C87791">
        <w:trPr>
          <w:trHeight w:val="1247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14:paraId="68BBA315" w14:textId="77777777" w:rsidR="005023A2" w:rsidRDefault="00C87791" w:rsidP="00E650B7">
            <w:pPr>
              <w:ind w:left="360"/>
            </w:pPr>
            <w:r w:rsidRPr="009873D1">
              <w:rPr>
                <w:b/>
              </w:rPr>
              <w:t>Situata quhet e realizuar n</w:t>
            </w:r>
            <w:r w:rsidR="006B26B2" w:rsidRPr="009873D1">
              <w:rPr>
                <w:b/>
              </w:rPr>
              <w:t>ë</w:t>
            </w:r>
            <w:r w:rsidR="005023A2">
              <w:rPr>
                <w:b/>
              </w:rPr>
              <w:t>se</w:t>
            </w:r>
            <w:r w:rsidRPr="009873D1">
              <w:rPr>
                <w:b/>
              </w:rPr>
              <w:t xml:space="preserve"> </w:t>
            </w:r>
            <w:r w:rsidR="005023A2" w:rsidRPr="005023A2">
              <w:rPr>
                <w:b/>
              </w:rPr>
              <w:t>n</w:t>
            </w:r>
            <w:r w:rsidRPr="005023A2">
              <w:rPr>
                <w:b/>
              </w:rPr>
              <w:t>x</w:t>
            </w:r>
            <w:r w:rsidR="006B26B2" w:rsidRPr="005023A2">
              <w:rPr>
                <w:b/>
              </w:rPr>
              <w:t>ë</w:t>
            </w:r>
            <w:r w:rsidRPr="005023A2">
              <w:rPr>
                <w:b/>
              </w:rPr>
              <w:t>n</w:t>
            </w:r>
            <w:r w:rsidR="006B26B2" w:rsidRPr="005023A2">
              <w:rPr>
                <w:b/>
              </w:rPr>
              <w:t>ë</w:t>
            </w:r>
            <w:r w:rsidRPr="005023A2">
              <w:rPr>
                <w:b/>
              </w:rPr>
              <w:t>si</w:t>
            </w:r>
            <w:r w:rsidR="005023A2" w:rsidRPr="005023A2">
              <w:rPr>
                <w:b/>
              </w:rPr>
              <w:t>/ja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016C3FFD" w14:textId="77777777" w:rsidR="00C87791" w:rsidRPr="009873D1" w:rsidRDefault="005023A2" w:rsidP="00E650B7">
            <w:pPr>
              <w:ind w:left="360"/>
            </w:pPr>
            <w:r>
              <w:t>M</w:t>
            </w:r>
            <w:r w:rsidR="00C87791" w:rsidRPr="009873D1">
              <w:t>err pjes</w:t>
            </w:r>
            <w:r w:rsidR="006B26B2" w:rsidRPr="009873D1">
              <w:t>ë</w:t>
            </w:r>
            <w:r w:rsidR="00C87791" w:rsidRPr="009873D1">
              <w:t xml:space="preserve"> aktive n</w:t>
            </w:r>
            <w:r w:rsidR="006B26B2" w:rsidRPr="009873D1">
              <w:t>ë</w:t>
            </w:r>
            <w:r w:rsidR="00C87791" w:rsidRPr="009873D1">
              <w:t xml:space="preserve"> zgjidhjen e saj</w:t>
            </w:r>
            <w:r w:rsidR="00DF1D0C">
              <w:t>.</w:t>
            </w:r>
            <w:r w:rsidR="00C74C84">
              <w:t xml:space="preserve"> </w:t>
            </w:r>
          </w:p>
          <w:p w14:paraId="30DF7AD8" w14:textId="77777777" w:rsidR="00C87791" w:rsidRPr="009873D1" w:rsidRDefault="00C87791" w:rsidP="005023A2">
            <w:pPr>
              <w:ind w:left="360"/>
            </w:pPr>
            <w:r w:rsidRPr="009873D1">
              <w:t>Diskuton p</w:t>
            </w:r>
            <w:r w:rsidR="006B26B2" w:rsidRPr="009873D1">
              <w:t>ë</w:t>
            </w:r>
            <w:r w:rsidRPr="009873D1">
              <w:t>r frym</w:t>
            </w:r>
            <w:r w:rsidR="006B26B2" w:rsidRPr="009873D1">
              <w:t>ë</w:t>
            </w:r>
            <w:r w:rsidR="005023A2">
              <w:t>marrjen si k</w:t>
            </w:r>
            <w:r w:rsidRPr="009873D1">
              <w:t>oncept</w:t>
            </w:r>
            <w:r w:rsidR="00DF1D0C">
              <w:t xml:space="preserve">. </w:t>
            </w:r>
          </w:p>
          <w:p w14:paraId="08787136" w14:textId="77777777" w:rsidR="00C87791" w:rsidRPr="009873D1" w:rsidRDefault="00C87791" w:rsidP="00E650B7">
            <w:pPr>
              <w:ind w:left="360"/>
            </w:pPr>
            <w:r w:rsidRPr="009873D1">
              <w:t>Krahason frym</w:t>
            </w:r>
            <w:r w:rsidR="006B26B2" w:rsidRPr="009873D1">
              <w:t>ë</w:t>
            </w:r>
            <w:r w:rsidRPr="009873D1">
              <w:t>marrjen aerobe me</w:t>
            </w:r>
            <w:r w:rsidR="005023A2">
              <w:t xml:space="preserve"> atë</w:t>
            </w:r>
            <w:r w:rsidRPr="009873D1">
              <w:t xml:space="preserve"> anaerobe</w:t>
            </w:r>
            <w:r w:rsidR="00DF1D0C">
              <w:t xml:space="preserve">. </w:t>
            </w:r>
          </w:p>
          <w:p w14:paraId="0F9BE133" w14:textId="77777777" w:rsidR="00C87791" w:rsidRPr="009873D1" w:rsidRDefault="00CA32BA" w:rsidP="005023A2">
            <w:pPr>
              <w:rPr>
                <w:b/>
              </w:rPr>
            </w:pPr>
            <w:r>
              <w:t xml:space="preserve">  </w:t>
            </w:r>
            <w:r w:rsidR="00C87791" w:rsidRPr="009873D1">
              <w:t>Jep shembuj konkret</w:t>
            </w:r>
            <w:r w:rsidR="005023A2">
              <w:t>ë</w:t>
            </w:r>
            <w:r w:rsidR="00DF1D0C">
              <w:t xml:space="preserve">. </w:t>
            </w:r>
          </w:p>
          <w:p w14:paraId="6A1B22AD" w14:textId="77777777" w:rsidR="00C87791" w:rsidRPr="009873D1" w:rsidRDefault="00C87791" w:rsidP="00E650B7">
            <w:pPr>
              <w:ind w:left="360"/>
              <w:rPr>
                <w:b/>
              </w:rPr>
            </w:pPr>
          </w:p>
        </w:tc>
      </w:tr>
      <w:tr w:rsidR="00FF7D8C" w:rsidRPr="009873D1" w14:paraId="4F509960" w14:textId="77777777" w:rsidTr="00FF7D8C">
        <w:trPr>
          <w:trHeight w:val="1140"/>
        </w:trPr>
        <w:tc>
          <w:tcPr>
            <w:tcW w:w="9603" w:type="dxa"/>
            <w:gridSpan w:val="4"/>
          </w:tcPr>
          <w:p w14:paraId="718B44BD" w14:textId="77777777" w:rsidR="00FF7D8C" w:rsidRPr="009873D1" w:rsidRDefault="00B64A66">
            <w:pPr>
              <w:rPr>
                <w:b/>
              </w:rPr>
            </w:pPr>
            <w:r w:rsidRPr="009873D1">
              <w:rPr>
                <w:b/>
              </w:rPr>
              <w:t>Vlerës</w:t>
            </w:r>
            <w:r w:rsidR="005023A2">
              <w:rPr>
                <w:b/>
              </w:rPr>
              <w:t>imi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06D90990" w14:textId="77777777" w:rsidR="00B64A66" w:rsidRPr="009873D1" w:rsidRDefault="005023A2">
            <w:r>
              <w:t>Vlerësimi i</w:t>
            </w:r>
            <w:r w:rsidR="00B64A66" w:rsidRPr="009873D1">
              <w:t xml:space="preserve"> nxënësit</w:t>
            </w:r>
            <w:r>
              <w:t>/</w:t>
            </w:r>
            <w:proofErr w:type="spellStart"/>
            <w:r>
              <w:t>es</w:t>
            </w:r>
            <w:proofErr w:type="spellEnd"/>
            <w:r>
              <w:t xml:space="preserve"> mbështetet në rezultatet e</w:t>
            </w:r>
            <w:r w:rsidR="00B64A66" w:rsidRPr="009873D1">
              <w:t xml:space="preserve"> të nxënit të kompetencave të fushës sipas temës mësimore</w:t>
            </w:r>
            <w:r w:rsidR="00DF1D0C">
              <w:t>.</w:t>
            </w:r>
            <w:r w:rsidR="00C74C84">
              <w:t xml:space="preserve"> </w:t>
            </w:r>
          </w:p>
        </w:tc>
      </w:tr>
      <w:tr w:rsidR="00FF7D8C" w:rsidRPr="009873D1" w14:paraId="7D506D9B" w14:textId="77777777" w:rsidTr="00FF7D8C">
        <w:trPr>
          <w:trHeight w:val="1081"/>
        </w:trPr>
        <w:tc>
          <w:tcPr>
            <w:tcW w:w="9603" w:type="dxa"/>
            <w:gridSpan w:val="4"/>
          </w:tcPr>
          <w:p w14:paraId="6218DD53" w14:textId="77777777" w:rsidR="00FF7D8C" w:rsidRPr="009873D1" w:rsidRDefault="005023A2">
            <w:pPr>
              <w:rPr>
                <w:b/>
              </w:rPr>
            </w:pPr>
            <w:r>
              <w:rPr>
                <w:b/>
              </w:rPr>
              <w:t>Detyrë dhe punë e pavarur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6EEFB71B" w14:textId="77777777" w:rsidR="00B64A66" w:rsidRPr="009873D1" w:rsidRDefault="00B64A66">
            <w:r w:rsidRPr="009873D1">
              <w:t>Përdorni informacion nga internet</w:t>
            </w:r>
            <w:r w:rsidR="005023A2">
              <w:t>i</w:t>
            </w:r>
            <w:r w:rsidRPr="009873D1">
              <w:t xml:space="preserve"> ose nga librat për t</w:t>
            </w:r>
            <w:r w:rsidR="005023A2">
              <w:t>ë gjetur informacione shtesë rreth</w:t>
            </w:r>
            <w:r w:rsidRPr="009873D1">
              <w:t xml:space="preserve"> organizma</w:t>
            </w:r>
            <w:r w:rsidR="005023A2">
              <w:t>ve</w:t>
            </w:r>
            <w:r w:rsidRPr="009873D1">
              <w:t xml:space="preserve"> që reali</w:t>
            </w:r>
            <w:r w:rsidR="005023A2">
              <w:t>zojnë</w:t>
            </w:r>
            <w:r w:rsidRPr="009873D1">
              <w:t xml:space="preserve"> frymëmarrje</w:t>
            </w:r>
            <w:r w:rsidR="005023A2">
              <w:t xml:space="preserve"> aerobe dhe</w:t>
            </w:r>
            <w:r w:rsidRPr="009873D1">
              <w:t xml:space="preserve"> anaerobe</w:t>
            </w:r>
            <w:r w:rsidR="00DF1D0C">
              <w:t xml:space="preserve">. </w:t>
            </w:r>
          </w:p>
        </w:tc>
      </w:tr>
    </w:tbl>
    <w:p w14:paraId="1189DB9B" w14:textId="77777777" w:rsidR="00D84B6B" w:rsidRPr="009873D1" w:rsidRDefault="00D84B6B"/>
    <w:p w14:paraId="70BA8C5E" w14:textId="77777777" w:rsidR="00FF7D8C" w:rsidRPr="009873D1" w:rsidRDefault="00FF7D8C"/>
    <w:p w14:paraId="3FA7E1CB" w14:textId="77777777" w:rsidR="00FF7D8C" w:rsidRPr="009873D1" w:rsidRDefault="00FF7D8C"/>
    <w:p w14:paraId="268DF51A" w14:textId="77777777" w:rsidR="00B64A66" w:rsidRPr="009873D1" w:rsidRDefault="00B64A66"/>
    <w:p w14:paraId="2F009D72" w14:textId="77777777" w:rsidR="00B64A66" w:rsidRPr="009873D1" w:rsidRDefault="00B64A66"/>
    <w:p w14:paraId="45A4DE54" w14:textId="77777777" w:rsidR="00B64A66" w:rsidRDefault="00B64A66"/>
    <w:p w14:paraId="60F21408" w14:textId="77777777" w:rsidR="00CA32BA" w:rsidRPr="009873D1" w:rsidRDefault="00CA32BA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C87791" w:rsidRPr="009873D1" w14:paraId="6E5D6126" w14:textId="77777777" w:rsidTr="00A5105A">
        <w:trPr>
          <w:trHeight w:val="274"/>
        </w:trPr>
        <w:tc>
          <w:tcPr>
            <w:tcW w:w="2400" w:type="dxa"/>
          </w:tcPr>
          <w:p w14:paraId="41F756BD" w14:textId="77777777" w:rsidR="00C87791" w:rsidRPr="009873D1" w:rsidRDefault="00C87791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48C776B6" w14:textId="77777777" w:rsidR="00C87791" w:rsidRPr="009873D1" w:rsidRDefault="00C87791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27220D18" w14:textId="77777777" w:rsidR="00C87791" w:rsidRPr="009873D1" w:rsidRDefault="00C87791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605D178D" w14:textId="77777777" w:rsidR="00C87791" w:rsidRPr="009873D1" w:rsidRDefault="00C87791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C87791" w:rsidRPr="009873D1" w14:paraId="43B15827" w14:textId="77777777" w:rsidTr="00A5105A">
        <w:trPr>
          <w:trHeight w:val="561"/>
        </w:trPr>
        <w:tc>
          <w:tcPr>
            <w:tcW w:w="4801" w:type="dxa"/>
            <w:gridSpan w:val="2"/>
          </w:tcPr>
          <w:p w14:paraId="0F64E259" w14:textId="77777777" w:rsidR="00C87791" w:rsidRPr="009873D1" w:rsidRDefault="005023A2" w:rsidP="00A5105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Tema m</w:t>
            </w:r>
            <w:r w:rsidR="00C87791" w:rsidRPr="009873D1">
              <w:rPr>
                <w:b/>
              </w:rPr>
              <w:t>ësimore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87791" w:rsidRPr="009873D1">
              <w:t>Frym</w:t>
            </w:r>
            <w:r w:rsidR="006B26B2" w:rsidRPr="009873D1">
              <w:t>ë</w:t>
            </w:r>
            <w:r w:rsidR="00CA32BA">
              <w:t>sh</w:t>
            </w:r>
            <w:r w:rsidR="00C87791" w:rsidRPr="009873D1">
              <w:t>k</w:t>
            </w:r>
            <w:r w:rsidR="006B26B2" w:rsidRPr="009873D1">
              <w:t>ë</w:t>
            </w:r>
            <w:r w:rsidR="00C87791" w:rsidRPr="009873D1">
              <w:t>mbimi</w:t>
            </w:r>
            <w:proofErr w:type="spellEnd"/>
            <w:r w:rsidR="00C87791" w:rsidRPr="009873D1">
              <w:t xml:space="preserve"> te njeriu</w:t>
            </w:r>
          </w:p>
          <w:p w14:paraId="2C4C2768" w14:textId="77777777" w:rsidR="00C87791" w:rsidRPr="009873D1" w:rsidRDefault="00C87791" w:rsidP="00A5105A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14:paraId="009087AB" w14:textId="77777777" w:rsidR="00C87791" w:rsidRPr="009873D1" w:rsidRDefault="005023A2" w:rsidP="00C87791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C87791" w:rsidRPr="009873D1">
              <w:t>P</w:t>
            </w:r>
            <w:r w:rsidR="006B26B2" w:rsidRPr="009873D1">
              <w:t>ë</w:t>
            </w:r>
            <w:r w:rsidR="00C87791" w:rsidRPr="009873D1">
              <w:t>rmes sa qelizave duhet t</w:t>
            </w:r>
            <w:r w:rsidR="006B26B2" w:rsidRPr="009873D1">
              <w:t>ë</w:t>
            </w:r>
            <w:r w:rsidR="00C87791" w:rsidRPr="009873D1">
              <w:t xml:space="preserve"> kaloj</w:t>
            </w:r>
            <w:r w:rsidR="006B26B2" w:rsidRPr="009873D1">
              <w:t>ë</w:t>
            </w:r>
            <w:r w:rsidR="00C87791" w:rsidRPr="009873D1">
              <w:t xml:space="preserve"> molekula e </w:t>
            </w:r>
            <w:proofErr w:type="spellStart"/>
            <w:r w:rsidR="00C87791" w:rsidRPr="009873D1">
              <w:t>O</w:t>
            </w:r>
            <w:r w:rsidR="00C87791" w:rsidRPr="005023A2">
              <w:rPr>
                <w:vertAlign w:val="subscript"/>
              </w:rPr>
              <w:t>2</w:t>
            </w:r>
            <w:proofErr w:type="spellEnd"/>
            <w:r w:rsidR="00C87791" w:rsidRPr="009873D1">
              <w:t xml:space="preserve"> p</w:t>
            </w:r>
            <w:r w:rsidR="006B26B2" w:rsidRPr="009873D1">
              <w:t>ë</w:t>
            </w:r>
            <w:r w:rsidR="00C87791" w:rsidRPr="009873D1">
              <w:t>r t</w:t>
            </w:r>
            <w:r w:rsidR="006B26B2" w:rsidRPr="009873D1">
              <w:t>ë</w:t>
            </w:r>
            <w:r w:rsidR="00C87791" w:rsidRPr="009873D1">
              <w:t xml:space="preserve"> mb</w:t>
            </w:r>
            <w:r w:rsidR="006B26B2" w:rsidRPr="009873D1">
              <w:t>ë</w:t>
            </w:r>
            <w:r w:rsidR="00C87791" w:rsidRPr="009873D1">
              <w:t>rritur nga nj</w:t>
            </w:r>
            <w:r w:rsidR="006B26B2" w:rsidRPr="009873D1">
              <w:t>ë</w:t>
            </w:r>
            <w:r w:rsidR="00C87791" w:rsidRPr="009873D1">
              <w:t xml:space="preserve"> alveol</w:t>
            </w:r>
            <w:r w:rsidR="006B26B2" w:rsidRPr="009873D1">
              <w:t>ë</w:t>
            </w:r>
            <w:r w:rsidR="00C87791" w:rsidRPr="009873D1">
              <w:t xml:space="preserve"> n</w:t>
            </w:r>
            <w:r w:rsidR="006B26B2" w:rsidRPr="009873D1">
              <w:t>ë</w:t>
            </w:r>
            <w:r>
              <w:t xml:space="preserve"> gjak</w:t>
            </w:r>
            <w:r w:rsidR="00C87791" w:rsidRPr="009873D1">
              <w:t>?</w:t>
            </w:r>
          </w:p>
        </w:tc>
      </w:tr>
      <w:tr w:rsidR="00C87791" w:rsidRPr="009873D1" w14:paraId="1E1FDB0B" w14:textId="77777777" w:rsidTr="00A5105A">
        <w:trPr>
          <w:trHeight w:val="1550"/>
        </w:trPr>
        <w:tc>
          <w:tcPr>
            <w:tcW w:w="4801" w:type="dxa"/>
            <w:gridSpan w:val="2"/>
          </w:tcPr>
          <w:p w14:paraId="058FB062" w14:textId="77777777" w:rsidR="00C87791" w:rsidRPr="009873D1" w:rsidRDefault="00C87791" w:rsidP="00A5105A">
            <w:pPr>
              <w:rPr>
                <w:b/>
              </w:rPr>
            </w:pPr>
            <w:r w:rsidRPr="009873D1">
              <w:rPr>
                <w:b/>
              </w:rPr>
              <w:t>Rezultatet e të nxënit të kompetencave</w:t>
            </w:r>
            <w:r w:rsidR="005023A2">
              <w:rPr>
                <w:b/>
              </w:rPr>
              <w:t xml:space="preserve"> të fushës sipas temës mësimore</w:t>
            </w:r>
            <w:r w:rsidR="0010634F">
              <w:rPr>
                <w:b/>
              </w:rPr>
              <w:t xml:space="preserve">: </w:t>
            </w:r>
          </w:p>
          <w:p w14:paraId="746E40DE" w14:textId="77777777" w:rsidR="00C87791" w:rsidRPr="009873D1" w:rsidRDefault="00C87791" w:rsidP="00A5105A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5023A2">
              <w:rPr>
                <w:b/>
              </w:rPr>
              <w:t>/ja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44BB775D" w14:textId="77777777" w:rsidR="00C87791" w:rsidRPr="009873D1" w:rsidRDefault="00C87791" w:rsidP="00C87791"/>
          <w:p w14:paraId="66DF0838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P</w:t>
            </w:r>
            <w:r w:rsidR="006B26B2" w:rsidRPr="009873D1">
              <w:t>ë</w:t>
            </w:r>
            <w:r w:rsidRPr="009873D1">
              <w:t>rshkruan nd</w:t>
            </w:r>
            <w:r w:rsidR="006B26B2" w:rsidRPr="009873D1">
              <w:t>ë</w:t>
            </w:r>
            <w:r w:rsidRPr="009873D1">
              <w:t>rtimin e mushk</w:t>
            </w:r>
            <w:r w:rsidR="006B26B2" w:rsidRPr="009873D1">
              <w:t>ë</w:t>
            </w:r>
            <w:r w:rsidRPr="009873D1">
              <w:t>rive</w:t>
            </w:r>
          </w:p>
          <w:p w14:paraId="154B3998" w14:textId="77777777" w:rsidR="00C87791" w:rsidRPr="009873D1" w:rsidRDefault="00C87791" w:rsidP="00C87791">
            <w:pPr>
              <w:pStyle w:val="ListParagraph"/>
            </w:pPr>
          </w:p>
          <w:p w14:paraId="01ED2941" w14:textId="77777777" w:rsidR="00C87791" w:rsidRPr="009873D1" w:rsidRDefault="005023A2" w:rsidP="00C87791">
            <w:pPr>
              <w:pStyle w:val="ListParagraph"/>
              <w:numPr>
                <w:ilvl w:val="0"/>
                <w:numId w:val="1"/>
              </w:numPr>
            </w:pPr>
            <w:r>
              <w:t>Përshkruan</w:t>
            </w:r>
            <w:r w:rsidR="00C87791" w:rsidRPr="009873D1">
              <w:t xml:space="preserve"> rrug</w:t>
            </w:r>
            <w:r w:rsidR="006B26B2" w:rsidRPr="009873D1">
              <w:t>ë</w:t>
            </w:r>
            <w:r w:rsidR="00C87791" w:rsidRPr="009873D1">
              <w:t>n ku kalon ajri</w:t>
            </w:r>
          </w:p>
          <w:p w14:paraId="02545C76" w14:textId="77777777" w:rsidR="00C87791" w:rsidRPr="009873D1" w:rsidRDefault="00C87791" w:rsidP="00C87791">
            <w:pPr>
              <w:pStyle w:val="ListParagraph"/>
            </w:pPr>
          </w:p>
          <w:p w14:paraId="796BD709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Analizon shk</w:t>
            </w:r>
            <w:r w:rsidR="006B26B2" w:rsidRPr="009873D1">
              <w:t>ë</w:t>
            </w:r>
            <w:r w:rsidRPr="009873D1">
              <w:t xml:space="preserve">mbimin </w:t>
            </w:r>
            <w:r w:rsidR="005023A2">
              <w:t>e</w:t>
            </w:r>
            <w:r w:rsidRPr="009873D1">
              <w:t xml:space="preserve"> gazeve n</w:t>
            </w:r>
            <w:r w:rsidR="006B26B2" w:rsidRPr="009873D1">
              <w:t>ë</w:t>
            </w:r>
            <w:r w:rsidRPr="009873D1">
              <w:t xml:space="preserve"> mushk</w:t>
            </w:r>
            <w:r w:rsidR="006B26B2" w:rsidRPr="009873D1">
              <w:t>ë</w:t>
            </w:r>
            <w:r w:rsidRPr="009873D1">
              <w:t>ri</w:t>
            </w:r>
          </w:p>
          <w:p w14:paraId="39255FA3" w14:textId="77777777" w:rsidR="00C87791" w:rsidRPr="009873D1" w:rsidRDefault="00C87791" w:rsidP="00C87791">
            <w:pPr>
              <w:pStyle w:val="ListParagraph"/>
              <w:rPr>
                <w:b/>
              </w:rPr>
            </w:pPr>
          </w:p>
        </w:tc>
        <w:tc>
          <w:tcPr>
            <w:tcW w:w="4802" w:type="dxa"/>
            <w:gridSpan w:val="2"/>
          </w:tcPr>
          <w:p w14:paraId="69D2CDA6" w14:textId="77777777" w:rsidR="00C87791" w:rsidRPr="009873D1" w:rsidRDefault="005023A2" w:rsidP="00A5105A">
            <w:pPr>
              <w:rPr>
                <w:b/>
              </w:rPr>
            </w:pPr>
            <w:r>
              <w:rPr>
                <w:b/>
              </w:rPr>
              <w:t>Fjale kyçe</w:t>
            </w:r>
            <w:r w:rsidR="0010634F">
              <w:rPr>
                <w:b/>
              </w:rPr>
              <w:t xml:space="preserve">: </w:t>
            </w:r>
          </w:p>
          <w:p w14:paraId="5728468D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Shk</w:t>
            </w:r>
            <w:r w:rsidR="006B26B2" w:rsidRPr="009873D1">
              <w:t>ë</w:t>
            </w:r>
            <w:r w:rsidR="005023A2">
              <w:t>mbimi i</w:t>
            </w:r>
            <w:r w:rsidRPr="009873D1">
              <w:t xml:space="preserve"> gazeve</w:t>
            </w:r>
          </w:p>
          <w:p w14:paraId="3F27629E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Sip</w:t>
            </w:r>
            <w:r w:rsidR="006B26B2" w:rsidRPr="009873D1">
              <w:t>ë</w:t>
            </w:r>
            <w:r w:rsidRPr="009873D1">
              <w:t>rfaqe t</w:t>
            </w:r>
            <w:r w:rsidR="006B26B2" w:rsidRPr="009873D1">
              <w:t>ë</w:t>
            </w:r>
            <w:r w:rsidRPr="009873D1">
              <w:t xml:space="preserve"> shk</w:t>
            </w:r>
            <w:r w:rsidR="006B26B2" w:rsidRPr="009873D1">
              <w:t>ë</w:t>
            </w:r>
            <w:r w:rsidRPr="009873D1">
              <w:t>mbimit t</w:t>
            </w:r>
            <w:r w:rsidR="006B26B2" w:rsidRPr="009873D1">
              <w:t>ë</w:t>
            </w:r>
            <w:r w:rsidRPr="009873D1">
              <w:t xml:space="preserve"> gazeve</w:t>
            </w:r>
          </w:p>
          <w:p w14:paraId="64FF279B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Mushk</w:t>
            </w:r>
            <w:r w:rsidR="006B26B2" w:rsidRPr="009873D1">
              <w:t>ë</w:t>
            </w:r>
            <w:r w:rsidRPr="009873D1">
              <w:t>ri</w:t>
            </w:r>
          </w:p>
          <w:p w14:paraId="2B9F47D7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Hund</w:t>
            </w:r>
            <w:r w:rsidR="006B26B2" w:rsidRPr="009873D1">
              <w:t>ë</w:t>
            </w:r>
            <w:r w:rsidRPr="009873D1">
              <w:t xml:space="preserve"> </w:t>
            </w:r>
          </w:p>
          <w:p w14:paraId="1893D77A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Qeliza kup</w:t>
            </w:r>
            <w:r w:rsidR="006B26B2" w:rsidRPr="009873D1">
              <w:t>ë</w:t>
            </w:r>
          </w:p>
          <w:p w14:paraId="7ABE2B06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Goja</w:t>
            </w:r>
          </w:p>
          <w:p w14:paraId="6C857EDC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Epiglot</w:t>
            </w:r>
            <w:r w:rsidR="006B26B2" w:rsidRPr="009873D1">
              <w:t>ë</w:t>
            </w:r>
          </w:p>
          <w:p w14:paraId="5860BD86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Trake</w:t>
            </w:r>
          </w:p>
          <w:p w14:paraId="1253A469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Bronke</w:t>
            </w:r>
          </w:p>
          <w:p w14:paraId="2DD704BF" w14:textId="77777777" w:rsidR="00C87791" w:rsidRPr="009873D1" w:rsidRDefault="00C87791" w:rsidP="00C87791">
            <w:pPr>
              <w:pStyle w:val="ListParagraph"/>
              <w:numPr>
                <w:ilvl w:val="0"/>
                <w:numId w:val="1"/>
              </w:numPr>
            </w:pPr>
            <w:r w:rsidRPr="009873D1">
              <w:t>Alveola</w:t>
            </w:r>
          </w:p>
          <w:p w14:paraId="2CDDDA7F" w14:textId="77777777" w:rsidR="00C87791" w:rsidRPr="009873D1" w:rsidRDefault="00C87791" w:rsidP="00C87791"/>
          <w:p w14:paraId="5613FC13" w14:textId="77777777" w:rsidR="00C87791" w:rsidRPr="009873D1" w:rsidRDefault="00C87791" w:rsidP="00A5105A"/>
          <w:p w14:paraId="57BA38BF" w14:textId="77777777" w:rsidR="00C87791" w:rsidRPr="009873D1" w:rsidRDefault="00C87791" w:rsidP="00A5105A"/>
        </w:tc>
      </w:tr>
      <w:tr w:rsidR="00C87791" w:rsidRPr="009873D1" w14:paraId="7459906C" w14:textId="77777777" w:rsidTr="000F72ED">
        <w:trPr>
          <w:trHeight w:val="1273"/>
        </w:trPr>
        <w:tc>
          <w:tcPr>
            <w:tcW w:w="4801" w:type="dxa"/>
            <w:gridSpan w:val="2"/>
          </w:tcPr>
          <w:p w14:paraId="4722FECD" w14:textId="77777777" w:rsidR="00C87791" w:rsidRPr="009873D1" w:rsidRDefault="005023A2" w:rsidP="00A5105A">
            <w:pPr>
              <w:rPr>
                <w:b/>
              </w:rPr>
            </w:pPr>
            <w:r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2495D517" w14:textId="77777777" w:rsidR="00C87791" w:rsidRPr="009873D1" w:rsidRDefault="005023A2" w:rsidP="00A5105A">
            <w:r>
              <w:t>- Teksti m</w:t>
            </w:r>
            <w:r w:rsidR="00C87791" w:rsidRPr="009873D1">
              <w:t>ësimor</w:t>
            </w:r>
          </w:p>
          <w:p w14:paraId="231CAC4C" w14:textId="77777777" w:rsidR="00C87791" w:rsidRPr="009873D1" w:rsidRDefault="00C87791" w:rsidP="00A5105A">
            <w:r w:rsidRPr="009873D1">
              <w:t>-</w:t>
            </w:r>
            <w:r w:rsidR="005023A2">
              <w:t xml:space="preserve"> </w:t>
            </w:r>
            <w:r w:rsidRPr="009873D1">
              <w:t>Internet</w:t>
            </w:r>
            <w:r w:rsidR="005023A2">
              <w:t>i</w:t>
            </w:r>
          </w:p>
          <w:p w14:paraId="1E0AAA64" w14:textId="77777777" w:rsidR="00C87791" w:rsidRPr="009873D1" w:rsidRDefault="005023A2" w:rsidP="00A5105A">
            <w:r>
              <w:t xml:space="preserve">- </w:t>
            </w:r>
            <w:proofErr w:type="spellStart"/>
            <w:r>
              <w:t>Videop</w:t>
            </w:r>
            <w:r w:rsidR="00C87791" w:rsidRPr="009873D1">
              <w:t>rojektor</w:t>
            </w:r>
            <w:proofErr w:type="spellEnd"/>
          </w:p>
          <w:p w14:paraId="1A377C72" w14:textId="77777777" w:rsidR="00C87791" w:rsidRPr="009873D1" w:rsidRDefault="00C87791" w:rsidP="00A5105A"/>
        </w:tc>
        <w:tc>
          <w:tcPr>
            <w:tcW w:w="4802" w:type="dxa"/>
            <w:gridSpan w:val="2"/>
          </w:tcPr>
          <w:p w14:paraId="5DADEB24" w14:textId="77777777" w:rsidR="00C87791" w:rsidRPr="009873D1" w:rsidRDefault="00C87791" w:rsidP="00A5105A">
            <w:pPr>
              <w:rPr>
                <w:b/>
              </w:rPr>
            </w:pPr>
            <w:r w:rsidRPr="009873D1">
              <w:rPr>
                <w:b/>
              </w:rPr>
              <w:t>Lidhja me fushat e tje</w:t>
            </w:r>
            <w:r w:rsidR="005023A2">
              <w:rPr>
                <w:b/>
              </w:rPr>
              <w:t xml:space="preserve">ra ose me temat </w:t>
            </w:r>
            <w:proofErr w:type="spellStart"/>
            <w:r w:rsidR="005023A2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7422BA16" w14:textId="77777777" w:rsidR="00C87791" w:rsidRPr="009873D1" w:rsidRDefault="00C87791" w:rsidP="00A5105A">
            <w:r w:rsidRPr="009873D1">
              <w:t>-</w:t>
            </w:r>
            <w:r w:rsidR="005023A2">
              <w:t xml:space="preserve"> </w:t>
            </w:r>
            <w:proofErr w:type="spellStart"/>
            <w:r w:rsidRPr="009873D1">
              <w:t>TIK</w:t>
            </w:r>
            <w:proofErr w:type="spellEnd"/>
          </w:p>
          <w:p w14:paraId="7349E16A" w14:textId="77777777" w:rsidR="00C87791" w:rsidRPr="009873D1" w:rsidRDefault="00C87791" w:rsidP="00C87791">
            <w:r w:rsidRPr="009873D1">
              <w:t>-</w:t>
            </w:r>
            <w:r w:rsidR="005023A2">
              <w:t xml:space="preserve"> </w:t>
            </w:r>
            <w:r w:rsidRPr="009873D1">
              <w:t>Anatomi</w:t>
            </w:r>
          </w:p>
        </w:tc>
      </w:tr>
      <w:tr w:rsidR="00C87791" w:rsidRPr="009873D1" w14:paraId="37E9071A" w14:textId="77777777" w:rsidTr="00A5105A">
        <w:trPr>
          <w:trHeight w:val="561"/>
        </w:trPr>
        <w:tc>
          <w:tcPr>
            <w:tcW w:w="9603" w:type="dxa"/>
            <w:gridSpan w:val="4"/>
          </w:tcPr>
          <w:p w14:paraId="2B06753F" w14:textId="77777777" w:rsidR="00C87791" w:rsidRPr="009873D1" w:rsidRDefault="00C87791" w:rsidP="00C87791">
            <w:r w:rsidRPr="009873D1">
              <w:rPr>
                <w:b/>
              </w:rPr>
              <w:t>Pë</w:t>
            </w:r>
            <w:r w:rsidR="000F72ED" w:rsidRPr="009873D1">
              <w:rPr>
                <w:b/>
              </w:rPr>
              <w:t xml:space="preserve">rshkrimi </w:t>
            </w:r>
            <w:proofErr w:type="spellStart"/>
            <w:r w:rsidR="000F72ED" w:rsidRPr="009873D1">
              <w:rPr>
                <w:b/>
              </w:rPr>
              <w:t>kontekstual</w:t>
            </w:r>
            <w:proofErr w:type="spellEnd"/>
            <w:r w:rsidR="000F72ED" w:rsidRPr="009873D1">
              <w:rPr>
                <w:b/>
              </w:rPr>
              <w:t xml:space="preserve"> i</w:t>
            </w:r>
            <w:r w:rsidR="005023A2">
              <w:rPr>
                <w:b/>
              </w:rPr>
              <w:t xml:space="preserve">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31CCCF06" w14:textId="77777777" w:rsidR="000F72ED" w:rsidRPr="009873D1" w:rsidRDefault="000F72ED" w:rsidP="00C87791">
            <w:r w:rsidRPr="009873D1">
              <w:t>Me an</w:t>
            </w:r>
            <w:r w:rsidR="006B26B2" w:rsidRPr="009873D1">
              <w:t>ë</w:t>
            </w:r>
            <w:r w:rsidRPr="009873D1">
              <w:t xml:space="preserve"> t</w:t>
            </w:r>
            <w:r w:rsidR="006B26B2" w:rsidRPr="009873D1">
              <w:t>ë</w:t>
            </w:r>
            <w:r w:rsidR="005023A2">
              <w:t xml:space="preserve"> </w:t>
            </w:r>
            <w:proofErr w:type="spellStart"/>
            <w:r w:rsidR="005023A2">
              <w:t>video</w:t>
            </w:r>
            <w:r w:rsidRPr="009873D1">
              <w:t>projektorit</w:t>
            </w:r>
            <w:proofErr w:type="spellEnd"/>
            <w:r w:rsidRPr="009873D1">
              <w:t xml:space="preserve"> jepen pamje t</w:t>
            </w:r>
            <w:r w:rsidR="006B26B2" w:rsidRPr="009873D1">
              <w:t>ë</w:t>
            </w:r>
            <w:r w:rsidRPr="009873D1">
              <w:t xml:space="preserve"> mushk</w:t>
            </w:r>
            <w:r w:rsidR="006B26B2" w:rsidRPr="009873D1">
              <w:t>ë</w:t>
            </w:r>
            <w:r w:rsidRPr="009873D1">
              <w:t>rive, struktura e tyre</w:t>
            </w:r>
            <w:r w:rsidR="00DF1D0C">
              <w:t>.</w:t>
            </w:r>
            <w:r w:rsidR="00C74C84">
              <w:t xml:space="preserve"> </w:t>
            </w:r>
            <w:r w:rsidRPr="009873D1">
              <w:t>K</w:t>
            </w:r>
            <w:r w:rsidR="006B26B2" w:rsidRPr="009873D1">
              <w:t>ë</w:t>
            </w:r>
            <w:r w:rsidRPr="009873D1">
              <w:t>rkohet nga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 t</w:t>
            </w:r>
            <w:r w:rsidR="006B26B2" w:rsidRPr="009873D1">
              <w:t>ë</w:t>
            </w:r>
            <w:r w:rsidR="005023A2">
              <w:t xml:space="preserve"> renditen</w:t>
            </w:r>
            <w:r w:rsidRPr="009873D1">
              <w:t xml:space="preserve"> dhe</w:t>
            </w:r>
            <w:r w:rsidR="005023A2">
              <w:t xml:space="preserve"> të</w:t>
            </w:r>
            <w:r w:rsidRPr="009873D1">
              <w:t xml:space="preserve"> p</w:t>
            </w:r>
            <w:r w:rsidR="006B26B2" w:rsidRPr="009873D1">
              <w:t>ë</w:t>
            </w:r>
            <w:r w:rsidR="005023A2">
              <w:t>rshkruhen vendet</w:t>
            </w:r>
            <w:r w:rsidRPr="009873D1">
              <w:t xml:space="preserve"> ku kalon ajri</w:t>
            </w:r>
            <w:r w:rsidR="00DF1D0C">
              <w:t xml:space="preserve">. </w:t>
            </w:r>
          </w:p>
          <w:p w14:paraId="192EEA8E" w14:textId="77777777" w:rsidR="00C87791" w:rsidRPr="009873D1" w:rsidRDefault="00C87791" w:rsidP="00A5105A"/>
        </w:tc>
      </w:tr>
      <w:tr w:rsidR="00C87791" w:rsidRPr="009873D1" w14:paraId="6EFC4CCF" w14:textId="77777777" w:rsidTr="00A5105A">
        <w:trPr>
          <w:trHeight w:val="1547"/>
        </w:trPr>
        <w:tc>
          <w:tcPr>
            <w:tcW w:w="9603" w:type="dxa"/>
            <w:gridSpan w:val="4"/>
          </w:tcPr>
          <w:p w14:paraId="01C24F29" w14:textId="77777777" w:rsidR="00C87791" w:rsidRPr="009873D1" w:rsidRDefault="000F72ED" w:rsidP="00A5105A">
            <w:pPr>
              <w:rPr>
                <w:b/>
              </w:rPr>
            </w:pPr>
            <w:r w:rsidRPr="009873D1">
              <w:rPr>
                <w:b/>
              </w:rPr>
              <w:t xml:space="preserve">Metodologjia </w:t>
            </w:r>
          </w:p>
          <w:p w14:paraId="16637BCA" w14:textId="77777777" w:rsidR="000F72ED" w:rsidRPr="009873D1" w:rsidRDefault="000F72ED" w:rsidP="00A5105A">
            <w:pPr>
              <w:rPr>
                <w:b/>
              </w:rPr>
            </w:pPr>
            <w:r w:rsidRPr="009873D1">
              <w:rPr>
                <w:b/>
              </w:rPr>
              <w:t>Evokim</w:t>
            </w:r>
          </w:p>
          <w:p w14:paraId="0190A817" w14:textId="77777777" w:rsidR="000F72ED" w:rsidRPr="009873D1" w:rsidRDefault="000F72ED" w:rsidP="00A5105A">
            <w:r w:rsidRPr="009873D1">
              <w:t>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 komentojn</w:t>
            </w:r>
            <w:r w:rsidR="006B26B2" w:rsidRPr="009873D1">
              <w:t>ë</w:t>
            </w:r>
            <w:r w:rsidRPr="009873D1">
              <w:t xml:space="preserve"> pamje</w:t>
            </w:r>
            <w:r w:rsidR="005023A2">
              <w:t>n e</w:t>
            </w:r>
            <w:r w:rsidRPr="009873D1">
              <w:t xml:space="preserve"> mushk</w:t>
            </w:r>
            <w:r w:rsidR="006B26B2" w:rsidRPr="009873D1">
              <w:t>ë</w:t>
            </w:r>
            <w:r w:rsidR="005023A2">
              <w:t>rive</w:t>
            </w:r>
            <w:r w:rsidRPr="009873D1">
              <w:t xml:space="preserve"> t</w:t>
            </w:r>
            <w:r w:rsidR="006B26B2" w:rsidRPr="009873D1">
              <w:t>ë</w:t>
            </w:r>
            <w:r w:rsidR="005023A2">
              <w:t xml:space="preserve"> paraqitur</w:t>
            </w:r>
            <w:r w:rsidRPr="009873D1">
              <w:t xml:space="preserve"> me video</w:t>
            </w:r>
            <w:r w:rsidR="00DF1D0C">
              <w:t xml:space="preserve">. </w:t>
            </w:r>
          </w:p>
          <w:p w14:paraId="258D2B36" w14:textId="77777777" w:rsidR="000F72ED" w:rsidRPr="009873D1" w:rsidRDefault="000F72ED" w:rsidP="00A5105A">
            <w:r w:rsidRPr="009873D1">
              <w:t>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="005023A2">
              <w:t>sit përshkruajnë</w:t>
            </w:r>
            <w:r w:rsidRPr="009873D1">
              <w:t xml:space="preserve"> rrug</w:t>
            </w:r>
            <w:r w:rsidR="006B26B2" w:rsidRPr="009873D1">
              <w:t>ë</w:t>
            </w:r>
            <w:r w:rsidR="005023A2">
              <w:t>timin e ajrit</w:t>
            </w:r>
            <w:r w:rsidR="0010634F">
              <w:t>:</w:t>
            </w:r>
            <w:r w:rsidR="00CA32BA">
              <w:t xml:space="preserve"> </w:t>
            </w:r>
          </w:p>
          <w:p w14:paraId="33BF7A94" w14:textId="77777777" w:rsidR="000F72ED" w:rsidRPr="009873D1" w:rsidRDefault="00B21E72" w:rsidP="00A5105A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8162C5B" wp14:editId="05B096A6">
                      <wp:simplePos x="0" y="0"/>
                      <wp:positionH relativeFrom="column">
                        <wp:posOffset>5057775</wp:posOffset>
                      </wp:positionH>
                      <wp:positionV relativeFrom="paragraph">
                        <wp:posOffset>132715</wp:posOffset>
                      </wp:positionV>
                      <wp:extent cx="782320" cy="276225"/>
                      <wp:effectExtent l="9525" t="8255" r="8255" b="10795"/>
                      <wp:wrapNone/>
                      <wp:docPr id="69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40CCF" w14:textId="77777777" w:rsidR="000A4A6E" w:rsidRDefault="000A4A6E" w:rsidP="000F72ED">
                                  <w:pPr>
                                    <w:jc w:val="both"/>
                                  </w:pPr>
                                  <w:proofErr w:type="spellStart"/>
                                  <w:r>
                                    <w:t>Bronkiola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62C5B" id="Text Box 48" o:spid="_x0000_s1036" type="#_x0000_t202" style="position:absolute;margin-left:398.25pt;margin-top:10.45pt;width:61.6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">
                      <v:textbox>
                        <w:txbxContent>
                          <w:p w14:paraId="39C40CCF" w14:textId="77777777" w:rsidR="000A4A6E" w:rsidRDefault="000A4A6E" w:rsidP="000F72ED">
                            <w:pPr>
                              <w:jc w:val="both"/>
                            </w:pPr>
                            <w:proofErr w:type="spellStart"/>
                            <w:r>
                              <w:t>Bronkiola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2900DE2" wp14:editId="4B717E0D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132715</wp:posOffset>
                      </wp:positionV>
                      <wp:extent cx="647065" cy="276225"/>
                      <wp:effectExtent l="5080" t="8255" r="5080" b="10795"/>
                      <wp:wrapNone/>
                      <wp:docPr id="68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06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9143EE" w14:textId="77777777" w:rsidR="000A4A6E" w:rsidRDefault="000A4A6E" w:rsidP="000F72ED">
                                  <w:r>
                                    <w:t>Bronke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00DE2" id="Text Box 47" o:spid="_x0000_s1037" type="#_x0000_t202" style="position:absolute;margin-left:334.9pt;margin-top:10.45pt;width:50.9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">
                      <v:textbox>
                        <w:txbxContent>
                          <w:p w14:paraId="089143EE" w14:textId="77777777" w:rsidR="000A4A6E" w:rsidRDefault="000A4A6E" w:rsidP="000F72ED">
                            <w:r>
                              <w:t>Bronke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BFDA897" wp14:editId="2D3989F7">
                      <wp:simplePos x="0" y="0"/>
                      <wp:positionH relativeFrom="column">
                        <wp:posOffset>3386455</wp:posOffset>
                      </wp:positionH>
                      <wp:positionV relativeFrom="paragraph">
                        <wp:posOffset>132715</wp:posOffset>
                      </wp:positionV>
                      <wp:extent cx="687705" cy="276225"/>
                      <wp:effectExtent l="5080" t="8255" r="12065" b="10795"/>
                      <wp:wrapNone/>
                      <wp:docPr id="6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70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0F6D1F" w14:textId="77777777" w:rsidR="000A4A6E" w:rsidRDefault="000A4A6E" w:rsidP="000F72ED">
                                  <w:pPr>
                                    <w:jc w:val="both"/>
                                  </w:pPr>
                                  <w:proofErr w:type="spellStart"/>
                                  <w:r>
                                    <w:t>Trakeide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DA897" id="Text Box 46" o:spid="_x0000_s1038" type="#_x0000_t202" style="position:absolute;margin-left:266.65pt;margin-top:10.45pt;width:54.1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">
                      <v:textbox>
                        <w:txbxContent>
                          <w:p w14:paraId="1F0F6D1F" w14:textId="77777777" w:rsidR="000A4A6E" w:rsidRDefault="000A4A6E" w:rsidP="000F72ED">
                            <w:pPr>
                              <w:jc w:val="both"/>
                            </w:pPr>
                            <w:proofErr w:type="spellStart"/>
                            <w:r>
                              <w:t>Trakeide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36E8BCB" wp14:editId="12F5B407">
                      <wp:simplePos x="0" y="0"/>
                      <wp:positionH relativeFrom="column">
                        <wp:posOffset>2651125</wp:posOffset>
                      </wp:positionH>
                      <wp:positionV relativeFrom="paragraph">
                        <wp:posOffset>132715</wp:posOffset>
                      </wp:positionV>
                      <wp:extent cx="558165" cy="276225"/>
                      <wp:effectExtent l="12700" t="8255" r="10160" b="10795"/>
                      <wp:wrapNone/>
                      <wp:docPr id="66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16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46A3E2" w14:textId="77777777" w:rsidR="000A4A6E" w:rsidRDefault="000A4A6E" w:rsidP="000F72ED">
                                  <w:r>
                                    <w:t>Trake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E8BCB" id="Text Box 45" o:spid="_x0000_s1039" type="#_x0000_t202" style="position:absolute;margin-left:208.75pt;margin-top:10.45pt;width:43.95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">
                      <v:textbox>
                        <w:txbxContent>
                          <w:p w14:paraId="1E46A3E2" w14:textId="77777777" w:rsidR="000A4A6E" w:rsidRDefault="000A4A6E" w:rsidP="000F72ED">
                            <w:r>
                              <w:t>Trake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7083CBE" wp14:editId="120F3AD0">
                      <wp:simplePos x="0" y="0"/>
                      <wp:positionH relativeFrom="column">
                        <wp:posOffset>1894840</wp:posOffset>
                      </wp:positionH>
                      <wp:positionV relativeFrom="paragraph">
                        <wp:posOffset>132715</wp:posOffset>
                      </wp:positionV>
                      <wp:extent cx="546735" cy="276225"/>
                      <wp:effectExtent l="8890" t="8255" r="6350" b="10795"/>
                      <wp:wrapNone/>
                      <wp:docPr id="65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673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123160" w14:textId="77777777" w:rsidR="000A4A6E" w:rsidRDefault="000A4A6E" w:rsidP="000F72ED">
                                  <w:r>
                                    <w:t>Laring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83CBE" id="Text Box 44" o:spid="_x0000_s1040" type="#_x0000_t202" style="position:absolute;margin-left:149.2pt;margin-top:10.45pt;width:43.0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">
                      <v:textbox>
                        <w:txbxContent>
                          <w:p w14:paraId="72123160" w14:textId="77777777" w:rsidR="000A4A6E" w:rsidRDefault="000A4A6E" w:rsidP="000F72ED">
                            <w:r>
                              <w:t>Laring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5005B7" wp14:editId="31F83A9D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132715</wp:posOffset>
                      </wp:positionV>
                      <wp:extent cx="650240" cy="276225"/>
                      <wp:effectExtent l="10160" t="8255" r="6350" b="10795"/>
                      <wp:wrapNone/>
                      <wp:docPr id="6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024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8BB53" w14:textId="77777777" w:rsidR="000A4A6E" w:rsidRDefault="000A4A6E" w:rsidP="000F72ED">
                                  <w:r>
                                    <w:t>Epiglotë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005B7" id="Text Box 43" o:spid="_x0000_s1041" type="#_x0000_t202" style="position:absolute;margin-left:83.3pt;margin-top:10.45pt;width:51.2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">
                      <v:textbox>
                        <w:txbxContent>
                          <w:p w14:paraId="12A8BB53" w14:textId="77777777" w:rsidR="000A4A6E" w:rsidRDefault="000A4A6E" w:rsidP="000F72ED">
                            <w:r>
                              <w:t>Epiglotë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AED59B3" wp14:editId="1E96F88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132715</wp:posOffset>
                      </wp:positionV>
                      <wp:extent cx="865505" cy="276225"/>
                      <wp:effectExtent l="11430" t="8255" r="8890" b="10795"/>
                      <wp:wrapNone/>
                      <wp:docPr id="63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550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8EFECD" w14:textId="77777777" w:rsidR="000A4A6E" w:rsidRDefault="000A4A6E" w:rsidP="000F72ED">
                                  <w:r>
                                    <w:t>Hunda/</w:t>
                                  </w:r>
                                  <w:proofErr w:type="spellStart"/>
                                  <w:r>
                                    <w:t>gojaaaa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D59B3" id="Text Box 42" o:spid="_x0000_s1042" type="#_x0000_t202" style="position:absolute;margin-left:3.15pt;margin-top:10.45pt;width:68.1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">
                      <v:textbox>
                        <w:txbxContent>
                          <w:p w14:paraId="6E8EFECD" w14:textId="77777777" w:rsidR="000A4A6E" w:rsidRDefault="000A4A6E" w:rsidP="000F72ED">
                            <w:r>
                              <w:t>Hunda/</w:t>
                            </w:r>
                            <w:proofErr w:type="spellStart"/>
                            <w:r>
                              <w:t>gojaaaa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CE5B71" w14:textId="77777777" w:rsidR="000F72ED" w:rsidRPr="009873D1" w:rsidRDefault="00B21E72" w:rsidP="00A5105A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0C8237D" wp14:editId="390635D9">
                      <wp:simplePos x="0" y="0"/>
                      <wp:positionH relativeFrom="column">
                        <wp:posOffset>5840095</wp:posOffset>
                      </wp:positionH>
                      <wp:positionV relativeFrom="paragraph">
                        <wp:posOffset>107950</wp:posOffset>
                      </wp:positionV>
                      <wp:extent cx="144780" cy="0"/>
                      <wp:effectExtent l="10795" t="11430" r="6350" b="7620"/>
                      <wp:wrapNone/>
                      <wp:docPr id="62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3BB85" id="AutoShape 58" o:spid="_x0000_s1026" type="#_x0000_t32" style="position:absolute;margin-left:459.85pt;margin-top:8.5pt;width:11.4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7sc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"/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E4C8B97" wp14:editId="1993FDD1">
                      <wp:simplePos x="0" y="0"/>
                      <wp:positionH relativeFrom="column">
                        <wp:posOffset>4900295</wp:posOffset>
                      </wp:positionH>
                      <wp:positionV relativeFrom="paragraph">
                        <wp:posOffset>107950</wp:posOffset>
                      </wp:positionV>
                      <wp:extent cx="157480" cy="0"/>
                      <wp:effectExtent l="13970" t="59055" r="19050" b="55245"/>
                      <wp:wrapNone/>
                      <wp:docPr id="61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447B4" id="AutoShape 56" o:spid="_x0000_s1026" type="#_x0000_t32" style="position:absolute;margin-left:385.85pt;margin-top:8.5pt;width:12.4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D7D0C39" wp14:editId="214AC39F">
                      <wp:simplePos x="0" y="0"/>
                      <wp:positionH relativeFrom="column">
                        <wp:posOffset>4074160</wp:posOffset>
                      </wp:positionH>
                      <wp:positionV relativeFrom="paragraph">
                        <wp:posOffset>107950</wp:posOffset>
                      </wp:positionV>
                      <wp:extent cx="147320" cy="0"/>
                      <wp:effectExtent l="6985" t="59055" r="17145" b="55245"/>
                      <wp:wrapNone/>
                      <wp:docPr id="60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0EB11" id="AutoShape 55" o:spid="_x0000_s1026" type="#_x0000_t32" style="position:absolute;margin-left:320.8pt;margin-top:8.5pt;width:11.6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TVaNQIAAF4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C3F673A" wp14:editId="37680C50">
                      <wp:simplePos x="0" y="0"/>
                      <wp:positionH relativeFrom="column">
                        <wp:posOffset>3209290</wp:posOffset>
                      </wp:positionH>
                      <wp:positionV relativeFrom="paragraph">
                        <wp:posOffset>107950</wp:posOffset>
                      </wp:positionV>
                      <wp:extent cx="177165" cy="0"/>
                      <wp:effectExtent l="8890" t="59055" r="23495" b="55245"/>
                      <wp:wrapNone/>
                      <wp:docPr id="59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FB923" id="AutoShape 54" o:spid="_x0000_s1026" type="#_x0000_t32" style="position:absolute;margin-left:252.7pt;margin-top:8.5pt;width:13.9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/Yk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DAD36A6" wp14:editId="6916531F">
                      <wp:simplePos x="0" y="0"/>
                      <wp:positionH relativeFrom="column">
                        <wp:posOffset>2441575</wp:posOffset>
                      </wp:positionH>
                      <wp:positionV relativeFrom="paragraph">
                        <wp:posOffset>107950</wp:posOffset>
                      </wp:positionV>
                      <wp:extent cx="209550" cy="0"/>
                      <wp:effectExtent l="12700" t="59055" r="15875" b="55245"/>
                      <wp:wrapNone/>
                      <wp:docPr id="5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77A41" id="AutoShape 53" o:spid="_x0000_s1026" type="#_x0000_t32" style="position:absolute;margin-left:192.25pt;margin-top:8.5pt;width:16.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87FBDC8" wp14:editId="77A05C3F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107950</wp:posOffset>
                      </wp:positionV>
                      <wp:extent cx="186690" cy="0"/>
                      <wp:effectExtent l="12700" t="59055" r="19685" b="55245"/>
                      <wp:wrapNone/>
                      <wp:docPr id="57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3DC77" id="AutoShape 52" o:spid="_x0000_s1026" type="#_x0000_t32" style="position:absolute;margin-left:134.5pt;margin-top:8.5pt;width:1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DFFDEBC" wp14:editId="3C10CA42">
                      <wp:simplePos x="0" y="0"/>
                      <wp:positionH relativeFrom="column">
                        <wp:posOffset>905510</wp:posOffset>
                      </wp:positionH>
                      <wp:positionV relativeFrom="paragraph">
                        <wp:posOffset>107950</wp:posOffset>
                      </wp:positionV>
                      <wp:extent cx="152400" cy="0"/>
                      <wp:effectExtent l="10160" t="59055" r="18415" b="55245"/>
                      <wp:wrapNone/>
                      <wp:docPr id="56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DBD86" id="AutoShape 51" o:spid="_x0000_s1026" type="#_x0000_t32" style="position:absolute;margin-left:71.3pt;margin-top:8.5pt;width:12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  <w:p w14:paraId="2E96CDD0" w14:textId="77777777" w:rsidR="000F72ED" w:rsidRPr="009873D1" w:rsidRDefault="00CA32BA" w:rsidP="00A5105A">
            <w:r>
              <w:t xml:space="preserve">          </w:t>
            </w:r>
            <w:r w:rsidR="000F72ED" w:rsidRPr="009873D1">
              <w:t xml:space="preserve"> </w:t>
            </w:r>
          </w:p>
          <w:p w14:paraId="6A6278EE" w14:textId="77777777" w:rsidR="000F72ED" w:rsidRPr="009873D1" w:rsidRDefault="00B21E72" w:rsidP="00A5105A"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2C1865" wp14:editId="15B0D367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140970</wp:posOffset>
                      </wp:positionV>
                      <wp:extent cx="111125" cy="5715"/>
                      <wp:effectExtent l="5080" t="61595" r="17145" b="46990"/>
                      <wp:wrapNone/>
                      <wp:docPr id="55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112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5A621" id="AutoShape 59" o:spid="_x0000_s1026" type="#_x0000_t32" style="position:absolute;margin-left:-5.6pt;margin-top:11.1pt;width:8.75pt;height:.4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BAAE1DF" wp14:editId="25A7FE7B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635</wp:posOffset>
                      </wp:positionV>
                      <wp:extent cx="635635" cy="276225"/>
                      <wp:effectExtent l="11430" t="6985" r="10160" b="12065"/>
                      <wp:wrapNone/>
                      <wp:docPr id="54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63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DF5EB8" w14:textId="77777777" w:rsidR="000A4A6E" w:rsidRDefault="000A4A6E" w:rsidP="000F72ED">
                                  <w:r>
                                    <w:t>Alveola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AE1DF" id="Text Box 49" o:spid="_x0000_s1043" type="#_x0000_t202" style="position:absolute;margin-left:3.15pt;margin-top:.05pt;width:50.0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">
                      <v:textbox>
                        <w:txbxContent>
                          <w:p w14:paraId="56DF5EB8" w14:textId="77777777" w:rsidR="000A4A6E" w:rsidRDefault="000A4A6E" w:rsidP="000F72ED">
                            <w:r>
                              <w:t>Alveola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C63087" w14:textId="77777777" w:rsidR="000F72ED" w:rsidRPr="009873D1" w:rsidRDefault="000F72ED" w:rsidP="00A5105A"/>
          <w:p w14:paraId="7440A4B9" w14:textId="77777777" w:rsidR="00C6221D" w:rsidRPr="009873D1" w:rsidRDefault="00C6221D" w:rsidP="00A5105A">
            <w:r w:rsidRPr="009873D1">
              <w:t>M</w:t>
            </w:r>
            <w:r w:rsidR="006B26B2" w:rsidRPr="009873D1">
              <w:t>ë</w:t>
            </w:r>
            <w:r w:rsidRPr="009873D1">
              <w:t>suesi/ja shkruan n</w:t>
            </w:r>
            <w:r w:rsidR="006B26B2" w:rsidRPr="009873D1">
              <w:t>ë</w:t>
            </w:r>
            <w:r w:rsidRPr="009873D1">
              <w:t xml:space="preserve"> tabel</w:t>
            </w:r>
            <w:r w:rsidR="006B26B2" w:rsidRPr="009873D1">
              <w:t>ë</w:t>
            </w:r>
            <w:r w:rsidRPr="009873D1">
              <w:t xml:space="preserve"> struktur</w:t>
            </w:r>
            <w:r w:rsidR="006B26B2" w:rsidRPr="009873D1">
              <w:t>ë</w:t>
            </w:r>
            <w:r w:rsidRPr="009873D1">
              <w:t>n e sistemit t</w:t>
            </w:r>
            <w:r w:rsidR="006B26B2" w:rsidRPr="009873D1">
              <w:t>ë</w:t>
            </w:r>
            <w:r w:rsidR="005023A2">
              <w:t xml:space="preserve"> </w:t>
            </w:r>
            <w:proofErr w:type="spellStart"/>
            <w:r w:rsidR="005023A2">
              <w:t>frymëshk</w:t>
            </w:r>
            <w:r w:rsidR="006B26B2" w:rsidRPr="009873D1">
              <w:t>ë</w:t>
            </w:r>
            <w:r w:rsidR="00C865B1">
              <w:t>mbimit</w:t>
            </w:r>
            <w:proofErr w:type="spellEnd"/>
            <w:r w:rsidR="00C865B1">
              <w:t xml:space="preserve"> te njeriu</w:t>
            </w:r>
            <w:r w:rsidR="00DF1D0C">
              <w:t>.</w:t>
            </w:r>
            <w:r w:rsidR="00C74C84">
              <w:t xml:space="preserve"> </w:t>
            </w:r>
            <w:r w:rsidR="00C865B1">
              <w:t>Ajo përgatitet për</w:t>
            </w:r>
            <w:r w:rsidRPr="009873D1">
              <w:t xml:space="preserve"> vazhdimin e etap</w:t>
            </w:r>
            <w:r w:rsidR="006B26B2" w:rsidRPr="009873D1">
              <w:t>ë</w:t>
            </w:r>
            <w:r w:rsidRPr="009873D1">
              <w:t>s s</w:t>
            </w:r>
            <w:r w:rsidR="006B26B2" w:rsidRPr="009873D1">
              <w:t>ë</w:t>
            </w:r>
            <w:r w:rsidRPr="009873D1">
              <w:t xml:space="preserve"> dyt</w:t>
            </w:r>
            <w:r w:rsidR="006B26B2" w:rsidRPr="009873D1">
              <w:t>ë</w:t>
            </w:r>
            <w:r w:rsidRPr="009873D1">
              <w:t xml:space="preserve"> s</w:t>
            </w:r>
            <w:r w:rsidR="006B26B2" w:rsidRPr="009873D1">
              <w:t>ë</w:t>
            </w:r>
            <w:r w:rsidRPr="009873D1">
              <w:t xml:space="preserve"> bashku me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</w:t>
            </w:r>
            <w:r w:rsidR="005023A2">
              <w:t>,</w:t>
            </w:r>
            <w:r w:rsidRPr="009873D1">
              <w:t xml:space="preserve"> duke hartuar nj</w:t>
            </w:r>
            <w:r w:rsidR="006B26B2" w:rsidRPr="009873D1">
              <w:t>ë</w:t>
            </w:r>
            <w:r w:rsidRPr="009873D1">
              <w:t xml:space="preserve"> struktur</w:t>
            </w:r>
            <w:r w:rsidR="006B26B2" w:rsidRPr="009873D1">
              <w:t>ë</w:t>
            </w:r>
            <w:r w:rsidRPr="009873D1">
              <w:t xml:space="preserve"> t</w:t>
            </w:r>
            <w:r w:rsidR="006B26B2" w:rsidRPr="009873D1">
              <w:t>ë</w:t>
            </w:r>
            <w:r w:rsidRPr="009873D1">
              <w:t xml:space="preserve"> pun</w:t>
            </w:r>
            <w:r w:rsidR="006B26B2" w:rsidRPr="009873D1">
              <w:t>ë</w:t>
            </w:r>
            <w:r w:rsidRPr="009873D1">
              <w:t>s me grupe</w:t>
            </w:r>
            <w:r w:rsidR="00DF1D0C">
              <w:t xml:space="preserve">. </w:t>
            </w:r>
          </w:p>
        </w:tc>
      </w:tr>
      <w:tr w:rsidR="00C87791" w:rsidRPr="009873D1" w14:paraId="0276D4B1" w14:textId="77777777" w:rsidTr="00A5105A">
        <w:trPr>
          <w:trHeight w:val="1979"/>
        </w:trPr>
        <w:tc>
          <w:tcPr>
            <w:tcW w:w="9603" w:type="dxa"/>
            <w:gridSpan w:val="4"/>
          </w:tcPr>
          <w:p w14:paraId="601B87ED" w14:textId="77777777" w:rsidR="00C87791" w:rsidRPr="009873D1" w:rsidRDefault="00C6221D" w:rsidP="00A5105A">
            <w:r w:rsidRPr="009873D1">
              <w:rPr>
                <w:b/>
              </w:rPr>
              <w:t>Nd</w:t>
            </w:r>
            <w:r w:rsidR="006B26B2" w:rsidRPr="009873D1">
              <w:rPr>
                <w:b/>
              </w:rPr>
              <w:t>ë</w:t>
            </w:r>
            <w:r w:rsidR="00E66E5D">
              <w:rPr>
                <w:b/>
              </w:rPr>
              <w:t>rtimi i njohurive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Pr="009873D1">
              <w:t>Pun</w:t>
            </w:r>
            <w:r w:rsidR="006B26B2" w:rsidRPr="009873D1">
              <w:t>ë</w:t>
            </w:r>
            <w:r w:rsidRPr="009873D1">
              <w:t xml:space="preserve"> n</w:t>
            </w:r>
            <w:r w:rsidR="006B26B2" w:rsidRPr="009873D1">
              <w:t>ë</w:t>
            </w:r>
            <w:r w:rsidRPr="009873D1">
              <w:t xml:space="preserve"> grupe </w:t>
            </w:r>
          </w:p>
          <w:p w14:paraId="1B3A6A23" w14:textId="77777777" w:rsidR="00C6221D" w:rsidRPr="009873D1" w:rsidRDefault="00C6221D" w:rsidP="00A5105A">
            <w:r w:rsidRPr="009873D1">
              <w:t>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 ndahen n</w:t>
            </w:r>
            <w:r w:rsidR="006B26B2" w:rsidRPr="009873D1">
              <w:t>ë</w:t>
            </w:r>
            <w:r w:rsidRPr="009873D1">
              <w:t xml:space="preserve"> grupe pune</w:t>
            </w:r>
            <w:r w:rsidR="00DF1D0C">
              <w:t>.</w:t>
            </w:r>
            <w:r w:rsidR="00C74C84">
              <w:t xml:space="preserve"> </w:t>
            </w:r>
            <w:r w:rsidRPr="009873D1">
              <w:t>M</w:t>
            </w:r>
            <w:r w:rsidR="006B26B2" w:rsidRPr="009873D1">
              <w:t>ë</w:t>
            </w:r>
            <w:r w:rsidR="00E66E5D">
              <w:t>suesi/ja organizon tri</w:t>
            </w:r>
            <w:r w:rsidRPr="009873D1">
              <w:t xml:space="preserve"> grupe t</w:t>
            </w:r>
            <w:r w:rsidR="006B26B2" w:rsidRPr="009873D1">
              <w:t>ë</w:t>
            </w:r>
            <w:r w:rsidRPr="009873D1">
              <w:t xml:space="preserve"> tilla</w:t>
            </w:r>
            <w:r w:rsidR="00DF1D0C">
              <w:t xml:space="preserve">. </w:t>
            </w:r>
          </w:p>
          <w:p w14:paraId="2B068ECB" w14:textId="77777777" w:rsidR="00C6221D" w:rsidRPr="009873D1" w:rsidRDefault="00E66E5D" w:rsidP="00A5105A">
            <w:r>
              <w:rPr>
                <w:b/>
              </w:rPr>
              <w:t>Grupi i</w:t>
            </w:r>
            <w:r w:rsidR="00C6221D" w:rsidRPr="009873D1">
              <w:rPr>
                <w:b/>
              </w:rPr>
              <w:t xml:space="preserve"> par</w:t>
            </w:r>
            <w:r w:rsidR="006B26B2" w:rsidRPr="009873D1">
              <w:rPr>
                <w:b/>
              </w:rPr>
              <w:t>ë</w:t>
            </w:r>
            <w:r w:rsidR="00C6221D" w:rsidRPr="009873D1">
              <w:rPr>
                <w:b/>
              </w:rPr>
              <w:t xml:space="preserve"> – </w:t>
            </w:r>
            <w:r w:rsidR="00C6221D" w:rsidRPr="009873D1">
              <w:t>Analizon rrug</w:t>
            </w:r>
            <w:r w:rsidR="006B26B2" w:rsidRPr="009873D1">
              <w:t>ë</w:t>
            </w:r>
            <w:r w:rsidR="00C865B1">
              <w:t>n hundë</w:t>
            </w:r>
            <w:r w:rsidR="00C6221D" w:rsidRPr="009873D1">
              <w:t>-goj</w:t>
            </w:r>
            <w:r w:rsidR="006B26B2" w:rsidRPr="009873D1">
              <w:t>ë</w:t>
            </w:r>
            <w:r w:rsidR="00DF1D0C">
              <w:t>.</w:t>
            </w:r>
            <w:r w:rsidR="00C74C84">
              <w:t xml:space="preserve"> </w:t>
            </w:r>
          </w:p>
          <w:p w14:paraId="35A0BF90" w14:textId="77777777" w:rsidR="00351B2A" w:rsidRDefault="00CA32BA" w:rsidP="00A5105A">
            <w:r>
              <w:t xml:space="preserve">      </w:t>
            </w:r>
            <w:r w:rsidR="00C74C84">
              <w:t xml:space="preserve"> </w:t>
            </w:r>
            <w:r w:rsidR="00C6221D" w:rsidRPr="009873D1">
              <w:t>M</w:t>
            </w:r>
            <w:r w:rsidR="006B26B2" w:rsidRPr="009873D1">
              <w:t>ë</w:t>
            </w:r>
            <w:r w:rsidR="00C865B1">
              <w:t>suesi/ja drejton pyetje</w:t>
            </w:r>
            <w:r w:rsidR="0010634F">
              <w:t xml:space="preserve">: </w:t>
            </w:r>
          </w:p>
          <w:p w14:paraId="72E1CB87" w14:textId="77777777" w:rsidR="00351B2A" w:rsidRDefault="00C6221D" w:rsidP="00A5105A">
            <w:r w:rsidRPr="009873D1">
              <w:t xml:space="preserve"> Si mund t</w:t>
            </w:r>
            <w:r w:rsidR="006B26B2" w:rsidRPr="009873D1">
              <w:t>ë</w:t>
            </w:r>
            <w:r w:rsidRPr="009873D1">
              <w:t xml:space="preserve"> hyj</w:t>
            </w:r>
            <w:r w:rsidR="006B26B2" w:rsidRPr="009873D1">
              <w:t>ë</w:t>
            </w:r>
            <w:r w:rsidRPr="009873D1">
              <w:t xml:space="preserve"> ajri n</w:t>
            </w:r>
            <w:r w:rsidR="006B26B2" w:rsidRPr="009873D1">
              <w:t>ë</w:t>
            </w:r>
            <w:r w:rsidR="00C865B1">
              <w:t xml:space="preserve"> trup</w:t>
            </w:r>
            <w:r w:rsidRPr="009873D1">
              <w:t>?</w:t>
            </w:r>
          </w:p>
          <w:p w14:paraId="5B4A008A" w14:textId="77777777" w:rsidR="00351B2A" w:rsidRDefault="00C6221D" w:rsidP="00A5105A">
            <w:r w:rsidRPr="009873D1">
              <w:t>Pse duhet t</w:t>
            </w:r>
            <w:r w:rsidR="006B26B2" w:rsidRPr="009873D1">
              <w:t>ë</w:t>
            </w:r>
            <w:r w:rsidRPr="009873D1">
              <w:t xml:space="preserve"> marrim frym</w:t>
            </w:r>
            <w:r w:rsidR="006B26B2" w:rsidRPr="009873D1">
              <w:t>ë</w:t>
            </w:r>
            <w:r w:rsidRPr="009873D1">
              <w:t xml:space="preserve"> me hund</w:t>
            </w:r>
            <w:r w:rsidR="006B26B2" w:rsidRPr="009873D1">
              <w:t>ë</w:t>
            </w:r>
            <w:r w:rsidR="00C74C84">
              <w:t>?</w:t>
            </w:r>
          </w:p>
          <w:p w14:paraId="410389C5" w14:textId="77777777" w:rsidR="00C6221D" w:rsidRPr="009873D1" w:rsidRDefault="00C6221D" w:rsidP="00A5105A">
            <w:r w:rsidRPr="009873D1">
              <w:t>Çfar</w:t>
            </w:r>
            <w:r w:rsidR="006B26B2" w:rsidRPr="009873D1">
              <w:t>ë</w:t>
            </w:r>
            <w:r w:rsidRPr="009873D1">
              <w:t xml:space="preserve"> prodhojn</w:t>
            </w:r>
            <w:r w:rsidR="006B26B2" w:rsidRPr="009873D1">
              <w:t>ë</w:t>
            </w:r>
            <w:r w:rsidRPr="009873D1">
              <w:t xml:space="preserve"> qelizat kup</w:t>
            </w:r>
            <w:r w:rsidR="006B26B2" w:rsidRPr="009873D1">
              <w:t>ë</w:t>
            </w:r>
            <w:r w:rsidRPr="009873D1">
              <w:t>?</w:t>
            </w:r>
          </w:p>
          <w:p w14:paraId="3FC92A06" w14:textId="77777777" w:rsidR="00C6221D" w:rsidRPr="009873D1" w:rsidRDefault="00C6221D" w:rsidP="00A5105A">
            <w:r w:rsidRPr="009873D1">
              <w:t>M</w:t>
            </w:r>
            <w:r w:rsidR="006B26B2" w:rsidRPr="009873D1">
              <w:t>ë</w:t>
            </w:r>
            <w:r w:rsidRPr="009873D1">
              <w:t>suesi/ja pret p</w:t>
            </w:r>
            <w:r w:rsidR="006B26B2" w:rsidRPr="009873D1">
              <w:t>ë</w:t>
            </w:r>
            <w:r w:rsidRPr="009873D1">
              <w:t>rgjigjet e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sve nga k</w:t>
            </w:r>
            <w:r w:rsidR="006B26B2" w:rsidRPr="009873D1">
              <w:t>ë</w:t>
            </w:r>
            <w:r w:rsidRPr="009873D1">
              <w:t>to pyetje t</w:t>
            </w:r>
            <w:r w:rsidR="006B26B2" w:rsidRPr="009873D1">
              <w:t>ë</w:t>
            </w:r>
            <w:r w:rsidRPr="009873D1">
              <w:t xml:space="preserve"> drejtp</w:t>
            </w:r>
            <w:r w:rsidR="006B26B2" w:rsidRPr="009873D1">
              <w:t>ë</w:t>
            </w:r>
            <w:r w:rsidR="00863DC5">
              <w:t>rdrejta dhe i</w:t>
            </w:r>
            <w:r w:rsidRPr="009873D1">
              <w:t xml:space="preserve"> kor</w:t>
            </w:r>
            <w:r w:rsidR="00863DC5">
              <w:t>r</w:t>
            </w:r>
            <w:r w:rsidRPr="009873D1">
              <w:t>igjon ato</w:t>
            </w:r>
            <w:r w:rsidR="00DF1D0C">
              <w:t xml:space="preserve">. </w:t>
            </w:r>
          </w:p>
          <w:p w14:paraId="235E11C1" w14:textId="77777777" w:rsidR="00351B2A" w:rsidRDefault="00C6221D" w:rsidP="00A5105A">
            <w:r w:rsidRPr="009873D1">
              <w:rPr>
                <w:b/>
              </w:rPr>
              <w:t>Grupi i dyt</w:t>
            </w:r>
            <w:r w:rsidR="006B26B2" w:rsidRPr="009873D1">
              <w:rPr>
                <w:b/>
              </w:rPr>
              <w:t>ë</w:t>
            </w:r>
            <w:r w:rsidRPr="009873D1">
              <w:t xml:space="preserve"> – Analizon rrug</w:t>
            </w:r>
            <w:r w:rsidR="006B26B2" w:rsidRPr="009873D1">
              <w:t>ë</w:t>
            </w:r>
            <w:r w:rsidRPr="009873D1">
              <w:t>n trake-bronke-alveola</w:t>
            </w:r>
          </w:p>
          <w:p w14:paraId="6ADBF054" w14:textId="77777777" w:rsidR="00B1592B" w:rsidRDefault="00C6221D" w:rsidP="00A5105A">
            <w:r w:rsidRPr="009873D1">
              <w:lastRenderedPageBreak/>
              <w:t>M</w:t>
            </w:r>
            <w:r w:rsidR="006B26B2" w:rsidRPr="009873D1">
              <w:t>ë</w:t>
            </w:r>
            <w:r w:rsidR="00863DC5">
              <w:t>suesi/ja drejton pyetje</w:t>
            </w:r>
            <w:r w:rsidR="0010634F">
              <w:t>:</w:t>
            </w:r>
            <w:r w:rsidR="00CA32BA">
              <w:t xml:space="preserve"> </w:t>
            </w:r>
          </w:p>
          <w:p w14:paraId="129FB0D8" w14:textId="77777777" w:rsidR="00C6221D" w:rsidRPr="009873D1" w:rsidRDefault="00C6221D" w:rsidP="00A5105A">
            <w:r w:rsidRPr="009873D1">
              <w:t xml:space="preserve">Si </w:t>
            </w:r>
            <w:r w:rsidR="006B26B2" w:rsidRPr="009873D1">
              <w:t>ë</w:t>
            </w:r>
            <w:r w:rsidRPr="009873D1">
              <w:t>sht</w:t>
            </w:r>
            <w:r w:rsidR="006B26B2" w:rsidRPr="009873D1">
              <w:t>ë</w:t>
            </w:r>
            <w:r w:rsidRPr="009873D1">
              <w:t xml:space="preserve"> e nd</w:t>
            </w:r>
            <w:r w:rsidR="006B26B2" w:rsidRPr="009873D1">
              <w:t>ë</w:t>
            </w:r>
            <w:r w:rsidR="00863DC5">
              <w:t>rtuar trakeja</w:t>
            </w:r>
            <w:r w:rsidRPr="009873D1">
              <w:t>?</w:t>
            </w:r>
          </w:p>
          <w:p w14:paraId="134FF85B" w14:textId="77777777" w:rsidR="00C6221D" w:rsidRPr="009873D1" w:rsidRDefault="00C6221D" w:rsidP="00A5105A">
            <w:r w:rsidRPr="009873D1">
              <w:t>Ku jan</w:t>
            </w:r>
            <w:r w:rsidR="006B26B2" w:rsidRPr="009873D1">
              <w:t>ë</w:t>
            </w:r>
            <w:r w:rsidRPr="009873D1">
              <w:t xml:space="preserve"> t</w:t>
            </w:r>
            <w:r w:rsidR="006B26B2" w:rsidRPr="009873D1">
              <w:t>ë</w:t>
            </w:r>
            <w:r w:rsidR="00863DC5">
              <w:t xml:space="preserve"> vendosura bronket</w:t>
            </w:r>
            <w:r w:rsidRPr="009873D1">
              <w:t>?</w:t>
            </w:r>
          </w:p>
          <w:p w14:paraId="7DF78323" w14:textId="77777777" w:rsidR="00B1592B" w:rsidRDefault="00C6221D" w:rsidP="00A5105A">
            <w:r w:rsidRPr="009873D1">
              <w:t>Si deg</w:t>
            </w:r>
            <w:r w:rsidR="006B26B2" w:rsidRPr="009873D1">
              <w:t>ë</w:t>
            </w:r>
            <w:r w:rsidR="00863DC5">
              <w:t>zohen bronket</w:t>
            </w:r>
            <w:r w:rsidRPr="009873D1">
              <w:t>?</w:t>
            </w:r>
          </w:p>
          <w:p w14:paraId="1B6ECBE1" w14:textId="77777777" w:rsidR="00351B2A" w:rsidRDefault="00C6221D" w:rsidP="00C6221D">
            <w:r w:rsidRPr="009873D1">
              <w:t>Çfar</w:t>
            </w:r>
            <w:r w:rsidR="006B26B2" w:rsidRPr="009873D1">
              <w:t>ë</w:t>
            </w:r>
            <w:r w:rsidRPr="009873D1">
              <w:t xml:space="preserve"> gjendet n</w:t>
            </w:r>
            <w:r w:rsidR="006B26B2" w:rsidRPr="009873D1">
              <w:t>ë</w:t>
            </w:r>
            <w:r w:rsidRPr="009873D1">
              <w:t xml:space="preserve"> fund t</w:t>
            </w:r>
            <w:r w:rsidR="006B26B2" w:rsidRPr="009873D1">
              <w:t>ë</w:t>
            </w:r>
            <w:r w:rsidR="00863DC5">
              <w:t xml:space="preserve"> çdo bronkiole</w:t>
            </w:r>
            <w:r w:rsidRPr="009873D1">
              <w:t>?</w:t>
            </w:r>
          </w:p>
          <w:p w14:paraId="04903B74" w14:textId="77777777" w:rsidR="00C6221D" w:rsidRPr="009873D1" w:rsidRDefault="00C6221D" w:rsidP="00C6221D">
            <w:r w:rsidRPr="009873D1">
              <w:t>M</w:t>
            </w:r>
            <w:r w:rsidR="006B26B2" w:rsidRPr="009873D1">
              <w:t>ë</w:t>
            </w:r>
            <w:r w:rsidRPr="009873D1">
              <w:t>suesi/ja pret p</w:t>
            </w:r>
            <w:r w:rsidR="006B26B2" w:rsidRPr="009873D1">
              <w:t>ë</w:t>
            </w:r>
            <w:r w:rsidRPr="009873D1">
              <w:t>rgjigjet e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sve nga k</w:t>
            </w:r>
            <w:r w:rsidR="006B26B2" w:rsidRPr="009873D1">
              <w:t>ë</w:t>
            </w:r>
            <w:r w:rsidRPr="009873D1">
              <w:t>to pyetje t</w:t>
            </w:r>
            <w:r w:rsidR="006B26B2" w:rsidRPr="009873D1">
              <w:t>ë</w:t>
            </w:r>
            <w:r w:rsidRPr="009873D1">
              <w:t xml:space="preserve"> drejtp</w:t>
            </w:r>
            <w:r w:rsidR="006B26B2" w:rsidRPr="009873D1">
              <w:t>ë</w:t>
            </w:r>
            <w:r w:rsidR="00863DC5">
              <w:t>rdrejta dhe i</w:t>
            </w:r>
            <w:r w:rsidR="00351B2A">
              <w:t xml:space="preserve"> </w:t>
            </w:r>
            <w:r w:rsidRPr="009873D1">
              <w:t>kor</w:t>
            </w:r>
            <w:r w:rsidR="00863DC5">
              <w:t>r</w:t>
            </w:r>
            <w:r w:rsidRPr="009873D1">
              <w:t>igjon ato</w:t>
            </w:r>
            <w:r w:rsidR="00DF1D0C">
              <w:t>.</w:t>
            </w:r>
            <w:r w:rsidR="00C74C84">
              <w:t xml:space="preserve"> </w:t>
            </w:r>
          </w:p>
          <w:p w14:paraId="2C4573E9" w14:textId="77777777" w:rsidR="00351B2A" w:rsidRDefault="00C6221D" w:rsidP="00C6221D">
            <w:r w:rsidRPr="009873D1">
              <w:rPr>
                <w:b/>
              </w:rPr>
              <w:t>Grupi i tret</w:t>
            </w:r>
            <w:r w:rsidR="006B26B2" w:rsidRPr="009873D1">
              <w:rPr>
                <w:b/>
              </w:rPr>
              <w:t>ë</w:t>
            </w:r>
            <w:r w:rsidRPr="009873D1">
              <w:t xml:space="preserve"> </w:t>
            </w:r>
            <w:r w:rsidR="00541EB5" w:rsidRPr="009873D1">
              <w:t>– Analizon shk</w:t>
            </w:r>
            <w:r w:rsidR="006B26B2" w:rsidRPr="009873D1">
              <w:t>ë</w:t>
            </w:r>
            <w:r w:rsidR="00541EB5" w:rsidRPr="009873D1">
              <w:t>mbimin e gazeve n</w:t>
            </w:r>
            <w:r w:rsidR="006B26B2" w:rsidRPr="009873D1">
              <w:t>ë</w:t>
            </w:r>
            <w:r w:rsidR="00541EB5" w:rsidRPr="009873D1">
              <w:t xml:space="preserve"> mushk</w:t>
            </w:r>
            <w:r w:rsidR="006B26B2" w:rsidRPr="009873D1">
              <w:t>ë</w:t>
            </w:r>
            <w:r w:rsidR="00541EB5" w:rsidRPr="009873D1">
              <w:t>ri</w:t>
            </w:r>
          </w:p>
          <w:p w14:paraId="7F7C6FE8" w14:textId="77777777" w:rsidR="00351B2A" w:rsidRDefault="00541EB5" w:rsidP="00C6221D">
            <w:r w:rsidRPr="009873D1">
              <w:t>M</w:t>
            </w:r>
            <w:r w:rsidR="006B26B2" w:rsidRPr="009873D1">
              <w:t>ë</w:t>
            </w:r>
            <w:r w:rsidRPr="009873D1">
              <w:t>suesi/ja orienton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 e grupit t</w:t>
            </w:r>
            <w:r w:rsidR="006B26B2" w:rsidRPr="009873D1">
              <w:t>ë</w:t>
            </w:r>
            <w:r w:rsidRPr="009873D1">
              <w:t xml:space="preserve"> hapin librat dhe t</w:t>
            </w:r>
            <w:r w:rsidR="006B26B2" w:rsidRPr="009873D1">
              <w:t>ë</w:t>
            </w:r>
            <w:r w:rsidRPr="009873D1">
              <w:t xml:space="preserve"> analizojn</w:t>
            </w:r>
            <w:r w:rsidR="006B26B2" w:rsidRPr="009873D1">
              <w:t>ë</w:t>
            </w:r>
            <w:r w:rsidR="00351B2A">
              <w:t xml:space="preserve"> figurat </w:t>
            </w:r>
            <w:r w:rsidRPr="009873D1">
              <w:t>1</w:t>
            </w:r>
            <w:r w:rsidR="00DF1D0C">
              <w:t xml:space="preserve">. </w:t>
            </w:r>
            <w:r w:rsidRPr="009873D1">
              <w:t>5 dhe 1</w:t>
            </w:r>
            <w:r w:rsidR="00DF1D0C">
              <w:t xml:space="preserve">. </w:t>
            </w:r>
            <w:r w:rsidRPr="009873D1">
              <w:t>6</w:t>
            </w:r>
            <w:r w:rsidR="00B1592B">
              <w:t xml:space="preserve"> në</w:t>
            </w:r>
            <w:r w:rsidRPr="009873D1">
              <w:t xml:space="preserve"> faqe</w:t>
            </w:r>
            <w:r w:rsidR="00B1592B">
              <w:t>n 8</w:t>
            </w:r>
            <w:r w:rsidR="00351B2A">
              <w:t xml:space="preserve"> të tekstit mësimor</w:t>
            </w:r>
            <w:r w:rsidR="00DF1D0C">
              <w:t>.</w:t>
            </w:r>
            <w:r w:rsidR="00C74C84">
              <w:t xml:space="preserve"> </w:t>
            </w:r>
            <w:r w:rsidR="00B1592B">
              <w:t>A</w:t>
            </w:r>
            <w:r w:rsidRPr="009873D1">
              <w:t>jo u drejton pyetje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="00B1592B">
              <w:t>sve</w:t>
            </w:r>
            <w:r w:rsidR="0010634F">
              <w:t>:</w:t>
            </w:r>
            <w:r w:rsidR="00CA32BA">
              <w:t xml:space="preserve"> </w:t>
            </w:r>
          </w:p>
          <w:p w14:paraId="63DE154F" w14:textId="77777777" w:rsidR="00541EB5" w:rsidRPr="009873D1" w:rsidRDefault="00541EB5" w:rsidP="00C6221D">
            <w:r w:rsidRPr="009873D1">
              <w:t>Si jan</w:t>
            </w:r>
            <w:r w:rsidR="006B26B2" w:rsidRPr="009873D1">
              <w:t>ë</w:t>
            </w:r>
            <w:r w:rsidR="00B1592B">
              <w:t xml:space="preserve"> muret e alveolave</w:t>
            </w:r>
            <w:r w:rsidRPr="009873D1">
              <w:t>?</w:t>
            </w:r>
          </w:p>
          <w:p w14:paraId="59E4659E" w14:textId="77777777" w:rsidR="00351B2A" w:rsidRDefault="00541EB5" w:rsidP="00C6221D">
            <w:r w:rsidRPr="009873D1">
              <w:t xml:space="preserve">Si </w:t>
            </w:r>
            <w:r w:rsidR="006B26B2" w:rsidRPr="009873D1">
              <w:t>ë</w:t>
            </w:r>
            <w:r w:rsidRPr="009873D1">
              <w:t>sht</w:t>
            </w:r>
            <w:r w:rsidR="006B26B2" w:rsidRPr="009873D1">
              <w:t>ë</w:t>
            </w:r>
            <w:r w:rsidRPr="009873D1">
              <w:t xml:space="preserve"> sip</w:t>
            </w:r>
            <w:r w:rsidR="006B26B2" w:rsidRPr="009873D1">
              <w:t>ë</w:t>
            </w:r>
            <w:r w:rsidR="00351B2A">
              <w:t>rfaqja e alveolave</w:t>
            </w:r>
            <w:r w:rsidRPr="009873D1">
              <w:t>?</w:t>
            </w:r>
          </w:p>
          <w:p w14:paraId="2A1B4A26" w14:textId="77777777" w:rsidR="00541EB5" w:rsidRPr="009873D1" w:rsidRDefault="00541EB5" w:rsidP="00C6221D">
            <w:r w:rsidRPr="009873D1">
              <w:t xml:space="preserve">A </w:t>
            </w:r>
            <w:r w:rsidR="006B26B2" w:rsidRPr="009873D1">
              <w:t>ë</w:t>
            </w:r>
            <w:r w:rsidRPr="009873D1">
              <w:t>sht</w:t>
            </w:r>
            <w:r w:rsidR="006B26B2" w:rsidRPr="009873D1">
              <w:t>ë</w:t>
            </w:r>
            <w:r w:rsidRPr="009873D1">
              <w:t xml:space="preserve"> e madhe ajo</w:t>
            </w:r>
            <w:r w:rsidR="00C74C84">
              <w:t>?</w:t>
            </w:r>
          </w:p>
          <w:p w14:paraId="73F84EEC" w14:textId="77777777" w:rsidR="00541EB5" w:rsidRPr="009873D1" w:rsidRDefault="00541EB5" w:rsidP="00C6221D">
            <w:r w:rsidRPr="009873D1">
              <w:t>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 e k</w:t>
            </w:r>
            <w:r w:rsidR="006B26B2" w:rsidRPr="009873D1">
              <w:t>ë</w:t>
            </w:r>
            <w:r w:rsidRPr="009873D1">
              <w:t>tij grupi analizojn</w:t>
            </w:r>
            <w:r w:rsidR="006B26B2" w:rsidRPr="009873D1">
              <w:t>ë</w:t>
            </w:r>
            <w:r w:rsidRPr="009873D1">
              <w:t xml:space="preserve"> figurat ku m</w:t>
            </w:r>
            <w:r w:rsidR="006B26B2" w:rsidRPr="009873D1">
              <w:t>ë</w:t>
            </w:r>
            <w:r w:rsidRPr="009873D1">
              <w:t>suesi/ja nd</w:t>
            </w:r>
            <w:r w:rsidR="006B26B2" w:rsidRPr="009873D1">
              <w:t>ë</w:t>
            </w:r>
            <w:r w:rsidRPr="009873D1">
              <w:t>rhyn her</w:t>
            </w:r>
            <w:r w:rsidR="006B26B2" w:rsidRPr="009873D1">
              <w:t>ë</w:t>
            </w:r>
            <w:r w:rsidRPr="009873D1">
              <w:t xml:space="preserve"> pas here p</w:t>
            </w:r>
            <w:r w:rsidR="006B26B2" w:rsidRPr="009873D1">
              <w:t>ë</w:t>
            </w:r>
            <w:r w:rsidRPr="009873D1">
              <w:t>r t</w:t>
            </w:r>
            <w:r w:rsidR="00351B2A">
              <w:t>’</w:t>
            </w:r>
            <w:r w:rsidRPr="009873D1">
              <w:t>i kor</w:t>
            </w:r>
            <w:r w:rsidR="00351B2A">
              <w:t>r</w:t>
            </w:r>
            <w:r w:rsidRPr="009873D1">
              <w:t>igjuar ato</w:t>
            </w:r>
            <w:r w:rsidR="00DF1D0C">
              <w:t>.</w:t>
            </w:r>
            <w:r w:rsidR="00C74C84">
              <w:t xml:space="preserve"> </w:t>
            </w:r>
            <w:r w:rsidRPr="009873D1">
              <w:t>N</w:t>
            </w:r>
            <w:r w:rsidR="006B26B2" w:rsidRPr="009873D1">
              <w:t>ë</w:t>
            </w:r>
            <w:r w:rsidRPr="009873D1">
              <w:t xml:space="preserve"> p</w:t>
            </w:r>
            <w:r w:rsidR="006B26B2" w:rsidRPr="009873D1">
              <w:t>ë</w:t>
            </w:r>
            <w:r w:rsidRPr="009873D1">
              <w:t>rfundim t</w:t>
            </w:r>
            <w:r w:rsidR="006B26B2" w:rsidRPr="009873D1">
              <w:t>ë</w:t>
            </w:r>
            <w:r w:rsidR="00351B2A">
              <w:t xml:space="preserve"> punës së</w:t>
            </w:r>
            <w:r w:rsidRPr="009873D1">
              <w:t xml:space="preserve"> grupeve b</w:t>
            </w:r>
            <w:r w:rsidR="006B26B2" w:rsidRPr="009873D1">
              <w:t>ë</w:t>
            </w:r>
            <w:r w:rsidRPr="009873D1">
              <w:t>het nj</w:t>
            </w:r>
            <w:r w:rsidR="006B26B2" w:rsidRPr="009873D1">
              <w:t>ë</w:t>
            </w:r>
            <w:r w:rsidRPr="009873D1">
              <w:t xml:space="preserve"> p</w:t>
            </w:r>
            <w:r w:rsidR="006B26B2" w:rsidRPr="009873D1">
              <w:t>ë</w:t>
            </w:r>
            <w:r w:rsidRPr="009873D1">
              <w:t>rmbledhje e njohurive t</w:t>
            </w:r>
            <w:r w:rsidR="006B26B2" w:rsidRPr="009873D1">
              <w:t>ë</w:t>
            </w:r>
            <w:r w:rsidR="00351B2A">
              <w:t xml:space="preserve"> </w:t>
            </w:r>
            <w:r w:rsidRPr="009873D1">
              <w:t>marra</w:t>
            </w:r>
            <w:r w:rsidR="00DF1D0C">
              <w:t xml:space="preserve">. </w:t>
            </w:r>
          </w:p>
          <w:p w14:paraId="17F899A4" w14:textId="77777777" w:rsidR="00C6221D" w:rsidRPr="009873D1" w:rsidRDefault="00C6221D" w:rsidP="00A5105A"/>
          <w:p w14:paraId="372ADD41" w14:textId="77777777" w:rsidR="00C6221D" w:rsidRPr="009873D1" w:rsidRDefault="00C6221D" w:rsidP="00A5105A">
            <w:pPr>
              <w:rPr>
                <w:b/>
              </w:rPr>
            </w:pPr>
          </w:p>
        </w:tc>
      </w:tr>
      <w:tr w:rsidR="00C87791" w:rsidRPr="009873D1" w14:paraId="2BA92509" w14:textId="77777777" w:rsidTr="00A5105A">
        <w:trPr>
          <w:trHeight w:val="1140"/>
        </w:trPr>
        <w:tc>
          <w:tcPr>
            <w:tcW w:w="9603" w:type="dxa"/>
            <w:gridSpan w:val="4"/>
          </w:tcPr>
          <w:p w14:paraId="23CA481E" w14:textId="77777777" w:rsidR="00C87791" w:rsidRPr="009873D1" w:rsidRDefault="00351B2A" w:rsidP="00A5105A">
            <w:pPr>
              <w:rPr>
                <w:b/>
              </w:rPr>
            </w:pPr>
            <w:r>
              <w:rPr>
                <w:b/>
              </w:rPr>
              <w:lastRenderedPageBreak/>
              <w:t>Diskutim i</w:t>
            </w:r>
            <w:r w:rsidR="00541EB5" w:rsidRPr="009873D1">
              <w:rPr>
                <w:b/>
              </w:rPr>
              <w:t xml:space="preserve"> pun</w:t>
            </w:r>
            <w:r w:rsidR="006B26B2" w:rsidRPr="009873D1">
              <w:rPr>
                <w:b/>
              </w:rPr>
              <w:t>ë</w:t>
            </w:r>
            <w:r w:rsidR="00541EB5" w:rsidRPr="009873D1">
              <w:rPr>
                <w:b/>
              </w:rPr>
              <w:t>s n</w:t>
            </w:r>
            <w:r w:rsidR="006B26B2" w:rsidRPr="009873D1">
              <w:rPr>
                <w:b/>
              </w:rPr>
              <w:t>ë</w:t>
            </w:r>
            <w:r w:rsidR="00541EB5" w:rsidRPr="009873D1">
              <w:rPr>
                <w:b/>
              </w:rPr>
              <w:t xml:space="preserve"> grup</w:t>
            </w:r>
          </w:p>
          <w:p w14:paraId="223D7B1F" w14:textId="77777777" w:rsidR="00541EB5" w:rsidRPr="009873D1" w:rsidRDefault="00541EB5" w:rsidP="00A5105A">
            <w:r w:rsidRPr="009873D1">
              <w:t>Ajri hyn n</w:t>
            </w:r>
            <w:r w:rsidR="006B26B2" w:rsidRPr="009873D1">
              <w:t>ë</w:t>
            </w:r>
            <w:r w:rsidR="00351B2A">
              <w:t xml:space="preserve"> trup </w:t>
            </w:r>
            <w:r w:rsidRPr="009873D1">
              <w:t>p</w:t>
            </w:r>
            <w:r w:rsidR="006B26B2" w:rsidRPr="009873D1">
              <w:t>ë</w:t>
            </w:r>
            <w:r w:rsidRPr="009873D1">
              <w:t>rmes hund</w:t>
            </w:r>
            <w:r w:rsidR="006B26B2" w:rsidRPr="009873D1">
              <w:t>ë</w:t>
            </w:r>
            <w:r w:rsidRPr="009873D1">
              <w:t>s ose goj</w:t>
            </w:r>
            <w:r w:rsidR="006B26B2" w:rsidRPr="009873D1">
              <w:t>ë</w:t>
            </w:r>
            <w:r w:rsidRPr="009873D1">
              <w:t>s</w:t>
            </w:r>
            <w:r w:rsidR="00DF1D0C">
              <w:t>.</w:t>
            </w:r>
            <w:r w:rsidR="00C74C84">
              <w:t xml:space="preserve"> </w:t>
            </w:r>
            <w:r w:rsidRPr="009873D1">
              <w:t>Struktura e hund</w:t>
            </w:r>
            <w:r w:rsidR="006B26B2" w:rsidRPr="009873D1">
              <w:t>ë</w:t>
            </w:r>
            <w:r w:rsidRPr="009873D1">
              <w:t>s e lejon ajrin t</w:t>
            </w:r>
            <w:r w:rsidR="006B26B2" w:rsidRPr="009873D1">
              <w:t>ë</w:t>
            </w:r>
            <w:r w:rsidRPr="009873D1">
              <w:t xml:space="preserve"> ngr</w:t>
            </w:r>
            <w:r w:rsidR="00351B2A">
              <w:t>i</w:t>
            </w:r>
            <w:r w:rsidRPr="009873D1">
              <w:t>het, t</w:t>
            </w:r>
            <w:r w:rsidR="006B26B2" w:rsidRPr="009873D1">
              <w:t>ë</w:t>
            </w:r>
            <w:r w:rsidRPr="009873D1">
              <w:t xml:space="preserve"> lag</w:t>
            </w:r>
            <w:r w:rsidR="006B26B2" w:rsidRPr="009873D1">
              <w:t>ë</w:t>
            </w:r>
            <w:r w:rsidRPr="009873D1">
              <w:t>shtohet dhe t</w:t>
            </w:r>
            <w:r w:rsidR="006B26B2" w:rsidRPr="009873D1">
              <w:t>ë</w:t>
            </w:r>
            <w:r w:rsidRPr="009873D1">
              <w:t xml:space="preserve"> filtrohet</w:t>
            </w:r>
            <w:r w:rsidR="00DF1D0C">
              <w:t>.</w:t>
            </w:r>
            <w:r w:rsidR="00C74C84">
              <w:t xml:space="preserve"> </w:t>
            </w:r>
            <w:r w:rsidRPr="009873D1">
              <w:t>Qelizat kup</w:t>
            </w:r>
            <w:r w:rsidR="006B26B2" w:rsidRPr="009873D1">
              <w:t>ë</w:t>
            </w:r>
            <w:r w:rsidRPr="009873D1">
              <w:t xml:space="preserve"> prodhojn</w:t>
            </w:r>
            <w:r w:rsidR="006B26B2" w:rsidRPr="009873D1">
              <w:t>ë</w:t>
            </w:r>
            <w:r w:rsidRPr="009873D1">
              <w:t xml:space="preserve"> l</w:t>
            </w:r>
            <w:r w:rsidR="006B26B2" w:rsidRPr="009873D1">
              <w:t>ë</w:t>
            </w:r>
            <w:r w:rsidRPr="009873D1">
              <w:t>ng duke lag</w:t>
            </w:r>
            <w:r w:rsidR="006B26B2" w:rsidRPr="009873D1">
              <w:t>ë</w:t>
            </w:r>
            <w:r w:rsidR="00351B2A">
              <w:t>shtirë</w:t>
            </w:r>
            <w:r w:rsidR="00DF1D0C" w:rsidRPr="00CA32BA">
              <w:t>.</w:t>
            </w:r>
            <w:r w:rsidR="00C74C84" w:rsidRPr="00CA32BA">
              <w:t xml:space="preserve"> </w:t>
            </w:r>
            <w:proofErr w:type="spellStart"/>
            <w:r w:rsidRPr="00CA32BA">
              <w:t>Ciliet</w:t>
            </w:r>
            <w:proofErr w:type="spellEnd"/>
            <w:r w:rsidRPr="00CA32BA">
              <w:t xml:space="preserve"> jan</w:t>
            </w:r>
            <w:r w:rsidR="006B26B2" w:rsidRPr="00CA32BA">
              <w:t>ë</w:t>
            </w:r>
            <w:r w:rsidRPr="00CA32BA">
              <w:t xml:space="preserve"> gjithmon</w:t>
            </w:r>
            <w:r w:rsidR="006B26B2" w:rsidRPr="00CA32BA">
              <w:t>ë</w:t>
            </w:r>
            <w:r w:rsidRPr="009873D1">
              <w:t xml:space="preserve"> n</w:t>
            </w:r>
            <w:r w:rsidR="006B26B2" w:rsidRPr="009873D1">
              <w:t>ë</w:t>
            </w:r>
            <w:r w:rsidRPr="009873D1">
              <w:t xml:space="preserve"> l</w:t>
            </w:r>
            <w:r w:rsidR="006B26B2" w:rsidRPr="009873D1">
              <w:t>ë</w:t>
            </w:r>
            <w:r w:rsidRPr="009873D1">
              <w:t>vizje p</w:t>
            </w:r>
            <w:r w:rsidR="006B26B2" w:rsidRPr="009873D1">
              <w:t>ë</w:t>
            </w:r>
            <w:r w:rsidRPr="009873D1">
              <w:t>rgjat</w:t>
            </w:r>
            <w:r w:rsidR="006B26B2" w:rsidRPr="009873D1">
              <w:t>ë</w:t>
            </w:r>
            <w:r w:rsidRPr="009873D1">
              <w:t xml:space="preserve"> trakeve dhe bronkeve</w:t>
            </w:r>
            <w:r w:rsidR="00DF1D0C">
              <w:t>.</w:t>
            </w:r>
            <w:r w:rsidR="00C74C84">
              <w:t xml:space="preserve"> </w:t>
            </w:r>
            <w:r w:rsidRPr="009873D1">
              <w:t>Ato pengojn</w:t>
            </w:r>
            <w:r w:rsidR="006B26B2" w:rsidRPr="009873D1">
              <w:t>ë</w:t>
            </w:r>
            <w:r w:rsidRPr="009873D1">
              <w:t xml:space="preserve"> bakteret</w:t>
            </w:r>
            <w:r w:rsidR="00DF1D0C">
              <w:t>.</w:t>
            </w:r>
            <w:r w:rsidR="00C74C84">
              <w:t xml:space="preserve"> </w:t>
            </w:r>
            <w:r w:rsidRPr="009873D1">
              <w:t>Ajri hyn n</w:t>
            </w:r>
            <w:r w:rsidR="006B26B2" w:rsidRPr="009873D1">
              <w:t>ë</w:t>
            </w:r>
            <w:r w:rsidRPr="009873D1">
              <w:t xml:space="preserve"> laring dhe epiglota mbyll rrug</w:t>
            </w:r>
            <w:r w:rsidR="006B26B2" w:rsidRPr="009873D1">
              <w:t>ë</w:t>
            </w:r>
            <w:r w:rsidR="00351B2A">
              <w:t>t e ushqimit</w:t>
            </w:r>
            <w:r w:rsidR="00DF1D0C">
              <w:t>.</w:t>
            </w:r>
            <w:r w:rsidR="00C74C84">
              <w:t xml:space="preserve"> </w:t>
            </w:r>
            <w:r w:rsidRPr="009873D1">
              <w:t>Trakeja posht</w:t>
            </w:r>
            <w:r w:rsidR="006B26B2" w:rsidRPr="009873D1">
              <w:t>ë</w:t>
            </w:r>
            <w:r w:rsidR="00351B2A">
              <w:t>,</w:t>
            </w:r>
            <w:r w:rsidRPr="009873D1">
              <w:t xml:space="preserve"> p</w:t>
            </w:r>
            <w:r w:rsidR="006B26B2" w:rsidRPr="009873D1">
              <w:t>ë</w:t>
            </w:r>
            <w:r w:rsidRPr="009873D1">
              <w:t>rmes qaf</w:t>
            </w:r>
            <w:r w:rsidR="006B26B2" w:rsidRPr="009873D1">
              <w:t>ë</w:t>
            </w:r>
            <w:r w:rsidRPr="009873D1">
              <w:t>s n</w:t>
            </w:r>
            <w:r w:rsidR="006B26B2" w:rsidRPr="009873D1">
              <w:t>ë</w:t>
            </w:r>
            <w:r w:rsidRPr="009873D1">
              <w:t xml:space="preserve"> gjoks ndahet n</w:t>
            </w:r>
            <w:r w:rsidR="006B26B2" w:rsidRPr="009873D1">
              <w:t>ë</w:t>
            </w:r>
            <w:r w:rsidRPr="009873D1">
              <w:t xml:space="preserve"> dy deg</w:t>
            </w:r>
            <w:r w:rsidR="006B26B2" w:rsidRPr="009873D1">
              <w:t>ë</w:t>
            </w:r>
            <w:r w:rsidR="00351B2A">
              <w:t xml:space="preserve"> (bronket e majta dhe të djathta), </w:t>
            </w:r>
            <w:r w:rsidRPr="009873D1">
              <w:t>m</w:t>
            </w:r>
            <w:r w:rsidR="006B26B2" w:rsidRPr="009873D1">
              <w:t>ë</w:t>
            </w:r>
            <w:r w:rsidRPr="009873D1">
              <w:t xml:space="preserve"> pas deg</w:t>
            </w:r>
            <w:r w:rsidR="006B26B2" w:rsidRPr="009873D1">
              <w:t>ë</w:t>
            </w:r>
            <w:r w:rsidRPr="009873D1">
              <w:t>zohet n</w:t>
            </w:r>
            <w:r w:rsidR="006B26B2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bronkiola</w:t>
            </w:r>
            <w:proofErr w:type="spellEnd"/>
            <w:r w:rsidRPr="009873D1">
              <w:t xml:space="preserve"> dhe n</w:t>
            </w:r>
            <w:r w:rsidR="006B26B2" w:rsidRPr="009873D1">
              <w:t>ë</w:t>
            </w:r>
            <w:r w:rsidRPr="009873D1">
              <w:t xml:space="preserve"> fund t</w:t>
            </w:r>
            <w:r w:rsidR="006B26B2" w:rsidRPr="009873D1">
              <w:t>ë</w:t>
            </w:r>
            <w:r w:rsidRPr="009873D1">
              <w:t xml:space="preserve"> tyre rrug</w:t>
            </w:r>
            <w:r w:rsidR="006B26B2" w:rsidRPr="009873D1">
              <w:t>ë</w:t>
            </w:r>
            <w:r w:rsidRPr="009873D1">
              <w:t>timi mbyllet me alveola</w:t>
            </w:r>
            <w:r w:rsidR="00DF1D0C">
              <w:t>.</w:t>
            </w:r>
            <w:r w:rsidR="00C74C84">
              <w:t xml:space="preserve"> </w:t>
            </w:r>
            <w:r w:rsidRPr="009873D1">
              <w:t>Muret e alveolave jan</w:t>
            </w:r>
            <w:r w:rsidR="006B26B2" w:rsidRPr="009873D1">
              <w:t>ë</w:t>
            </w:r>
            <w:r w:rsidRPr="009873D1">
              <w:t xml:space="preserve"> shum</w:t>
            </w:r>
            <w:r w:rsidR="006B26B2" w:rsidRPr="009873D1">
              <w:t>ë</w:t>
            </w:r>
            <w:r w:rsidRPr="009873D1">
              <w:t xml:space="preserve"> t</w:t>
            </w:r>
            <w:r w:rsidR="006B26B2" w:rsidRPr="009873D1">
              <w:t>ë</w:t>
            </w:r>
            <w:r w:rsidRPr="009873D1">
              <w:t xml:space="preserve"> holla, ato kan</w:t>
            </w:r>
            <w:r w:rsidR="006B26B2" w:rsidRPr="009873D1">
              <w:t>ë</w:t>
            </w:r>
            <w:r w:rsidRPr="009873D1">
              <w:t xml:space="preserve"> nj</w:t>
            </w:r>
            <w:r w:rsidR="006B26B2" w:rsidRPr="009873D1">
              <w:t>ë</w:t>
            </w:r>
            <w:r w:rsidR="00351B2A">
              <w:t xml:space="preserve"> si</w:t>
            </w:r>
            <w:r w:rsidRPr="009873D1">
              <w:t>stem t</w:t>
            </w:r>
            <w:r w:rsidR="006B26B2" w:rsidRPr="009873D1">
              <w:t>ë</w:t>
            </w:r>
            <w:r w:rsidRPr="009873D1">
              <w:t xml:space="preserve"> shk</w:t>
            </w:r>
            <w:r w:rsidR="006B26B2" w:rsidRPr="009873D1">
              <w:t>ë</w:t>
            </w:r>
            <w:r w:rsidRPr="009873D1">
              <w:t>lqyer transporti me sip</w:t>
            </w:r>
            <w:r w:rsidR="006B26B2" w:rsidRPr="009873D1">
              <w:t>ë</w:t>
            </w:r>
            <w:r w:rsidRPr="009873D1">
              <w:t>rfaqe t</w:t>
            </w:r>
            <w:r w:rsidR="006B26B2" w:rsidRPr="009873D1">
              <w:t>ë</w:t>
            </w:r>
            <w:r w:rsidRPr="009873D1">
              <w:t xml:space="preserve"> madhe kontakti dhe furnizohen me </w:t>
            </w:r>
            <w:proofErr w:type="spellStart"/>
            <w:r w:rsidRPr="009873D1">
              <w:t>O</w:t>
            </w:r>
            <w:r w:rsidRPr="00351B2A">
              <w:rPr>
                <w:vertAlign w:val="subscript"/>
              </w:rPr>
              <w:t>2</w:t>
            </w:r>
            <w:proofErr w:type="spellEnd"/>
            <w:r w:rsidR="00DF1D0C">
              <w:t xml:space="preserve">. </w:t>
            </w:r>
          </w:p>
        </w:tc>
      </w:tr>
      <w:tr w:rsidR="00C87791" w:rsidRPr="009873D1" w14:paraId="75399C46" w14:textId="77777777" w:rsidTr="00A5105A">
        <w:trPr>
          <w:trHeight w:val="1081"/>
        </w:trPr>
        <w:tc>
          <w:tcPr>
            <w:tcW w:w="9603" w:type="dxa"/>
            <w:gridSpan w:val="4"/>
          </w:tcPr>
          <w:p w14:paraId="12FE9CC5" w14:textId="77777777" w:rsidR="00541EB5" w:rsidRPr="009873D1" w:rsidRDefault="00541EB5" w:rsidP="00A5105A">
            <w:pPr>
              <w:rPr>
                <w:b/>
              </w:rPr>
            </w:pPr>
            <w:r w:rsidRPr="009873D1">
              <w:rPr>
                <w:b/>
              </w:rPr>
              <w:t>Situata quhet e realizuar n</w:t>
            </w:r>
            <w:r w:rsidR="006B26B2" w:rsidRPr="009873D1">
              <w:rPr>
                <w:b/>
              </w:rPr>
              <w:t>ë</w:t>
            </w:r>
            <w:r w:rsidR="00351B2A">
              <w:rPr>
                <w:b/>
              </w:rPr>
              <w:t>se</w:t>
            </w:r>
            <w:r w:rsidR="0010634F">
              <w:rPr>
                <w:b/>
              </w:rPr>
              <w:t xml:space="preserve">: </w:t>
            </w:r>
          </w:p>
          <w:p w14:paraId="4CD0E484" w14:textId="77777777" w:rsidR="00C87791" w:rsidRPr="009873D1" w:rsidRDefault="00541EB5" w:rsidP="00A5105A">
            <w:r w:rsidRPr="009873D1">
              <w:t>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="00351B2A">
              <w:t>si/ja merr</w:t>
            </w:r>
            <w:r w:rsidRPr="009873D1">
              <w:t xml:space="preserve"> pjes</w:t>
            </w:r>
            <w:r w:rsidR="006B26B2" w:rsidRPr="009873D1">
              <w:t>ë</w:t>
            </w:r>
            <w:r w:rsidR="00A5105A" w:rsidRPr="009873D1">
              <w:t xml:space="preserve"> ak</w:t>
            </w:r>
            <w:r w:rsidRPr="009873D1">
              <w:t>tive n</w:t>
            </w:r>
            <w:r w:rsidR="006B26B2" w:rsidRPr="009873D1">
              <w:t>ë</w:t>
            </w:r>
            <w:r w:rsidRPr="009873D1">
              <w:t xml:space="preserve"> zgjedhjen e saj</w:t>
            </w:r>
            <w:r w:rsidR="00DF1D0C">
              <w:t>.</w:t>
            </w:r>
            <w:r w:rsidR="00C74C84">
              <w:t xml:space="preserve"> </w:t>
            </w:r>
            <w:r w:rsidRPr="009873D1">
              <w:t>Diskuton n</w:t>
            </w:r>
            <w:r w:rsidR="006B26B2" w:rsidRPr="009873D1">
              <w:t>ë</w:t>
            </w:r>
            <w:r w:rsidRPr="009873D1">
              <w:t xml:space="preserve"> grup p</w:t>
            </w:r>
            <w:r w:rsidR="006B26B2" w:rsidRPr="009873D1">
              <w:t>ë</w:t>
            </w:r>
            <w:r w:rsidRPr="009873D1">
              <w:t>r rrug</w:t>
            </w:r>
            <w:r w:rsidR="006B26B2" w:rsidRPr="009873D1">
              <w:t>ë</w:t>
            </w:r>
            <w:r w:rsidRPr="009873D1">
              <w:t xml:space="preserve">n e </w:t>
            </w:r>
            <w:proofErr w:type="spellStart"/>
            <w:r w:rsidRPr="009873D1">
              <w:t>frym</w:t>
            </w:r>
            <w:r w:rsidR="006B26B2" w:rsidRPr="009873D1">
              <w:t>ë</w:t>
            </w:r>
            <w:r w:rsidR="00CA32BA">
              <w:t>sh</w:t>
            </w:r>
            <w:r w:rsidRPr="009873D1">
              <w:t>k</w:t>
            </w:r>
            <w:r w:rsidR="006B26B2" w:rsidRPr="009873D1">
              <w:t>ë</w:t>
            </w:r>
            <w:r w:rsidR="00351B2A">
              <w:t>mbimit</w:t>
            </w:r>
            <w:proofErr w:type="spellEnd"/>
            <w:r w:rsidR="00351B2A">
              <w:t xml:space="preserve"> te</w:t>
            </w:r>
            <w:r w:rsidRPr="009873D1">
              <w:t xml:space="preserve"> njeriu</w:t>
            </w:r>
            <w:r w:rsidR="00DF1D0C">
              <w:t xml:space="preserve">. </w:t>
            </w:r>
          </w:p>
          <w:p w14:paraId="04DB8994" w14:textId="77777777" w:rsidR="00541EB5" w:rsidRPr="009873D1" w:rsidRDefault="00541EB5" w:rsidP="00A5105A">
            <w:r w:rsidRPr="009873D1">
              <w:t>Analizon k</w:t>
            </w:r>
            <w:r w:rsidR="006B26B2" w:rsidRPr="009873D1">
              <w:t>ë</w:t>
            </w:r>
            <w:r w:rsidRPr="009873D1">
              <w:t>t</w:t>
            </w:r>
            <w:r w:rsidR="006B26B2" w:rsidRPr="009873D1">
              <w:t>ë</w:t>
            </w:r>
            <w:r w:rsidRPr="009873D1">
              <w:t xml:space="preserve"> rrug</w:t>
            </w:r>
            <w:r w:rsidR="006B26B2" w:rsidRPr="009873D1">
              <w:t>ë</w:t>
            </w:r>
            <w:r w:rsidR="00351B2A">
              <w:t>tim dhe figurat e</w:t>
            </w:r>
            <w:r w:rsidRPr="009873D1">
              <w:t xml:space="preserve"> paraqitura n</w:t>
            </w:r>
            <w:r w:rsidR="006B26B2" w:rsidRPr="009873D1">
              <w:t>ë</w:t>
            </w:r>
            <w:r w:rsidRPr="009873D1">
              <w:t xml:space="preserve"> lib</w:t>
            </w:r>
            <w:r w:rsidR="006B26B2" w:rsidRPr="009873D1">
              <w:t>ë</w:t>
            </w:r>
            <w:r w:rsidRPr="009873D1">
              <w:t>r</w:t>
            </w:r>
            <w:r w:rsidR="00DF1D0C">
              <w:t xml:space="preserve">. </w:t>
            </w:r>
          </w:p>
        </w:tc>
      </w:tr>
      <w:tr w:rsidR="00C87791" w:rsidRPr="009873D1" w14:paraId="60A51FB6" w14:textId="77777777" w:rsidTr="00A5105A">
        <w:trPr>
          <w:trHeight w:val="864"/>
        </w:trPr>
        <w:tc>
          <w:tcPr>
            <w:tcW w:w="9603" w:type="dxa"/>
            <w:gridSpan w:val="4"/>
          </w:tcPr>
          <w:p w14:paraId="3E2D1B65" w14:textId="77777777" w:rsidR="00C87791" w:rsidRPr="009873D1" w:rsidRDefault="00541EB5" w:rsidP="00A5105A">
            <w:pPr>
              <w:rPr>
                <w:b/>
              </w:rPr>
            </w:pPr>
            <w:r w:rsidRPr="009873D1">
              <w:rPr>
                <w:b/>
              </w:rPr>
              <w:t>Vler</w:t>
            </w:r>
            <w:r w:rsidR="006B26B2" w:rsidRPr="009873D1">
              <w:rPr>
                <w:b/>
              </w:rPr>
              <w:t>ë</w:t>
            </w:r>
            <w:r w:rsidR="00351B2A">
              <w:rPr>
                <w:b/>
              </w:rPr>
              <w:t>simi</w:t>
            </w:r>
            <w:r w:rsidR="0010634F">
              <w:rPr>
                <w:b/>
              </w:rPr>
              <w:t xml:space="preserve">: </w:t>
            </w:r>
          </w:p>
          <w:p w14:paraId="6380D62B" w14:textId="77777777" w:rsidR="00541EB5" w:rsidRPr="009873D1" w:rsidRDefault="00541EB5" w:rsidP="00A5105A">
            <w:pPr>
              <w:rPr>
                <w:b/>
              </w:rPr>
            </w:pPr>
            <w:r w:rsidRPr="009873D1">
              <w:t>Vler</w:t>
            </w:r>
            <w:r w:rsidR="006B26B2" w:rsidRPr="009873D1">
              <w:t>ë</w:t>
            </w:r>
            <w:r w:rsidR="00351B2A">
              <w:t>simi i</w:t>
            </w:r>
            <w:r w:rsidRPr="009873D1">
              <w:t xml:space="preserve"> nx</w:t>
            </w:r>
            <w:r w:rsidR="006B26B2" w:rsidRPr="009873D1">
              <w:t>ë</w:t>
            </w:r>
            <w:r w:rsidRPr="009873D1">
              <w:t>n</w:t>
            </w:r>
            <w:r w:rsidR="006B26B2" w:rsidRPr="009873D1">
              <w:t>ë</w:t>
            </w:r>
            <w:r w:rsidRPr="009873D1">
              <w:t>sit</w:t>
            </w:r>
            <w:r w:rsidR="00351B2A">
              <w:t>/</w:t>
            </w:r>
            <w:proofErr w:type="spellStart"/>
            <w:r w:rsidR="00351B2A">
              <w:t>es</w:t>
            </w:r>
            <w:proofErr w:type="spellEnd"/>
            <w:r w:rsidRPr="009873D1">
              <w:t xml:space="preserve"> mb</w:t>
            </w:r>
            <w:r w:rsidR="006B26B2" w:rsidRPr="009873D1">
              <w:t>ë</w:t>
            </w:r>
            <w:r w:rsidRPr="009873D1">
              <w:t>shtetet n</w:t>
            </w:r>
            <w:r w:rsidR="006B26B2" w:rsidRPr="009873D1">
              <w:t>ë</w:t>
            </w:r>
            <w:r w:rsidRPr="009873D1">
              <w:t xml:space="preserve"> rezultatet e t</w:t>
            </w:r>
            <w:r w:rsidR="006B26B2" w:rsidRPr="009873D1">
              <w:t>ë</w:t>
            </w:r>
            <w:r w:rsidRPr="009873D1">
              <w:t xml:space="preserve"> nx</w:t>
            </w:r>
            <w:r w:rsidR="006B26B2" w:rsidRPr="009873D1">
              <w:t>ë</w:t>
            </w:r>
            <w:r w:rsidRPr="009873D1">
              <w:t>nit t</w:t>
            </w:r>
            <w:r w:rsidR="006B26B2" w:rsidRPr="009873D1">
              <w:t>ë</w:t>
            </w:r>
            <w:r w:rsidRPr="009873D1">
              <w:t xml:space="preserve"> kompetencave t</w:t>
            </w:r>
            <w:r w:rsidR="006B26B2" w:rsidRPr="009873D1">
              <w:t>ë</w:t>
            </w:r>
            <w:r w:rsidRPr="009873D1">
              <w:t xml:space="preserve"> fush</w:t>
            </w:r>
            <w:r w:rsidR="006B26B2" w:rsidRPr="009873D1">
              <w:t>ë</w:t>
            </w:r>
            <w:r w:rsidRPr="009873D1">
              <w:t>s sipas tem</w:t>
            </w:r>
            <w:r w:rsidR="006B26B2" w:rsidRPr="009873D1">
              <w:t>ë</w:t>
            </w:r>
            <w:r w:rsidRPr="009873D1">
              <w:t>s m</w:t>
            </w:r>
            <w:r w:rsidR="006B26B2" w:rsidRPr="009873D1">
              <w:t>ë</w:t>
            </w:r>
            <w:r w:rsidRPr="009873D1">
              <w:t>simore</w:t>
            </w:r>
            <w:r w:rsidR="00DF1D0C">
              <w:rPr>
                <w:b/>
              </w:rPr>
              <w:t xml:space="preserve">. </w:t>
            </w:r>
          </w:p>
        </w:tc>
      </w:tr>
      <w:tr w:rsidR="00C87791" w:rsidRPr="009873D1" w14:paraId="5095A720" w14:textId="77777777" w:rsidTr="00A5105A">
        <w:trPr>
          <w:trHeight w:val="847"/>
        </w:trPr>
        <w:tc>
          <w:tcPr>
            <w:tcW w:w="9603" w:type="dxa"/>
            <w:gridSpan w:val="4"/>
          </w:tcPr>
          <w:p w14:paraId="39BE7F21" w14:textId="77777777" w:rsidR="00C87791" w:rsidRPr="009873D1" w:rsidRDefault="00541EB5" w:rsidP="00A5105A">
            <w:pPr>
              <w:rPr>
                <w:b/>
              </w:rPr>
            </w:pPr>
            <w:r w:rsidRPr="009873D1">
              <w:rPr>
                <w:b/>
              </w:rPr>
              <w:t>Detyr</w:t>
            </w:r>
            <w:r w:rsidR="006B26B2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dhe pun</w:t>
            </w:r>
            <w:r w:rsidR="006B26B2" w:rsidRPr="009873D1">
              <w:rPr>
                <w:b/>
              </w:rPr>
              <w:t>ë</w:t>
            </w:r>
            <w:r w:rsidR="00351B2A">
              <w:rPr>
                <w:b/>
              </w:rPr>
              <w:t xml:space="preserve"> e pavarur</w:t>
            </w:r>
            <w:r w:rsidR="0010634F">
              <w:rPr>
                <w:b/>
              </w:rPr>
              <w:t xml:space="preserve">: </w:t>
            </w:r>
          </w:p>
          <w:p w14:paraId="5C1FF20C" w14:textId="77777777" w:rsidR="00541EB5" w:rsidRPr="009873D1" w:rsidRDefault="00541EB5" w:rsidP="00A5105A">
            <w:r w:rsidRPr="009873D1">
              <w:t>P</w:t>
            </w:r>
            <w:r w:rsidR="006B26B2" w:rsidRPr="009873D1">
              <w:t>ë</w:t>
            </w:r>
            <w:r w:rsidR="00351B2A">
              <w:t>rdorimi i</w:t>
            </w:r>
            <w:r w:rsidRPr="009873D1">
              <w:t xml:space="preserve"> </w:t>
            </w:r>
            <w:r w:rsidR="006B26B2" w:rsidRPr="009873D1">
              <w:t>informacionit nga</w:t>
            </w:r>
            <w:r w:rsidR="00351B2A">
              <w:t xml:space="preserve"> librat ose interneti</w:t>
            </w:r>
            <w:r w:rsidR="00DF1D0C">
              <w:t xml:space="preserve">. </w:t>
            </w:r>
          </w:p>
        </w:tc>
      </w:tr>
    </w:tbl>
    <w:p w14:paraId="18395EA1" w14:textId="67ED2A38" w:rsidR="00FF7D8C" w:rsidRDefault="00FF7D8C"/>
    <w:p w14:paraId="107982CF" w14:textId="209BF839" w:rsidR="000A4A6E" w:rsidRDefault="000A4A6E"/>
    <w:p w14:paraId="1A8E5EF4" w14:textId="62DD6B9D" w:rsidR="000A4A6E" w:rsidRDefault="000A4A6E"/>
    <w:p w14:paraId="63764FFB" w14:textId="4CE74A3E" w:rsidR="000A4A6E" w:rsidRDefault="000A4A6E"/>
    <w:p w14:paraId="6018023D" w14:textId="141AD693" w:rsidR="000A4A6E" w:rsidRDefault="000A4A6E"/>
    <w:p w14:paraId="64A674E8" w14:textId="77777777" w:rsidR="000A4A6E" w:rsidRPr="009873D1" w:rsidRDefault="000A4A6E"/>
    <w:p w14:paraId="6BEFFE75" w14:textId="77777777" w:rsidR="00FF7D8C" w:rsidRPr="009873D1" w:rsidRDefault="00FF7D8C"/>
    <w:p w14:paraId="7101C2A4" w14:textId="77777777" w:rsidR="00FF7D8C" w:rsidRPr="009873D1" w:rsidRDefault="00FF7D8C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E700AE" w:rsidRPr="009873D1" w14:paraId="3A5F9377" w14:textId="77777777" w:rsidTr="00A5105A">
        <w:trPr>
          <w:trHeight w:val="274"/>
        </w:trPr>
        <w:tc>
          <w:tcPr>
            <w:tcW w:w="2400" w:type="dxa"/>
          </w:tcPr>
          <w:p w14:paraId="6B94FC65" w14:textId="77777777" w:rsidR="00E700AE" w:rsidRPr="009873D1" w:rsidRDefault="00E700AE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4DA3A168" w14:textId="77777777" w:rsidR="00E700AE" w:rsidRPr="009873D1" w:rsidRDefault="00E700AE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1973F038" w14:textId="77777777" w:rsidR="00E700AE" w:rsidRPr="009873D1" w:rsidRDefault="00E700AE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0FD35B3B" w14:textId="77777777" w:rsidR="00E700AE" w:rsidRPr="009873D1" w:rsidRDefault="00E700AE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E700AE" w:rsidRPr="009873D1" w14:paraId="0EE83B10" w14:textId="77777777" w:rsidTr="00A5105A">
        <w:trPr>
          <w:trHeight w:val="561"/>
        </w:trPr>
        <w:tc>
          <w:tcPr>
            <w:tcW w:w="4801" w:type="dxa"/>
            <w:gridSpan w:val="2"/>
          </w:tcPr>
          <w:p w14:paraId="7FA91C6F" w14:textId="77777777" w:rsidR="00E700AE" w:rsidRPr="009873D1" w:rsidRDefault="00351B2A" w:rsidP="00A5105A">
            <w:pPr>
              <w:rPr>
                <w:b/>
              </w:rPr>
            </w:pPr>
            <w:r>
              <w:rPr>
                <w:b/>
              </w:rPr>
              <w:t>Tema mësimore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E700AE" w:rsidRPr="009873D1">
              <w:t>L</w:t>
            </w:r>
            <w:r w:rsidR="00A5105A" w:rsidRPr="009873D1">
              <w:t>ë</w:t>
            </w:r>
            <w:r w:rsidR="00E700AE" w:rsidRPr="009873D1">
              <w:t xml:space="preserve">vizjet e </w:t>
            </w:r>
            <w:proofErr w:type="spellStart"/>
            <w:r w:rsidR="00E700AE" w:rsidRPr="009873D1">
              <w:t>frym</w:t>
            </w:r>
            <w:r w:rsidR="00A5105A" w:rsidRPr="009873D1">
              <w:t>ë</w:t>
            </w:r>
            <w:r>
              <w:t>shkë</w:t>
            </w:r>
            <w:r w:rsidR="00E700AE" w:rsidRPr="009873D1">
              <w:t>mbimit</w:t>
            </w:r>
            <w:proofErr w:type="spellEnd"/>
          </w:p>
          <w:p w14:paraId="15B4D739" w14:textId="77777777" w:rsidR="00E700AE" w:rsidRPr="009873D1" w:rsidRDefault="00E700AE" w:rsidP="00E700A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  <w:gridSpan w:val="2"/>
          </w:tcPr>
          <w:p w14:paraId="55B153C9" w14:textId="77777777" w:rsidR="00E700AE" w:rsidRPr="009873D1" w:rsidRDefault="00351B2A" w:rsidP="00E700AE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E700AE" w:rsidRPr="009873D1">
              <w:t>L</w:t>
            </w:r>
            <w:r w:rsidR="00A5105A" w:rsidRPr="009873D1">
              <w:t>ë</w:t>
            </w:r>
            <w:r w:rsidR="00E700AE" w:rsidRPr="009873D1">
              <w:t>vizje muskulore q</w:t>
            </w:r>
            <w:r w:rsidR="00A5105A" w:rsidRPr="009873D1">
              <w:t>ë</w:t>
            </w:r>
            <w:r w:rsidR="00E700AE" w:rsidRPr="009873D1">
              <w:t xml:space="preserve"> mbajn</w:t>
            </w:r>
            <w:r w:rsidR="00A5105A" w:rsidRPr="009873D1">
              <w:t>ë</w:t>
            </w:r>
            <w:r w:rsidR="00E700AE" w:rsidRPr="009873D1">
              <w:t xml:space="preserve"> sip</w:t>
            </w:r>
            <w:r w:rsidR="00A5105A" w:rsidRPr="009873D1">
              <w:t>ë</w:t>
            </w:r>
            <w:r w:rsidR="00E700AE" w:rsidRPr="009873D1">
              <w:t>rfaqet frym</w:t>
            </w:r>
            <w:r w:rsidR="00A5105A" w:rsidRPr="009873D1">
              <w:t>ë</w:t>
            </w:r>
            <w:r w:rsidR="00E700AE" w:rsidRPr="009873D1">
              <w:t>marr</w:t>
            </w:r>
            <w:r w:rsidR="00A5105A" w:rsidRPr="009873D1">
              <w:t>ë</w:t>
            </w:r>
            <w:r w:rsidR="00E700AE" w:rsidRPr="009873D1">
              <w:t>se t</w:t>
            </w:r>
            <w:r w:rsidR="00A5105A" w:rsidRPr="009873D1">
              <w:t>ë</w:t>
            </w:r>
            <w:r w:rsidR="00E700AE" w:rsidRPr="009873D1">
              <w:t xml:space="preserve"> furnizuar me </w:t>
            </w:r>
            <w:proofErr w:type="spellStart"/>
            <w:r w:rsidR="00E700AE" w:rsidRPr="009873D1">
              <w:t>O</w:t>
            </w:r>
            <w:r w:rsidR="00E700AE" w:rsidRPr="00351B2A">
              <w:rPr>
                <w:vertAlign w:val="subscript"/>
              </w:rPr>
              <w:t>2</w:t>
            </w:r>
            <w:proofErr w:type="spellEnd"/>
          </w:p>
        </w:tc>
      </w:tr>
      <w:tr w:rsidR="00E700AE" w:rsidRPr="009873D1" w14:paraId="3D5A2F04" w14:textId="77777777" w:rsidTr="00A5105A">
        <w:trPr>
          <w:trHeight w:val="1550"/>
        </w:trPr>
        <w:tc>
          <w:tcPr>
            <w:tcW w:w="4801" w:type="dxa"/>
            <w:gridSpan w:val="2"/>
          </w:tcPr>
          <w:p w14:paraId="7E2E7DA5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>Rezultatet e të nxënit të kompetencave</w:t>
            </w:r>
            <w:r w:rsidR="00351B2A">
              <w:rPr>
                <w:b/>
              </w:rPr>
              <w:t xml:space="preserve"> të fushës sipas temës mësimore</w:t>
            </w:r>
            <w:r w:rsidR="0010634F">
              <w:rPr>
                <w:b/>
              </w:rPr>
              <w:t xml:space="preserve">: </w:t>
            </w:r>
          </w:p>
          <w:p w14:paraId="589722EB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351B2A">
              <w:rPr>
                <w:b/>
              </w:rPr>
              <w:t>/ja</w:t>
            </w:r>
            <w:r w:rsidR="0010634F">
              <w:rPr>
                <w:b/>
              </w:rPr>
              <w:t xml:space="preserve">: </w:t>
            </w:r>
          </w:p>
          <w:p w14:paraId="39237481" w14:textId="77777777" w:rsidR="00E700AE" w:rsidRPr="009873D1" w:rsidRDefault="00E700AE" w:rsidP="00E700A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P</w:t>
            </w:r>
            <w:r w:rsidR="00A5105A" w:rsidRPr="009873D1">
              <w:t>ë</w:t>
            </w:r>
            <w:r w:rsidRPr="009873D1">
              <w:t xml:space="preserve">rkufizon </w:t>
            </w:r>
            <w:proofErr w:type="spellStart"/>
            <w:r w:rsidRPr="009873D1">
              <w:t>frym</w:t>
            </w:r>
            <w:r w:rsidR="00A5105A" w:rsidRPr="009873D1">
              <w:t>ë</w:t>
            </w:r>
            <w:r w:rsidRPr="009873D1">
              <w:t>shk</w:t>
            </w:r>
            <w:r w:rsidR="00A5105A" w:rsidRPr="009873D1">
              <w:t>ë</w:t>
            </w:r>
            <w:r w:rsidRPr="009873D1">
              <w:t>mbimin</w:t>
            </w:r>
            <w:proofErr w:type="spellEnd"/>
          </w:p>
          <w:p w14:paraId="20393841" w14:textId="77777777" w:rsidR="00E700AE" w:rsidRPr="009873D1" w:rsidRDefault="00B9189C" w:rsidP="00E700A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Realizon</w:t>
            </w:r>
            <w:r w:rsidR="00E700AE" w:rsidRPr="009873D1">
              <w:t xml:space="preserve"> n</w:t>
            </w:r>
            <w:r w:rsidR="00A5105A" w:rsidRPr="009873D1">
              <w:t>ë</w:t>
            </w:r>
            <w:r w:rsidR="00E700AE" w:rsidRPr="009873D1">
              <w:t xml:space="preserve"> klas</w:t>
            </w:r>
            <w:r w:rsidR="00A5105A" w:rsidRPr="009873D1">
              <w:t>ë</w:t>
            </w:r>
            <w:r>
              <w:t xml:space="preserve"> një situatë</w:t>
            </w:r>
            <w:r w:rsidR="00E700AE" w:rsidRPr="009873D1">
              <w:t xml:space="preserve"> t</w:t>
            </w:r>
            <w:r w:rsidR="00A5105A" w:rsidRPr="009873D1">
              <w:t>ë</w:t>
            </w:r>
            <w:r w:rsidR="00E700AE" w:rsidRPr="009873D1">
              <w:t xml:space="preserve"> frym</w:t>
            </w:r>
            <w:r w:rsidR="00A5105A" w:rsidRPr="009873D1">
              <w:t>ë</w:t>
            </w:r>
            <w:r w:rsidR="00E700AE" w:rsidRPr="009873D1">
              <w:t>marrjes dhe frym</w:t>
            </w:r>
            <w:r w:rsidR="00A5105A" w:rsidRPr="009873D1">
              <w:t>ë</w:t>
            </w:r>
            <w:r w:rsidR="00E700AE" w:rsidRPr="009873D1">
              <w:t>nxjerrjes</w:t>
            </w:r>
          </w:p>
          <w:p w14:paraId="4E2FE2B7" w14:textId="77777777" w:rsidR="00E700AE" w:rsidRPr="009873D1" w:rsidRDefault="00E700AE" w:rsidP="00E700A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Krahason frym</w:t>
            </w:r>
            <w:r w:rsidR="00A5105A" w:rsidRPr="009873D1">
              <w:t>ë</w:t>
            </w:r>
            <w:r w:rsidRPr="009873D1">
              <w:t>marrjen, shk</w:t>
            </w:r>
            <w:r w:rsidR="00A5105A" w:rsidRPr="009873D1">
              <w:t>ë</w:t>
            </w:r>
            <w:r w:rsidRPr="009873D1">
              <w:t xml:space="preserve">mbimin e gazeve dhe </w:t>
            </w:r>
            <w:proofErr w:type="spellStart"/>
            <w:r w:rsidRPr="009873D1">
              <w:t>frym</w:t>
            </w:r>
            <w:r w:rsidR="00A5105A" w:rsidRPr="009873D1">
              <w:t>ë</w:t>
            </w:r>
            <w:r w:rsidRPr="009873D1">
              <w:t>shk</w:t>
            </w:r>
            <w:r w:rsidR="00A5105A" w:rsidRPr="009873D1">
              <w:t>ë</w:t>
            </w:r>
            <w:r w:rsidRPr="009873D1">
              <w:t>mbimin</w:t>
            </w:r>
            <w:proofErr w:type="spellEnd"/>
          </w:p>
          <w:p w14:paraId="1E195CCD" w14:textId="77777777" w:rsidR="00E700AE" w:rsidRPr="009873D1" w:rsidRDefault="00E700AE" w:rsidP="00E700A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Analizon ajrin e th</w:t>
            </w:r>
            <w:r w:rsidR="00B9189C">
              <w:t>ithu</w:t>
            </w:r>
            <w:r w:rsidRPr="009873D1">
              <w:t>r dhe ajrin e nxjerr</w:t>
            </w:r>
            <w:r w:rsidR="00A5105A" w:rsidRPr="009873D1">
              <w:t>ë</w:t>
            </w:r>
          </w:p>
        </w:tc>
        <w:tc>
          <w:tcPr>
            <w:tcW w:w="4802" w:type="dxa"/>
            <w:gridSpan w:val="2"/>
          </w:tcPr>
          <w:p w14:paraId="4E09E18A" w14:textId="77777777" w:rsidR="00E700AE" w:rsidRPr="009873D1" w:rsidRDefault="00B9189C" w:rsidP="00A5105A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6C1E4665" w14:textId="77777777" w:rsidR="00E700AE" w:rsidRPr="009873D1" w:rsidRDefault="00E700AE" w:rsidP="00E700AE">
            <w:r w:rsidRPr="009873D1">
              <w:t>-</w:t>
            </w:r>
            <w:r w:rsidR="00B9189C">
              <w:t xml:space="preserve"> </w:t>
            </w:r>
            <w:proofErr w:type="spellStart"/>
            <w:r w:rsidRPr="009873D1">
              <w:t>Frym</w:t>
            </w:r>
            <w:r w:rsidR="00A5105A" w:rsidRPr="009873D1">
              <w:t>ë</w:t>
            </w:r>
            <w:r w:rsidRPr="009873D1">
              <w:t>shk</w:t>
            </w:r>
            <w:r w:rsidR="00A5105A" w:rsidRPr="009873D1">
              <w:t>ë</w:t>
            </w:r>
            <w:r w:rsidRPr="009873D1">
              <w:t>mbim</w:t>
            </w:r>
            <w:proofErr w:type="spellEnd"/>
          </w:p>
          <w:p w14:paraId="607F73AC" w14:textId="77777777" w:rsidR="00E700AE" w:rsidRPr="009873D1" w:rsidRDefault="00E700AE" w:rsidP="00E700AE">
            <w:r w:rsidRPr="009873D1">
              <w:t xml:space="preserve">- Muskuj </w:t>
            </w:r>
            <w:proofErr w:type="spellStart"/>
            <w:r w:rsidRPr="009873D1">
              <w:t>nd</w:t>
            </w:r>
            <w:r w:rsidR="00A5105A" w:rsidRPr="009873D1">
              <w:t>ë</w:t>
            </w:r>
            <w:r w:rsidRPr="009873D1">
              <w:t>rbrinjor</w:t>
            </w:r>
            <w:r w:rsidR="00A5105A" w:rsidRPr="009873D1">
              <w:t>ë</w:t>
            </w:r>
            <w:proofErr w:type="spellEnd"/>
          </w:p>
          <w:p w14:paraId="14856561" w14:textId="77777777" w:rsidR="00E700AE" w:rsidRPr="009873D1" w:rsidRDefault="00E700AE" w:rsidP="00E700AE">
            <w:r w:rsidRPr="009873D1">
              <w:t>-</w:t>
            </w:r>
            <w:r w:rsidR="00B9189C">
              <w:t xml:space="preserve"> Diafragmë</w:t>
            </w:r>
          </w:p>
          <w:p w14:paraId="5C8EF02F" w14:textId="77777777" w:rsidR="00E700AE" w:rsidRPr="009873D1" w:rsidRDefault="00E700AE" w:rsidP="00E700AE">
            <w:r w:rsidRPr="009873D1">
              <w:t>-</w:t>
            </w:r>
            <w:r w:rsidR="00B9189C">
              <w:t xml:space="preserve"> Kafazi i</w:t>
            </w:r>
            <w:r w:rsidRPr="009873D1">
              <w:t xml:space="preserve"> kraharorit</w:t>
            </w:r>
          </w:p>
          <w:p w14:paraId="72A132E2" w14:textId="77777777" w:rsidR="00E700AE" w:rsidRPr="009873D1" w:rsidRDefault="00E700AE" w:rsidP="00A5105A"/>
          <w:p w14:paraId="2D29F2F3" w14:textId="77777777" w:rsidR="00E700AE" w:rsidRPr="009873D1" w:rsidRDefault="00E700AE" w:rsidP="00A5105A"/>
        </w:tc>
      </w:tr>
      <w:tr w:rsidR="00E700AE" w:rsidRPr="009873D1" w14:paraId="57E089F4" w14:textId="77777777" w:rsidTr="00A5105A">
        <w:trPr>
          <w:trHeight w:val="833"/>
        </w:trPr>
        <w:tc>
          <w:tcPr>
            <w:tcW w:w="4801" w:type="dxa"/>
            <w:gridSpan w:val="2"/>
          </w:tcPr>
          <w:p w14:paraId="47CA8505" w14:textId="77777777" w:rsidR="00E700AE" w:rsidRPr="009873D1" w:rsidRDefault="00B9189C" w:rsidP="00A5105A">
            <w:pPr>
              <w:rPr>
                <w:b/>
              </w:rPr>
            </w:pPr>
            <w:r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3F5DDF1E" w14:textId="77777777" w:rsidR="00E700AE" w:rsidRPr="009873D1" w:rsidRDefault="00E700AE" w:rsidP="00A5105A">
            <w:r w:rsidRPr="009873D1">
              <w:t>-</w:t>
            </w:r>
            <w:r w:rsidR="00B9189C">
              <w:t xml:space="preserve"> </w:t>
            </w:r>
            <w:r w:rsidRPr="009873D1">
              <w:t>Tekst</w:t>
            </w:r>
            <w:r w:rsidR="00B9189C">
              <w:t>i m</w:t>
            </w:r>
            <w:r w:rsidRPr="009873D1">
              <w:t>ësimor</w:t>
            </w:r>
          </w:p>
          <w:p w14:paraId="0F45549F" w14:textId="77777777" w:rsidR="00E700AE" w:rsidRPr="009873D1" w:rsidRDefault="00E700AE" w:rsidP="00A5105A">
            <w:r w:rsidRPr="009873D1">
              <w:t>-</w:t>
            </w:r>
            <w:r w:rsidR="00B9189C">
              <w:t xml:space="preserve"> </w:t>
            </w:r>
            <w:r w:rsidRPr="009873D1">
              <w:t>Internet</w:t>
            </w:r>
            <w:r w:rsidR="00B9189C">
              <w:t>i</w:t>
            </w:r>
          </w:p>
          <w:p w14:paraId="71CC1F9E" w14:textId="77777777" w:rsidR="00E700AE" w:rsidRPr="009873D1" w:rsidRDefault="00E700AE" w:rsidP="00A5105A">
            <w:r w:rsidRPr="009873D1">
              <w:t>-</w:t>
            </w:r>
            <w:r w:rsidR="00B9189C">
              <w:t xml:space="preserve"> </w:t>
            </w:r>
            <w:proofErr w:type="spellStart"/>
            <w:r w:rsidR="00B9189C">
              <w:t>Videop</w:t>
            </w:r>
            <w:r w:rsidRPr="009873D1">
              <w:t>rojektor</w:t>
            </w:r>
            <w:proofErr w:type="spellEnd"/>
          </w:p>
          <w:p w14:paraId="3EE5D1A8" w14:textId="77777777" w:rsidR="00E700AE" w:rsidRPr="009873D1" w:rsidRDefault="00E700AE" w:rsidP="00A5105A">
            <w:r w:rsidRPr="009873D1">
              <w:t>-</w:t>
            </w:r>
            <w:r w:rsidR="00B9189C">
              <w:t xml:space="preserve"> </w:t>
            </w:r>
            <w:r w:rsidRPr="009873D1">
              <w:t>Makete</w:t>
            </w:r>
          </w:p>
          <w:p w14:paraId="11A8EB2F" w14:textId="77777777" w:rsidR="00E700AE" w:rsidRPr="009873D1" w:rsidRDefault="00E700AE" w:rsidP="00A5105A"/>
        </w:tc>
        <w:tc>
          <w:tcPr>
            <w:tcW w:w="4802" w:type="dxa"/>
            <w:gridSpan w:val="2"/>
          </w:tcPr>
          <w:p w14:paraId="185312B0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>Lidhja me fushat e tje</w:t>
            </w:r>
            <w:r w:rsidR="00B9189C">
              <w:rPr>
                <w:b/>
              </w:rPr>
              <w:t xml:space="preserve">ra ose me temat </w:t>
            </w:r>
            <w:proofErr w:type="spellStart"/>
            <w:r w:rsidR="00B9189C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4600AEA6" w14:textId="77777777" w:rsidR="00E700AE" w:rsidRPr="009873D1" w:rsidRDefault="00E700AE" w:rsidP="00A5105A">
            <w:r w:rsidRPr="009873D1">
              <w:t>-</w:t>
            </w:r>
            <w:r w:rsidR="00B9189C">
              <w:t xml:space="preserve"> </w:t>
            </w:r>
            <w:proofErr w:type="spellStart"/>
            <w:r w:rsidRPr="009873D1">
              <w:t>TIK</w:t>
            </w:r>
            <w:proofErr w:type="spellEnd"/>
          </w:p>
          <w:p w14:paraId="2338DF70" w14:textId="77777777" w:rsidR="00E700AE" w:rsidRPr="009873D1" w:rsidRDefault="00E700AE" w:rsidP="00E700AE">
            <w:r w:rsidRPr="009873D1">
              <w:t>-</w:t>
            </w:r>
            <w:r w:rsidR="00B9189C">
              <w:t xml:space="preserve"> </w:t>
            </w:r>
            <w:r w:rsidRPr="009873D1">
              <w:t>Anatomi</w:t>
            </w:r>
          </w:p>
        </w:tc>
      </w:tr>
      <w:tr w:rsidR="00E700AE" w:rsidRPr="009873D1" w14:paraId="1373A49F" w14:textId="77777777" w:rsidTr="00A5105A">
        <w:trPr>
          <w:trHeight w:val="561"/>
        </w:trPr>
        <w:tc>
          <w:tcPr>
            <w:tcW w:w="9603" w:type="dxa"/>
            <w:gridSpan w:val="4"/>
          </w:tcPr>
          <w:p w14:paraId="5C192D4E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 xml:space="preserve">Përshkrimi </w:t>
            </w:r>
            <w:proofErr w:type="spellStart"/>
            <w:r w:rsidRPr="009873D1">
              <w:rPr>
                <w:b/>
              </w:rPr>
              <w:t>ko</w:t>
            </w:r>
            <w:r w:rsidR="00B9189C">
              <w:rPr>
                <w:b/>
              </w:rPr>
              <w:t>ntekstual</w:t>
            </w:r>
            <w:proofErr w:type="spellEnd"/>
            <w:r w:rsidR="00B9189C">
              <w:rPr>
                <w:b/>
              </w:rPr>
              <w:t xml:space="preserve"> i situatës</w:t>
            </w:r>
            <w:r w:rsidR="0010634F">
              <w:rPr>
                <w:b/>
              </w:rPr>
              <w:t xml:space="preserve">: </w:t>
            </w:r>
          </w:p>
          <w:p w14:paraId="4CEBF71B" w14:textId="77777777" w:rsidR="00E700AE" w:rsidRPr="009873D1" w:rsidRDefault="00E700AE" w:rsidP="00A5105A">
            <w:r w:rsidRPr="009873D1">
              <w:t>Jepen foto</w:t>
            </w:r>
            <w:r w:rsidR="00B9189C">
              <w:t>grafi</w:t>
            </w:r>
            <w:r w:rsidRPr="009873D1">
              <w:t xml:space="preserve"> dhe makete t</w:t>
            </w:r>
            <w:r w:rsidR="00A5105A" w:rsidRPr="009873D1">
              <w:t>ë</w:t>
            </w:r>
            <w:r w:rsidRPr="009873D1">
              <w:t xml:space="preserve"> kafazit t</w:t>
            </w:r>
            <w:r w:rsidR="00A5105A" w:rsidRPr="009873D1">
              <w:t>ë</w:t>
            </w:r>
            <w:r w:rsidR="00B9189C">
              <w:t xml:space="preserve"> kraharorit, tablo ku paraqitet procesi i</w:t>
            </w:r>
            <w:r w:rsidRPr="009873D1">
              <w:t xml:space="preserve"> </w:t>
            </w:r>
            <w:proofErr w:type="spellStart"/>
            <w:r w:rsidRPr="009873D1">
              <w:t>frym</w:t>
            </w:r>
            <w:r w:rsidR="00A5105A" w:rsidRPr="009873D1">
              <w:t>ë</w:t>
            </w:r>
            <w:r w:rsidRPr="009873D1">
              <w:t>shk</w:t>
            </w:r>
            <w:r w:rsidR="00A5105A" w:rsidRPr="009873D1">
              <w:t>ë</w:t>
            </w:r>
            <w:r w:rsidRPr="009873D1">
              <w:t>mbimit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K</w:t>
            </w:r>
            <w:r w:rsidR="00A5105A" w:rsidRPr="009873D1">
              <w:t>ë</w:t>
            </w:r>
            <w:r w:rsidRPr="009873D1">
              <w:t>rkohet nga 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Pr="009873D1">
              <w:t>sit t</w:t>
            </w:r>
            <w:r w:rsidR="00A5105A" w:rsidRPr="009873D1">
              <w:t>ë</w:t>
            </w:r>
            <w:r w:rsidR="00B9189C">
              <w:t xml:space="preserve"> interpretohet informacioni</w:t>
            </w:r>
            <w:r w:rsidRPr="009873D1">
              <w:t xml:space="preserve"> q</w:t>
            </w:r>
            <w:r w:rsidR="00A5105A" w:rsidRPr="009873D1">
              <w:t>ë</w:t>
            </w:r>
            <w:r w:rsidRPr="009873D1">
              <w:t xml:space="preserve"> ato mbartin</w:t>
            </w:r>
            <w:r w:rsidR="00DF1D0C">
              <w:t xml:space="preserve">. </w:t>
            </w:r>
          </w:p>
        </w:tc>
      </w:tr>
      <w:tr w:rsidR="00E700AE" w:rsidRPr="009873D1" w14:paraId="1B19AAEE" w14:textId="77777777" w:rsidTr="00A5105A">
        <w:trPr>
          <w:trHeight w:val="1547"/>
        </w:trPr>
        <w:tc>
          <w:tcPr>
            <w:tcW w:w="9603" w:type="dxa"/>
            <w:gridSpan w:val="4"/>
          </w:tcPr>
          <w:p w14:paraId="567F2B1F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</w:p>
          <w:p w14:paraId="67A6296A" w14:textId="77777777" w:rsidR="00E700AE" w:rsidRPr="009873D1" w:rsidRDefault="00E700AE" w:rsidP="00A5105A">
            <w:pPr>
              <w:rPr>
                <w:b/>
              </w:rPr>
            </w:pPr>
            <w:r w:rsidRPr="009873D1">
              <w:rPr>
                <w:b/>
              </w:rPr>
              <w:t>Parashikimi</w:t>
            </w:r>
          </w:p>
          <w:p w14:paraId="6C8FA996" w14:textId="77777777" w:rsidR="00E700AE" w:rsidRPr="009873D1" w:rsidRDefault="00E700AE" w:rsidP="00A5105A">
            <w:r w:rsidRPr="009873D1">
              <w:t>M</w:t>
            </w:r>
            <w:r w:rsidR="00A5105A" w:rsidRPr="009873D1">
              <w:t>ë</w:t>
            </w:r>
            <w:r w:rsidRPr="009873D1">
              <w:t>suesi/ja pret çfar</w:t>
            </w:r>
            <w:r w:rsidR="00A5105A" w:rsidRPr="009873D1">
              <w:t>ë</w:t>
            </w:r>
            <w:r w:rsidR="00B9189C">
              <w:t xml:space="preserve"> informacioni</w:t>
            </w:r>
            <w:r w:rsidRPr="009873D1">
              <w:t xml:space="preserve"> do t</w:t>
            </w:r>
            <w:r w:rsidR="00A5105A" w:rsidRPr="009873D1">
              <w:t>ë</w:t>
            </w:r>
            <w:r w:rsidRPr="009873D1">
              <w:t xml:space="preserve"> interpretojn</w:t>
            </w:r>
            <w:r w:rsidR="00A5105A" w:rsidRPr="009873D1">
              <w:t>ë</w:t>
            </w:r>
            <w:r w:rsidRPr="009873D1">
              <w:t xml:space="preserve"> 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="00B9189C">
              <w:t>sit nga figurat dhe tabl</w:t>
            </w:r>
            <w:r w:rsidRPr="009873D1">
              <w:t>ot</w:t>
            </w:r>
            <w:r w:rsidR="00A5105A" w:rsidRPr="009873D1">
              <w:t>ë</w:t>
            </w:r>
            <w:r w:rsidRPr="009873D1">
              <w:t xml:space="preserve"> q</w:t>
            </w:r>
            <w:r w:rsidR="00A5105A" w:rsidRPr="009873D1">
              <w:t>ë</w:t>
            </w:r>
            <w:r w:rsidRPr="009873D1">
              <w:t xml:space="preserve"> shohin</w:t>
            </w:r>
            <w:r w:rsidR="00DF1D0C">
              <w:t>.</w:t>
            </w:r>
            <w:r w:rsidR="00C74C84">
              <w:t xml:space="preserve"> </w:t>
            </w:r>
            <w:r w:rsidRPr="009873D1">
              <w:t>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Pr="009873D1">
              <w:t>sit interpretojn</w:t>
            </w:r>
            <w:r w:rsidR="00A5105A" w:rsidRPr="009873D1">
              <w:t>ë</w:t>
            </w:r>
            <w:r w:rsidR="00704EB9">
              <w:t xml:space="preserve"> fotografitë dhe tablo</w:t>
            </w:r>
            <w:r w:rsidRPr="009873D1">
              <w:t>t</w:t>
            </w:r>
            <w:r w:rsidR="00A5105A" w:rsidRPr="009873D1">
              <w:t>ë</w:t>
            </w:r>
            <w:r w:rsidRPr="009873D1">
              <w:t xml:space="preserve"> e paraqitura</w:t>
            </w:r>
            <w:r w:rsidR="00DF1D0C">
              <w:t>.</w:t>
            </w:r>
            <w:r w:rsidR="00C74C84">
              <w:t xml:space="preserve"> </w:t>
            </w:r>
            <w:r w:rsidRPr="009873D1">
              <w:t>P</w:t>
            </w:r>
            <w:r w:rsidR="00A5105A" w:rsidRPr="009873D1">
              <w:t>ë</w:t>
            </w:r>
            <w:r w:rsidRPr="009873D1">
              <w:t>rgjigjet e tyre m</w:t>
            </w:r>
            <w:r w:rsidR="00A5105A" w:rsidRPr="009873D1">
              <w:t>ë</w:t>
            </w:r>
            <w:r w:rsidR="00704EB9">
              <w:t>suesi/ja i</w:t>
            </w:r>
            <w:r w:rsidRPr="009873D1">
              <w:t xml:space="preserve"> sh</w:t>
            </w:r>
            <w:r w:rsidR="00A5105A" w:rsidRPr="009873D1">
              <w:t>ë</w:t>
            </w:r>
            <w:r w:rsidRPr="009873D1">
              <w:t>non n</w:t>
            </w:r>
            <w:r w:rsidR="00A5105A" w:rsidRPr="009873D1">
              <w:t>ë</w:t>
            </w:r>
            <w:r w:rsidRPr="009873D1">
              <w:t xml:space="preserve"> d</w:t>
            </w:r>
            <w:r w:rsidR="00A5105A" w:rsidRPr="009873D1">
              <w:t>ë</w:t>
            </w:r>
            <w:r w:rsidRPr="009873D1">
              <w:t>rras</w:t>
            </w:r>
            <w:r w:rsidR="00A5105A" w:rsidRPr="009873D1">
              <w:t>ë</w:t>
            </w:r>
            <w:r w:rsidR="00DF1D0C">
              <w:t xml:space="preserve">. </w:t>
            </w:r>
          </w:p>
          <w:p w14:paraId="5E69D6C7" w14:textId="77777777" w:rsidR="00704EB9" w:rsidRDefault="00E700AE" w:rsidP="00704EB9">
            <w:r w:rsidRPr="00704EB9">
              <w:rPr>
                <w:b/>
              </w:rPr>
              <w:t>P</w:t>
            </w:r>
            <w:r w:rsidR="00A5105A" w:rsidRPr="00704EB9">
              <w:rPr>
                <w:b/>
              </w:rPr>
              <w:t>ë</w:t>
            </w:r>
            <w:r w:rsidR="00704EB9">
              <w:rPr>
                <w:b/>
              </w:rPr>
              <w:t>rgjigjet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1D6170BA" w14:textId="77777777" w:rsidR="00704EB9" w:rsidRDefault="00E700AE" w:rsidP="00A5105A">
            <w:r w:rsidRPr="009873D1">
              <w:t>N</w:t>
            </w:r>
            <w:r w:rsidR="00A5105A" w:rsidRPr="009873D1">
              <w:t>ë</w:t>
            </w:r>
            <w:r w:rsidR="00704EB9">
              <w:t xml:space="preserve"> fotografinë</w:t>
            </w:r>
            <w:r w:rsidRPr="009873D1">
              <w:t xml:space="preserve"> e par</w:t>
            </w:r>
            <w:r w:rsidR="00A5105A" w:rsidRPr="009873D1">
              <w:t>ë</w:t>
            </w:r>
            <w:r w:rsidR="00704EB9">
              <w:t xml:space="preserve"> paraqitet kafazi i</w:t>
            </w:r>
            <w:r w:rsidRPr="009873D1">
              <w:t xml:space="preserve"> kraharorit dhe muskujt </w:t>
            </w:r>
            <w:proofErr w:type="spellStart"/>
            <w:r w:rsidRPr="009873D1">
              <w:t>nd</w:t>
            </w:r>
            <w:r w:rsidR="00A5105A" w:rsidRPr="009873D1">
              <w:t>ë</w:t>
            </w:r>
            <w:r w:rsidRPr="009873D1">
              <w:t>rbrinjor</w:t>
            </w:r>
            <w:r w:rsidR="00A5105A" w:rsidRPr="009873D1">
              <w:t>ë</w:t>
            </w:r>
            <w:proofErr w:type="spellEnd"/>
            <w:r w:rsidR="00DF1D0C">
              <w:t xml:space="preserve">. </w:t>
            </w:r>
          </w:p>
          <w:p w14:paraId="3E2E60A5" w14:textId="77777777" w:rsidR="00E700AE" w:rsidRPr="009873D1" w:rsidRDefault="00704EB9" w:rsidP="00A5105A">
            <w:r>
              <w:t>Te tab</w:t>
            </w:r>
            <w:r w:rsidR="00E700AE" w:rsidRPr="009873D1">
              <w:t>loja paraqitet forma q</w:t>
            </w:r>
            <w:r w:rsidR="00A5105A" w:rsidRPr="009873D1">
              <w:t>ë</w:t>
            </w:r>
            <w:r w:rsidR="00E700AE" w:rsidRPr="009873D1">
              <w:t xml:space="preserve"> merr gjoksi gjat</w:t>
            </w:r>
            <w:r w:rsidR="00A5105A" w:rsidRPr="009873D1">
              <w:t>ë</w:t>
            </w:r>
            <w:r w:rsidR="00E700AE" w:rsidRPr="009873D1">
              <w:t xml:space="preserve"> </w:t>
            </w:r>
            <w:proofErr w:type="spellStart"/>
            <w:r w:rsidR="00E700AE" w:rsidRPr="009873D1">
              <w:t>frym</w:t>
            </w:r>
            <w:r w:rsidR="00A5105A" w:rsidRPr="009873D1">
              <w:t>ë</w:t>
            </w:r>
            <w:r w:rsidR="00E700AE" w:rsidRPr="009873D1">
              <w:t>shk</w:t>
            </w:r>
            <w:r w:rsidR="00A5105A" w:rsidRPr="009873D1">
              <w:t>ë</w:t>
            </w:r>
            <w:r>
              <w:t>mbimit</w:t>
            </w:r>
            <w:proofErr w:type="spellEnd"/>
            <w:r>
              <w:t xml:space="preserve"> te njeriu</w:t>
            </w:r>
            <w:r w:rsidR="00DF1D0C">
              <w:t xml:space="preserve">. </w:t>
            </w:r>
          </w:p>
          <w:p w14:paraId="143E61F3" w14:textId="77777777" w:rsidR="00704EB9" w:rsidRDefault="00704EB9" w:rsidP="00A5105A">
            <w:r>
              <w:t>Te</w:t>
            </w:r>
            <w:r w:rsidR="00E700AE" w:rsidRPr="009873D1">
              <w:t xml:space="preserve"> videoja paraqiten muskujt n</w:t>
            </w:r>
            <w:r w:rsidR="00A5105A" w:rsidRPr="009873D1">
              <w:t>ë</w:t>
            </w:r>
            <w:r w:rsidR="00E700AE" w:rsidRPr="009873D1">
              <w:t xml:space="preserve"> t</w:t>
            </w:r>
            <w:r w:rsidR="00A5105A" w:rsidRPr="009873D1">
              <w:t>ë</w:t>
            </w:r>
            <w:r w:rsidR="00E700AE" w:rsidRPr="009873D1">
              <w:t xml:space="preserve"> dy</w:t>
            </w:r>
            <w:r>
              <w:t>ja</w:t>
            </w:r>
            <w:r w:rsidR="00E700AE" w:rsidRPr="009873D1">
              <w:t xml:space="preserve"> an</w:t>
            </w:r>
            <w:r w:rsidR="00A5105A" w:rsidRPr="009873D1">
              <w:t>ë</w:t>
            </w:r>
            <w:r w:rsidR="00E700AE" w:rsidRPr="009873D1">
              <w:t>t e trupit, vendndodhjet e tyre na ndihmojn</w:t>
            </w:r>
            <w:r w:rsidR="00A5105A" w:rsidRPr="009873D1">
              <w:t>ë</w:t>
            </w:r>
            <w:r>
              <w:t xml:space="preserve"> </w:t>
            </w:r>
            <w:r w:rsidR="00E700AE" w:rsidRPr="009873D1">
              <w:t>t</w:t>
            </w:r>
            <w:r w:rsidR="00A5105A" w:rsidRPr="009873D1">
              <w:t>ë</w:t>
            </w:r>
            <w:r w:rsidR="00E700AE" w:rsidRPr="009873D1">
              <w:t xml:space="preserve"> marrim frym</w:t>
            </w:r>
            <w:r w:rsidR="00A5105A" w:rsidRPr="009873D1">
              <w:t>ë</w:t>
            </w:r>
            <w:r>
              <w:t xml:space="preserve"> (muskuj </w:t>
            </w:r>
            <w:proofErr w:type="spellStart"/>
            <w:r>
              <w:t>ndë</w:t>
            </w:r>
            <w:r w:rsidR="00E700AE" w:rsidRPr="009873D1">
              <w:t>rbrinjor</w:t>
            </w:r>
            <w:r w:rsidR="00A5105A" w:rsidRPr="009873D1">
              <w:t>ë</w:t>
            </w:r>
            <w:proofErr w:type="spellEnd"/>
            <w:r w:rsidR="00E700AE" w:rsidRPr="009873D1">
              <w:t>), nd</w:t>
            </w:r>
            <w:r w:rsidR="00A5105A" w:rsidRPr="009873D1">
              <w:t>ë</w:t>
            </w:r>
            <w:r w:rsidR="00E700AE" w:rsidRPr="009873D1">
              <w:t>rsa muskujt e tjer</w:t>
            </w:r>
            <w:r w:rsidR="00A5105A" w:rsidRPr="009873D1">
              <w:t>ë</w:t>
            </w:r>
            <w:r w:rsidR="00E700AE" w:rsidRPr="009873D1">
              <w:t xml:space="preserve"> ndodhen n</w:t>
            </w:r>
            <w:r w:rsidR="00A5105A" w:rsidRPr="009873D1">
              <w:t>ë</w:t>
            </w:r>
            <w:r w:rsidR="00E700AE" w:rsidRPr="009873D1">
              <w:t xml:space="preserve"> diafragm</w:t>
            </w:r>
            <w:r w:rsidR="00A5105A" w:rsidRPr="009873D1">
              <w:t>ë</w:t>
            </w:r>
            <w:r w:rsidR="00DF1D0C">
              <w:t xml:space="preserve">. </w:t>
            </w:r>
          </w:p>
          <w:p w14:paraId="3840701C" w14:textId="77777777" w:rsidR="00E700AE" w:rsidRPr="009873D1" w:rsidRDefault="00E700AE" w:rsidP="00A5105A">
            <w:r w:rsidRPr="009873D1">
              <w:t>M</w:t>
            </w:r>
            <w:r w:rsidR="00A5105A" w:rsidRPr="009873D1">
              <w:t>ë</w:t>
            </w:r>
            <w:r w:rsidRPr="009873D1">
              <w:t>suesja komenton çdo interpretim t</w:t>
            </w:r>
            <w:r w:rsidR="00A5105A" w:rsidRPr="009873D1">
              <w:t>ë</w:t>
            </w:r>
            <w:r w:rsidRPr="009873D1">
              <w:t xml:space="preserve"> 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Pr="009873D1">
              <w:t>sve</w:t>
            </w:r>
            <w:r w:rsidR="00DF1D0C">
              <w:t xml:space="preserve">. </w:t>
            </w:r>
          </w:p>
        </w:tc>
      </w:tr>
      <w:tr w:rsidR="00E700AE" w:rsidRPr="009873D1" w14:paraId="48A8A5FD" w14:textId="77777777" w:rsidTr="00A5105A">
        <w:trPr>
          <w:trHeight w:val="1979"/>
        </w:trPr>
        <w:tc>
          <w:tcPr>
            <w:tcW w:w="9603" w:type="dxa"/>
            <w:gridSpan w:val="4"/>
          </w:tcPr>
          <w:p w14:paraId="42BF2E40" w14:textId="77777777" w:rsidR="00E700AE" w:rsidRPr="009873D1" w:rsidRDefault="008F70C4" w:rsidP="00A5105A">
            <w:pPr>
              <w:rPr>
                <w:b/>
              </w:rPr>
            </w:pPr>
            <w:r w:rsidRPr="009873D1">
              <w:rPr>
                <w:b/>
              </w:rPr>
              <w:t>Nd</w:t>
            </w:r>
            <w:r w:rsidR="00A5105A" w:rsidRPr="009873D1">
              <w:rPr>
                <w:b/>
              </w:rPr>
              <w:t>ë</w:t>
            </w:r>
            <w:r w:rsidR="00704EB9">
              <w:rPr>
                <w:b/>
              </w:rPr>
              <w:t>rtimi i njohurive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Pr="009873D1">
              <w:rPr>
                <w:b/>
              </w:rPr>
              <w:t>Organizues grafik</w:t>
            </w:r>
            <w:r w:rsidR="00704EB9">
              <w:rPr>
                <w:b/>
              </w:rPr>
              <w:t>u</w:t>
            </w:r>
          </w:p>
          <w:p w14:paraId="3B5E1329" w14:textId="77777777" w:rsidR="008F70C4" w:rsidRPr="009873D1" w:rsidRDefault="008F70C4" w:rsidP="00A5105A">
            <w:r w:rsidRPr="009873D1">
              <w:t>M</w:t>
            </w:r>
            <w:r w:rsidR="00A5105A" w:rsidRPr="009873D1">
              <w:t>ë</w:t>
            </w:r>
            <w:r w:rsidRPr="009873D1">
              <w:t>suesi/ja b</w:t>
            </w:r>
            <w:r w:rsidR="00A5105A" w:rsidRPr="009873D1">
              <w:t>ë</w:t>
            </w:r>
            <w:r w:rsidRPr="009873D1">
              <w:t>n nj</w:t>
            </w:r>
            <w:r w:rsidR="00A5105A" w:rsidRPr="009873D1">
              <w:t>ë</w:t>
            </w:r>
            <w:r w:rsidRPr="009873D1">
              <w:t xml:space="preserve"> p</w:t>
            </w:r>
            <w:r w:rsidR="00A5105A" w:rsidRPr="009873D1">
              <w:t>ë</w:t>
            </w:r>
            <w:r w:rsidRPr="009873D1">
              <w:t>rmbledhje t</w:t>
            </w:r>
            <w:r w:rsidR="00A5105A" w:rsidRPr="009873D1">
              <w:t>ë</w:t>
            </w:r>
            <w:r w:rsidRPr="009873D1">
              <w:t xml:space="preserve"> materialeve t</w:t>
            </w:r>
            <w:r w:rsidR="00A5105A" w:rsidRPr="009873D1">
              <w:t>ë</w:t>
            </w:r>
            <w:r w:rsidRPr="009873D1">
              <w:t xml:space="preserve"> paraqitura n</w:t>
            </w:r>
            <w:r w:rsidR="00A5105A" w:rsidRPr="009873D1">
              <w:t>ë</w:t>
            </w:r>
            <w:r w:rsidR="00704EB9">
              <w:t xml:space="preserve"> fotografi, tabl</w:t>
            </w:r>
            <w:r w:rsidRPr="009873D1">
              <w:t>o,</w:t>
            </w:r>
            <w:r w:rsidR="00704EB9">
              <w:t xml:space="preserve"> video </w:t>
            </w:r>
            <w:r w:rsidRPr="009873D1">
              <w:t>dhe nd</w:t>
            </w:r>
            <w:r w:rsidR="00A5105A" w:rsidRPr="009873D1">
              <w:t>ë</w:t>
            </w:r>
            <w:r w:rsidRPr="009873D1">
              <w:t>rton nj</w:t>
            </w:r>
            <w:r w:rsidR="00A5105A" w:rsidRPr="009873D1">
              <w:t>ë</w:t>
            </w:r>
            <w:r w:rsidRPr="009873D1">
              <w:t xml:space="preserve"> organizues grafik</w:t>
            </w:r>
            <w:r w:rsidR="00704EB9">
              <w:t>u</w:t>
            </w:r>
            <w:r w:rsidRPr="009873D1">
              <w:t xml:space="preserve"> n</w:t>
            </w:r>
            <w:r w:rsidR="00A5105A" w:rsidRPr="009873D1">
              <w:t>ë</w:t>
            </w:r>
            <w:r w:rsidRPr="009873D1">
              <w:t xml:space="preserve"> tabel</w:t>
            </w:r>
            <w:r w:rsidR="00A5105A" w:rsidRPr="009873D1">
              <w:t>ë</w:t>
            </w:r>
            <w:r w:rsidR="00DF1D0C"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3827"/>
              <w:gridCol w:w="709"/>
              <w:gridCol w:w="4137"/>
            </w:tblGrid>
            <w:tr w:rsidR="008F70C4" w:rsidRPr="009873D1" w14:paraId="77CED80A" w14:textId="77777777" w:rsidTr="008F70C4">
              <w:tc>
                <w:tcPr>
                  <w:tcW w:w="704" w:type="dxa"/>
                  <w:tcBorders>
                    <w:right w:val="single" w:sz="4" w:space="0" w:color="auto"/>
                  </w:tcBorders>
                </w:tcPr>
                <w:p w14:paraId="2311D16E" w14:textId="77777777" w:rsidR="008F70C4" w:rsidRPr="009873D1" w:rsidRDefault="008F70C4" w:rsidP="00A5105A">
                  <w:r w:rsidRPr="009873D1">
                    <w:t xml:space="preserve"> </w:t>
                  </w:r>
                  <w:proofErr w:type="spellStart"/>
                  <w:r w:rsidRPr="009873D1">
                    <w:t>O</w:t>
                  </w:r>
                  <w:r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auto"/>
                  </w:tcBorders>
                </w:tcPr>
                <w:p w14:paraId="7D9C3203" w14:textId="77777777" w:rsidR="008F70C4" w:rsidRPr="009873D1" w:rsidRDefault="008F70C4" w:rsidP="008F70C4">
                  <w:r w:rsidRPr="009873D1">
                    <w:t>Frym</w:t>
                  </w:r>
                  <w:r w:rsidR="00A5105A" w:rsidRPr="009873D1">
                    <w:t>ë</w:t>
                  </w:r>
                  <w:r w:rsidRPr="009873D1">
                    <w:t>marrje</w:t>
                  </w:r>
                </w:p>
                <w:p w14:paraId="6C37A11C" w14:textId="77777777" w:rsidR="008F70C4" w:rsidRPr="009873D1" w:rsidRDefault="008F70C4" w:rsidP="008F70C4">
                  <w:r w:rsidRPr="009873D1">
                    <w:t>Aj</w:t>
                  </w:r>
                  <w:r w:rsidR="00A5105A" w:rsidRPr="009873D1">
                    <w:t>ë</w:t>
                  </w:r>
                  <w:r w:rsidR="00704EB9">
                    <w:t>r i</w:t>
                  </w:r>
                  <w:r w:rsidRPr="009873D1">
                    <w:t xml:space="preserve"> thithur</w:t>
                  </w:r>
                </w:p>
              </w:tc>
              <w:tc>
                <w:tcPr>
                  <w:tcW w:w="709" w:type="dxa"/>
                </w:tcPr>
                <w:p w14:paraId="2D2CB179" w14:textId="77777777" w:rsidR="008F70C4" w:rsidRPr="009873D1" w:rsidRDefault="00704EB9" w:rsidP="008F70C4">
                  <w:proofErr w:type="spellStart"/>
                  <w:r>
                    <w:t>CO</w:t>
                  </w:r>
                  <w:r w:rsidR="008F70C4"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  <w:tc>
                <w:tcPr>
                  <w:tcW w:w="4137" w:type="dxa"/>
                </w:tcPr>
                <w:p w14:paraId="26A14401" w14:textId="77777777" w:rsidR="008F70C4" w:rsidRPr="009873D1" w:rsidRDefault="008F70C4" w:rsidP="00A5105A">
                  <w:r w:rsidRPr="009873D1">
                    <w:t>Frym</w:t>
                  </w:r>
                  <w:r w:rsidR="00A5105A" w:rsidRPr="009873D1">
                    <w:t>ë</w:t>
                  </w:r>
                  <w:r w:rsidRPr="009873D1">
                    <w:t xml:space="preserve">nxjerrje </w:t>
                  </w:r>
                </w:p>
                <w:p w14:paraId="13BA9410" w14:textId="77777777" w:rsidR="008F70C4" w:rsidRPr="009873D1" w:rsidRDefault="008F70C4" w:rsidP="00A5105A">
                  <w:r w:rsidRPr="009873D1">
                    <w:t>Aj</w:t>
                  </w:r>
                  <w:r w:rsidR="00A5105A" w:rsidRPr="009873D1">
                    <w:t>ë</w:t>
                  </w:r>
                  <w:r w:rsidR="00704EB9">
                    <w:t>r i</w:t>
                  </w:r>
                  <w:r w:rsidRPr="009873D1">
                    <w:t xml:space="preserve"> nxjerr</w:t>
                  </w:r>
                  <w:r w:rsidR="00A5105A" w:rsidRPr="009873D1">
                    <w:t>ë</w:t>
                  </w:r>
                </w:p>
              </w:tc>
            </w:tr>
            <w:tr w:rsidR="008F70C4" w:rsidRPr="009873D1" w14:paraId="201D5ABB" w14:textId="77777777" w:rsidTr="008F70C4">
              <w:tc>
                <w:tcPr>
                  <w:tcW w:w="704" w:type="dxa"/>
                  <w:vMerge w:val="restart"/>
                  <w:tcBorders>
                    <w:right w:val="single" w:sz="4" w:space="0" w:color="auto"/>
                  </w:tcBorders>
                </w:tcPr>
                <w:p w14:paraId="5542FA9B" w14:textId="77777777" w:rsidR="008F70C4" w:rsidRPr="009873D1" w:rsidRDefault="008F70C4" w:rsidP="00A5105A"/>
              </w:tc>
              <w:tc>
                <w:tcPr>
                  <w:tcW w:w="3827" w:type="dxa"/>
                  <w:tcBorders>
                    <w:left w:val="single" w:sz="4" w:space="0" w:color="auto"/>
                  </w:tcBorders>
                </w:tcPr>
                <w:p w14:paraId="0594F9A2" w14:textId="77777777" w:rsidR="008F70C4" w:rsidRPr="009873D1" w:rsidRDefault="008F70C4" w:rsidP="00A5105A">
                  <w:r w:rsidRPr="009873D1">
                    <w:t>Diafragma shtyhet jasht</w:t>
                  </w:r>
                  <w:r w:rsidR="00A5105A" w:rsidRPr="009873D1">
                    <w:t>ë</w:t>
                  </w:r>
                </w:p>
                <w:p w14:paraId="3F396FDA" w14:textId="77777777" w:rsidR="008F70C4" w:rsidRPr="009873D1" w:rsidRDefault="008F70C4" w:rsidP="00A5105A">
                  <w:r w:rsidRPr="009873D1">
                    <w:t>Rritet v</w:t>
                  </w:r>
                  <w:r w:rsidR="00A5105A" w:rsidRPr="009873D1">
                    <w:t>ë</w:t>
                  </w:r>
                  <w:r w:rsidRPr="009873D1">
                    <w:t>llimi I gjoksit</w:t>
                  </w:r>
                </w:p>
                <w:p w14:paraId="1984DA49" w14:textId="77777777" w:rsidR="008F70C4" w:rsidRPr="009873D1" w:rsidRDefault="008F70C4" w:rsidP="00A5105A">
                  <w:r w:rsidRPr="009873D1">
                    <w:t xml:space="preserve">Muskujt </w:t>
                  </w:r>
                  <w:proofErr w:type="spellStart"/>
                  <w:r w:rsidRPr="009873D1">
                    <w:t>nd</w:t>
                  </w:r>
                  <w:r w:rsidR="00A5105A" w:rsidRPr="009873D1">
                    <w:t>ë</w:t>
                  </w:r>
                  <w:r w:rsidRPr="009873D1">
                    <w:t>rbrinjor</w:t>
                  </w:r>
                  <w:r w:rsidR="00A5105A" w:rsidRPr="009873D1">
                    <w:t>ë</w:t>
                  </w:r>
                  <w:proofErr w:type="spellEnd"/>
                  <w:r w:rsidRPr="009873D1">
                    <w:t xml:space="preserve"> tkurren </w:t>
                  </w:r>
                </w:p>
                <w:p w14:paraId="18B6DF10" w14:textId="77777777" w:rsidR="008F70C4" w:rsidRPr="009873D1" w:rsidRDefault="008F70C4" w:rsidP="00A5105A">
                  <w:r w:rsidRPr="009873D1">
                    <w:t>Kafazi I kraharorit si v</w:t>
                  </w:r>
                  <w:r w:rsidR="00A5105A" w:rsidRPr="009873D1">
                    <w:t>ë</w:t>
                  </w:r>
                  <w:r w:rsidRPr="009873D1">
                    <w:t>llim rritet</w:t>
                  </w:r>
                </w:p>
              </w:tc>
              <w:tc>
                <w:tcPr>
                  <w:tcW w:w="709" w:type="dxa"/>
                  <w:vMerge w:val="restart"/>
                </w:tcPr>
                <w:p w14:paraId="3A9839A9" w14:textId="77777777" w:rsidR="008F70C4" w:rsidRPr="009873D1" w:rsidRDefault="008F70C4" w:rsidP="00A5105A"/>
              </w:tc>
              <w:tc>
                <w:tcPr>
                  <w:tcW w:w="4137" w:type="dxa"/>
                </w:tcPr>
                <w:p w14:paraId="7CE8E1DB" w14:textId="77777777" w:rsidR="008F70C4" w:rsidRPr="009873D1" w:rsidRDefault="008F70C4" w:rsidP="00A5105A">
                  <w:r w:rsidRPr="009873D1">
                    <w:t>Muskujt e diafragm</w:t>
                  </w:r>
                  <w:r w:rsidR="00A5105A" w:rsidRPr="009873D1">
                    <w:t>ë</w:t>
                  </w:r>
                  <w:r w:rsidRPr="009873D1">
                    <w:t>s l</w:t>
                  </w:r>
                  <w:r w:rsidR="00A5105A" w:rsidRPr="009873D1">
                    <w:t>ë</w:t>
                  </w:r>
                  <w:r w:rsidRPr="009873D1">
                    <w:t xml:space="preserve">shohen </w:t>
                  </w:r>
                </w:p>
                <w:p w14:paraId="0D2D8A1E" w14:textId="77777777" w:rsidR="008F70C4" w:rsidRPr="009873D1" w:rsidRDefault="008F70C4" w:rsidP="00A5105A">
                  <w:r w:rsidRPr="009873D1">
                    <w:t>Zvog</w:t>
                  </w:r>
                  <w:r w:rsidR="00A5105A" w:rsidRPr="009873D1">
                    <w:t>ë</w:t>
                  </w:r>
                  <w:r w:rsidRPr="009873D1">
                    <w:t>lohet v</w:t>
                  </w:r>
                  <w:r w:rsidR="00A5105A" w:rsidRPr="009873D1">
                    <w:t>ë</w:t>
                  </w:r>
                  <w:r w:rsidR="00704EB9">
                    <w:t>llimi i</w:t>
                  </w:r>
                  <w:r w:rsidRPr="009873D1">
                    <w:t xml:space="preserve"> gjoksit</w:t>
                  </w:r>
                </w:p>
                <w:p w14:paraId="2718689B" w14:textId="77777777" w:rsidR="008F70C4" w:rsidRPr="009873D1" w:rsidRDefault="008F70C4" w:rsidP="00A5105A">
                  <w:r w:rsidRPr="009873D1">
                    <w:t xml:space="preserve">Muskujt </w:t>
                  </w:r>
                  <w:proofErr w:type="spellStart"/>
                  <w:r w:rsidRPr="009873D1">
                    <w:t>nd</w:t>
                  </w:r>
                  <w:r w:rsidR="00A5105A" w:rsidRPr="009873D1">
                    <w:t>ë</w:t>
                  </w:r>
                  <w:r w:rsidRPr="009873D1">
                    <w:t>rbrinjor</w:t>
                  </w:r>
                  <w:r w:rsidR="00A5105A" w:rsidRPr="009873D1">
                    <w:t>ë</w:t>
                  </w:r>
                  <w:proofErr w:type="spellEnd"/>
                  <w:r w:rsidRPr="009873D1">
                    <w:t xml:space="preserve"> l</w:t>
                  </w:r>
                  <w:r w:rsidR="00A5105A" w:rsidRPr="009873D1">
                    <w:t>ë</w:t>
                  </w:r>
                  <w:r w:rsidRPr="009873D1">
                    <w:t>shohen</w:t>
                  </w:r>
                </w:p>
                <w:p w14:paraId="6E71D5A0" w14:textId="77777777" w:rsidR="008F70C4" w:rsidRPr="009873D1" w:rsidRDefault="00704EB9" w:rsidP="00A5105A">
                  <w:r>
                    <w:t>Kafazi i</w:t>
                  </w:r>
                  <w:r w:rsidR="008F70C4" w:rsidRPr="009873D1">
                    <w:t xml:space="preserve"> kraharorit zvog</w:t>
                  </w:r>
                  <w:r w:rsidR="00A5105A" w:rsidRPr="009873D1">
                    <w:t>ë</w:t>
                  </w:r>
                  <w:r w:rsidR="008F70C4" w:rsidRPr="009873D1">
                    <w:t>lon v</w:t>
                  </w:r>
                  <w:r w:rsidR="00A5105A" w:rsidRPr="009873D1">
                    <w:t>ë</w:t>
                  </w:r>
                  <w:r w:rsidR="008F70C4" w:rsidRPr="009873D1">
                    <w:t>llimin e tij</w:t>
                  </w:r>
                </w:p>
              </w:tc>
            </w:tr>
            <w:tr w:rsidR="008F70C4" w:rsidRPr="009873D1" w14:paraId="5221F1E3" w14:textId="77777777" w:rsidTr="008F70C4">
              <w:tc>
                <w:tcPr>
                  <w:tcW w:w="704" w:type="dxa"/>
                  <w:vMerge/>
                  <w:tcBorders>
                    <w:right w:val="single" w:sz="4" w:space="0" w:color="auto"/>
                  </w:tcBorders>
                </w:tcPr>
                <w:p w14:paraId="212E784D" w14:textId="77777777" w:rsidR="008F70C4" w:rsidRPr="009873D1" w:rsidRDefault="008F70C4" w:rsidP="00A5105A"/>
              </w:tc>
              <w:tc>
                <w:tcPr>
                  <w:tcW w:w="3827" w:type="dxa"/>
                  <w:tcBorders>
                    <w:left w:val="single" w:sz="4" w:space="0" w:color="auto"/>
                  </w:tcBorders>
                </w:tcPr>
                <w:p w14:paraId="0EC9D693" w14:textId="77777777" w:rsidR="008F70C4" w:rsidRPr="009873D1" w:rsidRDefault="008F70C4" w:rsidP="00A5105A">
                  <w:r w:rsidRPr="009873D1">
                    <w:t>Hyn shum</w:t>
                  </w:r>
                  <w:r w:rsidR="00A5105A" w:rsidRPr="009873D1">
                    <w:t>ë</w:t>
                  </w:r>
                  <w:r w:rsidRPr="009873D1">
                    <w:t xml:space="preserve"> aj</w:t>
                  </w:r>
                  <w:r w:rsidR="00A5105A" w:rsidRPr="009873D1">
                    <w:t>ë</w:t>
                  </w:r>
                  <w:r w:rsidR="00704EB9">
                    <w:t>r 21</w:t>
                  </w:r>
                  <w:r w:rsidRPr="009873D1">
                    <w:t xml:space="preserve">% </w:t>
                  </w:r>
                  <w:proofErr w:type="spellStart"/>
                  <w:r w:rsidRPr="009873D1">
                    <w:t>O</w:t>
                  </w:r>
                  <w:r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  <w:tc>
                <w:tcPr>
                  <w:tcW w:w="709" w:type="dxa"/>
                  <w:vMerge/>
                </w:tcPr>
                <w:p w14:paraId="70398C82" w14:textId="77777777" w:rsidR="008F70C4" w:rsidRPr="009873D1" w:rsidRDefault="008F70C4" w:rsidP="00A5105A"/>
              </w:tc>
              <w:tc>
                <w:tcPr>
                  <w:tcW w:w="4137" w:type="dxa"/>
                </w:tcPr>
                <w:p w14:paraId="6AD03F86" w14:textId="77777777" w:rsidR="008F70C4" w:rsidRPr="009873D1" w:rsidRDefault="00704EB9" w:rsidP="00A5105A">
                  <w:r>
                    <w:t xml:space="preserve">Hyn 0,04% </w:t>
                  </w:r>
                  <w:proofErr w:type="spellStart"/>
                  <w:r>
                    <w:t>CO</w:t>
                  </w:r>
                  <w:r w:rsidR="008F70C4"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</w:tr>
            <w:tr w:rsidR="008F70C4" w:rsidRPr="009873D1" w14:paraId="79AD2BDD" w14:textId="77777777" w:rsidTr="00704EB9">
              <w:trPr>
                <w:trHeight w:val="143"/>
              </w:trPr>
              <w:tc>
                <w:tcPr>
                  <w:tcW w:w="704" w:type="dxa"/>
                  <w:vMerge/>
                  <w:tcBorders>
                    <w:right w:val="single" w:sz="4" w:space="0" w:color="auto"/>
                  </w:tcBorders>
                </w:tcPr>
                <w:p w14:paraId="7B497531" w14:textId="77777777" w:rsidR="008F70C4" w:rsidRPr="009873D1" w:rsidRDefault="008F70C4" w:rsidP="00A5105A"/>
              </w:tc>
              <w:tc>
                <w:tcPr>
                  <w:tcW w:w="3827" w:type="dxa"/>
                  <w:tcBorders>
                    <w:left w:val="single" w:sz="4" w:space="0" w:color="auto"/>
                  </w:tcBorders>
                </w:tcPr>
                <w:p w14:paraId="4C21CFF0" w14:textId="77777777" w:rsidR="008F70C4" w:rsidRPr="009873D1" w:rsidRDefault="00704EB9" w:rsidP="00A5105A">
                  <w:r>
                    <w:t>Del 16</w:t>
                  </w:r>
                  <w:r w:rsidR="008F70C4" w:rsidRPr="009873D1">
                    <w:t xml:space="preserve">% </w:t>
                  </w:r>
                  <w:proofErr w:type="spellStart"/>
                  <w:r w:rsidR="008F70C4" w:rsidRPr="009873D1">
                    <w:t>O</w:t>
                  </w:r>
                  <w:r w:rsidR="008F70C4"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  <w:tc>
                <w:tcPr>
                  <w:tcW w:w="709" w:type="dxa"/>
                  <w:vMerge/>
                </w:tcPr>
                <w:p w14:paraId="4832FCD5" w14:textId="77777777" w:rsidR="008F70C4" w:rsidRPr="009873D1" w:rsidRDefault="008F70C4" w:rsidP="00A5105A"/>
              </w:tc>
              <w:tc>
                <w:tcPr>
                  <w:tcW w:w="4137" w:type="dxa"/>
                </w:tcPr>
                <w:p w14:paraId="671A5EA1" w14:textId="77777777" w:rsidR="008F70C4" w:rsidRPr="009873D1" w:rsidRDefault="008F70C4" w:rsidP="00A5105A">
                  <w:r w:rsidRPr="009873D1">
                    <w:t>Del jasht</w:t>
                  </w:r>
                  <w:r w:rsidR="00A5105A" w:rsidRPr="009873D1">
                    <w:t>ë</w:t>
                  </w:r>
                  <w:r w:rsidR="00704EB9">
                    <w:t xml:space="preserve"> 4% </w:t>
                  </w:r>
                  <w:proofErr w:type="spellStart"/>
                  <w:r w:rsidR="00704EB9">
                    <w:t>CO</w:t>
                  </w:r>
                  <w:r w:rsidRPr="00704EB9">
                    <w:rPr>
                      <w:vertAlign w:val="subscript"/>
                    </w:rPr>
                    <w:t>2</w:t>
                  </w:r>
                  <w:proofErr w:type="spellEnd"/>
                </w:p>
              </w:tc>
            </w:tr>
          </w:tbl>
          <w:p w14:paraId="0378B446" w14:textId="77777777" w:rsidR="008F70C4" w:rsidRPr="009873D1" w:rsidRDefault="008F70C4" w:rsidP="00A5105A"/>
        </w:tc>
      </w:tr>
      <w:tr w:rsidR="00E700AE" w:rsidRPr="009873D1" w14:paraId="00FCD25E" w14:textId="77777777" w:rsidTr="008F70C4">
        <w:trPr>
          <w:trHeight w:val="841"/>
        </w:trPr>
        <w:tc>
          <w:tcPr>
            <w:tcW w:w="9603" w:type="dxa"/>
            <w:gridSpan w:val="4"/>
          </w:tcPr>
          <w:p w14:paraId="08F4BC78" w14:textId="77777777" w:rsidR="008F70C4" w:rsidRPr="009873D1" w:rsidRDefault="008F70C4" w:rsidP="008F70C4">
            <w:r w:rsidRPr="009873D1">
              <w:t>M</w:t>
            </w:r>
            <w:r w:rsidR="00A5105A" w:rsidRPr="009873D1">
              <w:t>ë</w:t>
            </w:r>
            <w:r w:rsidRPr="009873D1">
              <w:t xml:space="preserve"> pas</w:t>
            </w:r>
            <w:r w:rsidR="00704EB9">
              <w:t>,</w:t>
            </w:r>
            <w:r w:rsidRPr="009873D1">
              <w:t xml:space="preserve"> s</w:t>
            </w:r>
            <w:r w:rsidR="00A5105A" w:rsidRPr="009873D1">
              <w:t>ë</w:t>
            </w:r>
            <w:r w:rsidRPr="009873D1">
              <w:t xml:space="preserve"> bashku me 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Pr="009873D1">
              <w:t>sit m</w:t>
            </w:r>
            <w:r w:rsidR="00A5105A" w:rsidRPr="009873D1">
              <w:t>ë</w:t>
            </w:r>
            <w:r w:rsidR="00704EB9">
              <w:t>suesi/ja krahason ndryshimet mes</w:t>
            </w:r>
          </w:p>
          <w:p w14:paraId="2FEF0E1A" w14:textId="77777777" w:rsidR="008F70C4" w:rsidRPr="009873D1" w:rsidRDefault="00CA32BA" w:rsidP="008F70C4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8DA7FB0" wp14:editId="316155F6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99959</wp:posOffset>
                      </wp:positionV>
                      <wp:extent cx="161925" cy="0"/>
                      <wp:effectExtent l="9525" t="56515" r="19050" b="57785"/>
                      <wp:wrapNone/>
                      <wp:docPr id="5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3CFE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2" o:spid="_x0000_s1026" type="#_x0000_t32" style="position:absolute;margin-left:183.75pt;margin-top:7.85pt;width:12.7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E2B7BBB" wp14:editId="6536AC11">
                      <wp:simplePos x="0" y="0"/>
                      <wp:positionH relativeFrom="column">
                        <wp:posOffset>809086</wp:posOffset>
                      </wp:positionH>
                      <wp:positionV relativeFrom="paragraph">
                        <wp:posOffset>99060</wp:posOffset>
                      </wp:positionV>
                      <wp:extent cx="209550" cy="9525"/>
                      <wp:effectExtent l="9525" t="46990" r="19050" b="57785"/>
                      <wp:wrapNone/>
                      <wp:docPr id="52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7DF36" id="AutoShape 61" o:spid="_x0000_s1026" type="#_x0000_t32" style="position:absolute;margin-left:63.7pt;margin-top:7.8pt;width:16.5pt;height: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8F70C4" w:rsidRPr="009873D1">
              <w:t>Frym</w:t>
            </w:r>
            <w:r w:rsidR="00A5105A" w:rsidRPr="009873D1">
              <w:t>ë</w:t>
            </w:r>
            <w:r w:rsidR="008F70C4" w:rsidRPr="009873D1">
              <w:t>marrjes</w:t>
            </w:r>
            <w:r>
              <w:t xml:space="preserve">    </w:t>
            </w:r>
            <w:r w:rsidR="008F70C4" w:rsidRPr="009873D1">
              <w:t>Shk</w:t>
            </w:r>
            <w:r w:rsidR="00A5105A" w:rsidRPr="009873D1">
              <w:t>ë</w:t>
            </w:r>
            <w:r w:rsidR="008F70C4" w:rsidRPr="009873D1">
              <w:t>mbimit t</w:t>
            </w:r>
            <w:r w:rsidR="00A5105A" w:rsidRPr="009873D1">
              <w:t>ë</w:t>
            </w:r>
            <w:r w:rsidR="008F70C4" w:rsidRPr="009873D1">
              <w:t xml:space="preserve"> gazeve</w:t>
            </w:r>
            <w:r>
              <w:t xml:space="preserve">    </w:t>
            </w:r>
            <w:proofErr w:type="spellStart"/>
            <w:r w:rsidR="008F70C4" w:rsidRPr="009873D1">
              <w:t>Frym</w:t>
            </w:r>
            <w:r w:rsidR="00A5105A" w:rsidRPr="009873D1">
              <w:t>ë</w:t>
            </w:r>
            <w:r w:rsidR="008F70C4" w:rsidRPr="009873D1">
              <w:t>shk</w:t>
            </w:r>
            <w:r w:rsidR="00A5105A" w:rsidRPr="009873D1">
              <w:t>ë</w:t>
            </w:r>
            <w:r w:rsidR="008F70C4" w:rsidRPr="009873D1">
              <w:t>mbimit</w:t>
            </w:r>
            <w:proofErr w:type="spellEnd"/>
          </w:p>
        </w:tc>
      </w:tr>
      <w:tr w:rsidR="00E700AE" w:rsidRPr="009873D1" w14:paraId="3E184291" w14:textId="77777777" w:rsidTr="00A5105A">
        <w:trPr>
          <w:trHeight w:val="1081"/>
        </w:trPr>
        <w:tc>
          <w:tcPr>
            <w:tcW w:w="9603" w:type="dxa"/>
            <w:gridSpan w:val="4"/>
          </w:tcPr>
          <w:p w14:paraId="7E1F083B" w14:textId="77777777" w:rsidR="00E700AE" w:rsidRPr="009873D1" w:rsidRDefault="008F70C4" w:rsidP="00A5105A">
            <w:pPr>
              <w:rPr>
                <w:b/>
              </w:rPr>
            </w:pPr>
            <w:r w:rsidRPr="009873D1">
              <w:rPr>
                <w:b/>
              </w:rPr>
              <w:lastRenderedPageBreak/>
              <w:t>P</w:t>
            </w:r>
            <w:r w:rsidR="00A5105A" w:rsidRPr="009873D1">
              <w:rPr>
                <w:b/>
              </w:rPr>
              <w:t>ë</w:t>
            </w:r>
            <w:r w:rsidR="00704EB9">
              <w:rPr>
                <w:b/>
              </w:rPr>
              <w:t>rforcimi i</w:t>
            </w:r>
            <w:r w:rsidRPr="009873D1">
              <w:rPr>
                <w:b/>
              </w:rPr>
              <w:t xml:space="preserve"> t</w:t>
            </w:r>
            <w:r w:rsidR="00A5105A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nx</w:t>
            </w:r>
            <w:r w:rsidR="00A5105A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nit </w:t>
            </w:r>
          </w:p>
          <w:p w14:paraId="078BC676" w14:textId="77777777" w:rsidR="008F70C4" w:rsidRPr="009873D1" w:rsidRDefault="008F70C4" w:rsidP="00A5105A">
            <w:r w:rsidRPr="009873D1">
              <w:t>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="00704EB9">
              <w:t>sit japin ndryshimet e tri koncepteve dhe secili nga tre</w:t>
            </w:r>
            <w:r w:rsidRPr="009873D1">
              <w:t xml:space="preserve"> 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Pr="009873D1">
              <w:t>sit e dal</w:t>
            </w:r>
            <w:r w:rsidR="00A5105A" w:rsidRPr="009873D1">
              <w:t>ë</w:t>
            </w:r>
            <w:r w:rsidRPr="009873D1">
              <w:t xml:space="preserve"> n</w:t>
            </w:r>
            <w:r w:rsidR="00A5105A" w:rsidRPr="009873D1">
              <w:t>ë</w:t>
            </w:r>
            <w:r w:rsidRPr="009873D1">
              <w:t xml:space="preserve"> tabel</w:t>
            </w:r>
            <w:r w:rsidR="00A5105A" w:rsidRPr="009873D1">
              <w:t>ë</w:t>
            </w:r>
            <w:r w:rsidR="00704EB9">
              <w:t xml:space="preserve"> shënon</w:t>
            </w:r>
            <w:r w:rsidR="0010634F">
              <w:t xml:space="preserve">: </w:t>
            </w:r>
          </w:p>
          <w:p w14:paraId="184941A9" w14:textId="77777777" w:rsidR="008F70C4" w:rsidRPr="009873D1" w:rsidRDefault="008F70C4" w:rsidP="008F70C4">
            <w:pPr>
              <w:pStyle w:val="ListParagraph"/>
              <w:numPr>
                <w:ilvl w:val="0"/>
                <w:numId w:val="1"/>
              </w:numPr>
            </w:pPr>
            <w:r w:rsidRPr="009873D1">
              <w:t>Nx</w:t>
            </w:r>
            <w:r w:rsidR="00A5105A" w:rsidRPr="009873D1">
              <w:t>ë</w:t>
            </w:r>
            <w:r w:rsidRPr="009873D1">
              <w:t>n</w:t>
            </w:r>
            <w:r w:rsidR="00A5105A" w:rsidRPr="009873D1">
              <w:t>ë</w:t>
            </w:r>
            <w:r w:rsidR="00704EB9">
              <w:t>si i parë</w:t>
            </w:r>
            <w:r w:rsidRPr="009873D1">
              <w:t xml:space="preserve"> – Frym</w:t>
            </w:r>
            <w:r w:rsidR="00A5105A" w:rsidRPr="009873D1">
              <w:t>ë</w:t>
            </w:r>
            <w:r w:rsidR="00704EB9">
              <w:t>marrje</w:t>
            </w:r>
            <w:r w:rsidR="0010634F">
              <w:t>:</w:t>
            </w:r>
            <w:r w:rsidR="00CA32BA">
              <w:t xml:space="preserve"> </w:t>
            </w:r>
            <w:r w:rsidRPr="009873D1">
              <w:t>ndodh n</w:t>
            </w:r>
            <w:r w:rsidR="00A5105A" w:rsidRPr="009873D1">
              <w:t>ë</w:t>
            </w:r>
            <w:r w:rsidRPr="009873D1">
              <w:t xml:space="preserve"> t</w:t>
            </w:r>
            <w:r w:rsidR="00A5105A" w:rsidRPr="009873D1">
              <w:t>ë</w:t>
            </w:r>
            <w:r w:rsidRPr="009873D1">
              <w:t xml:space="preserve"> gjitha qelizat e gjalla, jan</w:t>
            </w:r>
            <w:r w:rsidR="00A5105A" w:rsidRPr="009873D1">
              <w:t>ë</w:t>
            </w:r>
            <w:r w:rsidRPr="009873D1">
              <w:t xml:space="preserve"> reaksione kimike ku ushqimi shp</w:t>
            </w:r>
            <w:r w:rsidR="00A5105A" w:rsidRPr="009873D1">
              <w:t>ë</w:t>
            </w:r>
            <w:r w:rsidRPr="009873D1">
              <w:t>rb</w:t>
            </w:r>
            <w:r w:rsidR="00A5105A" w:rsidRPr="009873D1">
              <w:t>ë</w:t>
            </w:r>
            <w:r w:rsidRPr="009873D1">
              <w:t>het p</w:t>
            </w:r>
            <w:r w:rsidR="00A5105A" w:rsidRPr="009873D1">
              <w:t>ë</w:t>
            </w:r>
            <w:r w:rsidRPr="009873D1">
              <w:t>r t</w:t>
            </w:r>
            <w:r w:rsidR="00A5105A" w:rsidRPr="009873D1">
              <w:t>ë</w:t>
            </w:r>
            <w:r w:rsidRPr="009873D1">
              <w:t xml:space="preserve"> çliruar energji duke e kombinuar at</w:t>
            </w:r>
            <w:r w:rsidR="00A5105A" w:rsidRPr="009873D1">
              <w:t>ë</w:t>
            </w:r>
            <w:r w:rsidRPr="009873D1">
              <w:t xml:space="preserve"> me </w:t>
            </w:r>
            <w:proofErr w:type="spellStart"/>
            <w:r w:rsidRPr="009873D1">
              <w:t>O</w:t>
            </w:r>
            <w:r w:rsidRPr="00704EB9">
              <w:rPr>
                <w:vertAlign w:val="subscript"/>
              </w:rPr>
              <w:t>2</w:t>
            </w:r>
            <w:proofErr w:type="spellEnd"/>
            <w:r w:rsidR="00DF1D0C">
              <w:t xml:space="preserve">. </w:t>
            </w:r>
          </w:p>
          <w:p w14:paraId="4D68AAFD" w14:textId="77777777" w:rsidR="008F70C4" w:rsidRPr="00CA32BA" w:rsidRDefault="00B21E72" w:rsidP="008F70C4">
            <w:pPr>
              <w:pStyle w:val="ListParagraph"/>
              <w:numPr>
                <w:ilvl w:val="0"/>
                <w:numId w:val="1"/>
              </w:numPr>
            </w:pP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D74012E" wp14:editId="665E4F53">
                      <wp:simplePos x="0" y="0"/>
                      <wp:positionH relativeFrom="column">
                        <wp:posOffset>1374655</wp:posOffset>
                      </wp:positionH>
                      <wp:positionV relativeFrom="paragraph">
                        <wp:posOffset>284061</wp:posOffset>
                      </wp:positionV>
                      <wp:extent cx="190500" cy="9525"/>
                      <wp:effectExtent l="9525" t="50165" r="19050" b="54610"/>
                      <wp:wrapNone/>
                      <wp:docPr id="51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4FBD1" id="AutoShape 64" o:spid="_x0000_s1026" type="#_x0000_t32" style="position:absolute;margin-left:108.25pt;margin-top:22.35pt;width:15pt;height: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B1608AE" wp14:editId="2757D9C6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259080</wp:posOffset>
                      </wp:positionV>
                      <wp:extent cx="152400" cy="9525"/>
                      <wp:effectExtent l="19050" t="50165" r="9525" b="54610"/>
                      <wp:wrapNone/>
                      <wp:docPr id="50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24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3B8E3" id="AutoShape 63" o:spid="_x0000_s1026" type="#_x0000_t32" style="position:absolute;margin-left:50.25pt;margin-top:20.4pt;width:12pt;height: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8F70C4" w:rsidRPr="009873D1">
              <w:t>Nx</w:t>
            </w:r>
            <w:r w:rsidR="00A5105A" w:rsidRPr="009873D1">
              <w:t>ë</w:t>
            </w:r>
            <w:r w:rsidR="008F70C4" w:rsidRPr="009873D1">
              <w:t>n</w:t>
            </w:r>
            <w:r w:rsidR="00A5105A" w:rsidRPr="009873D1">
              <w:t>ë</w:t>
            </w:r>
            <w:r w:rsidR="00704EB9">
              <w:t>si i dyt</w:t>
            </w:r>
            <w:r w:rsidR="00704EB9">
              <w:rPr>
                <w:rFonts w:ascii="Calibri" w:hAnsi="Calibri"/>
              </w:rPr>
              <w:t>ë</w:t>
            </w:r>
            <w:r w:rsidR="008F70C4" w:rsidRPr="009873D1">
              <w:t xml:space="preserve"> - Shk</w:t>
            </w:r>
            <w:r w:rsidR="00A5105A" w:rsidRPr="009873D1">
              <w:t>ë</w:t>
            </w:r>
            <w:r w:rsidR="00704EB9">
              <w:t>mbimi i</w:t>
            </w:r>
            <w:r w:rsidR="008F70C4" w:rsidRPr="009873D1">
              <w:t xml:space="preserve"> gazeve realizohet p</w:t>
            </w:r>
            <w:r w:rsidR="00A5105A" w:rsidRPr="009873D1">
              <w:t>ë</w:t>
            </w:r>
            <w:r w:rsidR="008F70C4" w:rsidRPr="009873D1">
              <w:t>rmes sip</w:t>
            </w:r>
            <w:r w:rsidR="00A5105A" w:rsidRPr="009873D1">
              <w:t>ë</w:t>
            </w:r>
            <w:r w:rsidR="008F70C4" w:rsidRPr="009873D1">
              <w:t>rfaqes s</w:t>
            </w:r>
            <w:r w:rsidR="00A5105A" w:rsidRPr="009873D1">
              <w:t>ë</w:t>
            </w:r>
            <w:r w:rsidR="008F70C4" w:rsidRPr="009873D1">
              <w:t xml:space="preserve"> </w:t>
            </w:r>
            <w:proofErr w:type="spellStart"/>
            <w:r w:rsidR="008F70C4" w:rsidRPr="00CA32BA">
              <w:t>frym</w:t>
            </w:r>
            <w:r w:rsidR="00A5105A" w:rsidRPr="00CA32BA">
              <w:t>ë</w:t>
            </w:r>
            <w:r w:rsidR="00704EB9" w:rsidRPr="00CA32BA">
              <w:t>sh</w:t>
            </w:r>
            <w:r w:rsidR="008F70C4" w:rsidRPr="00CA32BA">
              <w:t>k</w:t>
            </w:r>
            <w:r w:rsidR="00A5105A" w:rsidRPr="00CA32BA">
              <w:t>ë</w:t>
            </w:r>
            <w:r w:rsidR="008F70C4" w:rsidRPr="00CA32BA">
              <w:t>mbimit</w:t>
            </w:r>
            <w:proofErr w:type="spellEnd"/>
            <w:r w:rsidR="00CA32BA">
              <w:t xml:space="preserve">         </w:t>
            </w:r>
            <w:proofErr w:type="spellStart"/>
            <w:r w:rsidR="00A5105A" w:rsidRPr="00CA32BA">
              <w:t>O</w:t>
            </w:r>
            <w:r w:rsidR="00A5105A" w:rsidRPr="00CA32BA">
              <w:rPr>
                <w:vertAlign w:val="subscript"/>
              </w:rPr>
              <w:t>2</w:t>
            </w:r>
            <w:proofErr w:type="spellEnd"/>
            <w:r w:rsidR="00CA32BA">
              <w:t xml:space="preserve">   </w:t>
            </w:r>
            <w:r w:rsidR="00CA32BA" w:rsidRPr="00CA32BA">
              <w:t xml:space="preserve"> (</w:t>
            </w:r>
            <w:r w:rsidR="00A5105A" w:rsidRPr="00CA32BA">
              <w:t>hyn)</w:t>
            </w:r>
            <w:r w:rsidR="00C74C84" w:rsidRPr="00CA32BA">
              <w:t xml:space="preserve"> </w:t>
            </w:r>
            <w:proofErr w:type="spellStart"/>
            <w:r w:rsidR="00A5105A" w:rsidRPr="00CA32BA">
              <w:t>C</w:t>
            </w:r>
            <w:r w:rsidR="00CA32BA" w:rsidRPr="00CA32BA">
              <w:t>O</w:t>
            </w:r>
            <w:r w:rsidR="00A5105A" w:rsidRPr="00CA32BA">
              <w:rPr>
                <w:vertAlign w:val="subscript"/>
              </w:rPr>
              <w:t>2</w:t>
            </w:r>
            <w:proofErr w:type="spellEnd"/>
            <w:r w:rsidR="00CA32BA">
              <w:rPr>
                <w:vertAlign w:val="subscript"/>
              </w:rPr>
              <w:t xml:space="preserve">  </w:t>
            </w:r>
            <w:r w:rsidR="00CA32BA">
              <w:t xml:space="preserve">  </w:t>
            </w:r>
            <w:r w:rsidR="00CA32BA" w:rsidRPr="00CA32BA">
              <w:t xml:space="preserve"> (del</w:t>
            </w:r>
            <w:r w:rsidR="00A5105A" w:rsidRPr="00CA32BA">
              <w:t>)</w:t>
            </w:r>
          </w:p>
          <w:p w14:paraId="43748766" w14:textId="77777777" w:rsidR="00A5105A" w:rsidRPr="009873D1" w:rsidRDefault="00704EB9" w:rsidP="008F70C4">
            <w:pPr>
              <w:pStyle w:val="ListParagraph"/>
              <w:numPr>
                <w:ilvl w:val="0"/>
                <w:numId w:val="1"/>
              </w:numPr>
            </w:pPr>
            <w:r w:rsidRPr="00CA32BA">
              <w:t>Nxënësi i</w:t>
            </w:r>
            <w:r w:rsidR="00A5105A" w:rsidRPr="00CA32BA">
              <w:t xml:space="preserve"> tretë – </w:t>
            </w:r>
            <w:proofErr w:type="spellStart"/>
            <w:r w:rsidR="00A5105A" w:rsidRPr="00CA32BA">
              <w:t>Frymë</w:t>
            </w:r>
            <w:r w:rsidRPr="00CA32BA">
              <w:t>shkëmbimi</w:t>
            </w:r>
            <w:proofErr w:type="spellEnd"/>
            <w:r w:rsidR="0010634F" w:rsidRPr="00CA32BA">
              <w:t>:</w:t>
            </w:r>
            <w:r w:rsidR="00CA32BA">
              <w:t xml:space="preserve"> </w:t>
            </w:r>
            <w:r w:rsidRPr="00CA32BA">
              <w:t>lëvizje muskul</w:t>
            </w:r>
            <w:r w:rsidR="00A5105A" w:rsidRPr="00CA32BA">
              <w:t>ore që mbajnë sipërfaqe frymëmarrëse</w:t>
            </w:r>
            <w:r w:rsidR="00A5105A" w:rsidRPr="009873D1">
              <w:t xml:space="preserve"> të furnizuar</w:t>
            </w:r>
            <w:r>
              <w:t>a</w:t>
            </w:r>
            <w:r w:rsidR="00A5105A" w:rsidRPr="009873D1">
              <w:t xml:space="preserve"> me </w:t>
            </w:r>
            <w:proofErr w:type="spellStart"/>
            <w:r w:rsidR="00A5105A" w:rsidRPr="009873D1">
              <w:t>O</w:t>
            </w:r>
            <w:r w:rsidR="00A5105A" w:rsidRPr="00704EB9">
              <w:rPr>
                <w:vertAlign w:val="subscript"/>
              </w:rPr>
              <w:t>2</w:t>
            </w:r>
            <w:proofErr w:type="spellEnd"/>
            <w:r w:rsidR="00DF1D0C">
              <w:t xml:space="preserve">. </w:t>
            </w:r>
          </w:p>
          <w:p w14:paraId="687B2593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 xml:space="preserve">Pyetje dhe ushtrime për diskutim </w:t>
            </w:r>
          </w:p>
          <w:p w14:paraId="575D6A38" w14:textId="77777777" w:rsidR="00A5105A" w:rsidRPr="009873D1" w:rsidRDefault="00704EB9" w:rsidP="00A5105A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Cili është funksioni </w:t>
            </w:r>
            <w:r w:rsidRPr="00B84AAB">
              <w:rPr>
                <w:b/>
              </w:rPr>
              <w:t>i</w:t>
            </w:r>
            <w:r w:rsidR="00A5105A" w:rsidRPr="00B84AAB">
              <w:rPr>
                <w:b/>
              </w:rPr>
              <w:t xml:space="preserve"> </w:t>
            </w:r>
            <w:proofErr w:type="spellStart"/>
            <w:r w:rsidR="00A5105A" w:rsidRPr="00B84AAB">
              <w:rPr>
                <w:b/>
              </w:rPr>
              <w:t>c</w:t>
            </w:r>
            <w:r w:rsidRPr="00B84AAB">
              <w:rPr>
                <w:b/>
              </w:rPr>
              <w:t>ilieve</w:t>
            </w:r>
            <w:proofErr w:type="spellEnd"/>
            <w:r w:rsidRPr="00B84AAB">
              <w:rPr>
                <w:b/>
              </w:rPr>
              <w:t xml:space="preserve"> në</w:t>
            </w:r>
            <w:r>
              <w:rPr>
                <w:b/>
              </w:rPr>
              <w:t xml:space="preserve"> rrugët e frymëmarrjes</w:t>
            </w:r>
            <w:r w:rsidR="00A5105A" w:rsidRPr="009873D1">
              <w:rPr>
                <w:b/>
              </w:rPr>
              <w:t>?</w:t>
            </w:r>
          </w:p>
          <w:p w14:paraId="35C0BCD0" w14:textId="77777777" w:rsidR="00A5105A" w:rsidRPr="009873D1" w:rsidRDefault="00A5105A" w:rsidP="00A5105A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9873D1">
              <w:rPr>
                <w:b/>
              </w:rPr>
              <w:t>Krahaso 3 konceptet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Pr="009873D1">
              <w:rPr>
                <w:b/>
              </w:rPr>
              <w:t>frymëmarrje, shk</w:t>
            </w:r>
            <w:r w:rsidR="00704EB9">
              <w:rPr>
                <w:b/>
              </w:rPr>
              <w:t>ëmbim i gazeve</w:t>
            </w:r>
            <w:r w:rsidRPr="009873D1">
              <w:rPr>
                <w:b/>
              </w:rPr>
              <w:t xml:space="preserve">, </w:t>
            </w:r>
            <w:proofErr w:type="spellStart"/>
            <w:r w:rsidRPr="009873D1">
              <w:rPr>
                <w:b/>
              </w:rPr>
              <w:t>frymëshkëmbim</w:t>
            </w:r>
            <w:proofErr w:type="spellEnd"/>
            <w:r w:rsidR="00DF1D0C">
              <w:rPr>
                <w:b/>
              </w:rPr>
              <w:t xml:space="preserve">. </w:t>
            </w:r>
          </w:p>
        </w:tc>
      </w:tr>
      <w:tr w:rsidR="00E700AE" w:rsidRPr="009873D1" w14:paraId="3196F5B4" w14:textId="77777777" w:rsidTr="00A5105A">
        <w:trPr>
          <w:trHeight w:val="864"/>
        </w:trPr>
        <w:tc>
          <w:tcPr>
            <w:tcW w:w="9603" w:type="dxa"/>
            <w:gridSpan w:val="4"/>
          </w:tcPr>
          <w:p w14:paraId="43BE87B2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 xml:space="preserve">Situata quhet e realizuar nëse </w:t>
            </w:r>
            <w:r w:rsidR="00704EB9">
              <w:rPr>
                <w:b/>
              </w:rPr>
              <w:t>nxënësi/ja</w:t>
            </w:r>
            <w:r w:rsidR="0010634F">
              <w:rPr>
                <w:b/>
              </w:rPr>
              <w:t xml:space="preserve">: </w:t>
            </w:r>
          </w:p>
          <w:p w14:paraId="7F689B64" w14:textId="77777777" w:rsidR="00A5105A" w:rsidRPr="009873D1" w:rsidRDefault="00704EB9" w:rsidP="00A5105A">
            <w:r>
              <w:t>Merr</w:t>
            </w:r>
            <w:r w:rsidR="00A5105A" w:rsidRPr="009873D1">
              <w:t xml:space="preserve"> pjesë aktive në zgjedhj</w:t>
            </w:r>
            <w:r>
              <w:t>en e saj</w:t>
            </w:r>
            <w:r w:rsidR="00DF1D0C">
              <w:t>.</w:t>
            </w:r>
            <w:r w:rsidR="00C74C84">
              <w:t xml:space="preserve"> </w:t>
            </w:r>
            <w:r>
              <w:t>Diskuton për konceptin</w:t>
            </w:r>
            <w:r w:rsidR="00A5105A" w:rsidRPr="009873D1">
              <w:t xml:space="preserve"> </w:t>
            </w:r>
            <w:r w:rsidR="00A5105A" w:rsidRPr="00704EB9">
              <w:rPr>
                <w:i/>
              </w:rPr>
              <w:t xml:space="preserve">lëvizjet e </w:t>
            </w:r>
            <w:proofErr w:type="spellStart"/>
            <w:r w:rsidR="00A5105A" w:rsidRPr="00704EB9">
              <w:rPr>
                <w:i/>
              </w:rPr>
              <w:t>frymëshkëmbimit</w:t>
            </w:r>
            <w:proofErr w:type="spellEnd"/>
            <w:r w:rsidR="00DF1D0C">
              <w:rPr>
                <w:i/>
              </w:rPr>
              <w:t xml:space="preserve">. </w:t>
            </w:r>
          </w:p>
          <w:p w14:paraId="6B1E4276" w14:textId="77777777" w:rsidR="00A5105A" w:rsidRPr="009873D1" w:rsidRDefault="00A5105A" w:rsidP="00A5105A">
            <w:r w:rsidRPr="009873D1">
              <w:t xml:space="preserve">Analizon konceptet </w:t>
            </w:r>
            <w:r w:rsidRPr="00704EB9">
              <w:rPr>
                <w:i/>
              </w:rPr>
              <w:t>frymëthithje</w:t>
            </w:r>
            <w:r w:rsidRPr="009873D1">
              <w:t xml:space="preserve"> dhe </w:t>
            </w:r>
            <w:r w:rsidRPr="00704EB9">
              <w:rPr>
                <w:i/>
              </w:rPr>
              <w:t>frymënxjerrje</w:t>
            </w:r>
            <w:r w:rsidRPr="009873D1">
              <w:t xml:space="preserve"> dhe argumenton me zgjedhje</w:t>
            </w:r>
            <w:r w:rsidR="00DF1D0C">
              <w:t xml:space="preserve">. </w:t>
            </w:r>
          </w:p>
          <w:p w14:paraId="02E8A1E1" w14:textId="77777777" w:rsidR="00E700AE" w:rsidRPr="009873D1" w:rsidRDefault="00E700AE" w:rsidP="00A5105A"/>
        </w:tc>
      </w:tr>
      <w:tr w:rsidR="00E700AE" w:rsidRPr="009873D1" w14:paraId="01FA9979" w14:textId="77777777" w:rsidTr="00A5105A">
        <w:trPr>
          <w:trHeight w:val="61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14:paraId="075CC061" w14:textId="77777777" w:rsidR="00E700AE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>Vlerësimi</w:t>
            </w:r>
            <w:r w:rsidR="0010634F">
              <w:rPr>
                <w:b/>
              </w:rPr>
              <w:t xml:space="preserve">: </w:t>
            </w:r>
          </w:p>
          <w:p w14:paraId="0C4D0662" w14:textId="77777777" w:rsidR="00A5105A" w:rsidRPr="009873D1" w:rsidRDefault="00A5105A" w:rsidP="00A5105A">
            <w:r w:rsidRPr="009873D1">
              <w:t>Mësuesi/ja përdor teknikën e vlerësimit të nxënësit</w:t>
            </w:r>
            <w:r w:rsidR="00704EB9">
              <w:t>/</w:t>
            </w:r>
            <w:proofErr w:type="spellStart"/>
            <w:r w:rsidR="00704EB9">
              <w:t>es</w:t>
            </w:r>
            <w:proofErr w:type="spellEnd"/>
            <w:r w:rsidRPr="009873D1">
              <w:t xml:space="preserve"> nga nxënësi</w:t>
            </w:r>
            <w:r w:rsidR="00704EB9">
              <w:t>/ja dhe</w:t>
            </w:r>
            <w:r w:rsidRPr="009873D1">
              <w:t xml:space="preserve"> mban shënime në evidencë</w:t>
            </w:r>
            <w:r w:rsidR="00DF1D0C">
              <w:t xml:space="preserve">. </w:t>
            </w:r>
          </w:p>
        </w:tc>
      </w:tr>
      <w:tr w:rsidR="00A5105A" w:rsidRPr="009873D1" w14:paraId="1648DEB2" w14:textId="77777777" w:rsidTr="00A5105A">
        <w:trPr>
          <w:trHeight w:val="522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14:paraId="05DE6F75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 xml:space="preserve">Detyrë dhe punë e pavarur </w:t>
            </w:r>
          </w:p>
          <w:p w14:paraId="41668D55" w14:textId="77777777" w:rsidR="00A5105A" w:rsidRPr="009873D1" w:rsidRDefault="00A5105A" w:rsidP="00A5105A">
            <w:r w:rsidRPr="009873D1">
              <w:t>Sillni në klasë material</w:t>
            </w:r>
            <w:r w:rsidR="00704EB9">
              <w:t>e nga interneti, që i përshtaten</w:t>
            </w:r>
            <w:r w:rsidRPr="009873D1">
              <w:t xml:space="preserve"> temës mësimore</w:t>
            </w:r>
            <w:r w:rsidR="00DF1D0C">
              <w:t xml:space="preserve">. </w:t>
            </w:r>
          </w:p>
        </w:tc>
      </w:tr>
    </w:tbl>
    <w:p w14:paraId="049421A4" w14:textId="77777777" w:rsidR="00FF7D8C" w:rsidRPr="009873D1" w:rsidRDefault="00FF7D8C"/>
    <w:p w14:paraId="41DB554A" w14:textId="77777777" w:rsidR="00FF7D8C" w:rsidRPr="009873D1" w:rsidRDefault="00FF7D8C"/>
    <w:p w14:paraId="1663C104" w14:textId="77777777" w:rsidR="00904942" w:rsidRPr="009873D1" w:rsidRDefault="00904942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A5105A" w:rsidRPr="009873D1" w14:paraId="5972B123" w14:textId="77777777" w:rsidTr="00A5105A">
        <w:trPr>
          <w:trHeight w:val="274"/>
        </w:trPr>
        <w:tc>
          <w:tcPr>
            <w:tcW w:w="2400" w:type="dxa"/>
          </w:tcPr>
          <w:p w14:paraId="0BF074B9" w14:textId="77777777" w:rsidR="00A5105A" w:rsidRPr="009873D1" w:rsidRDefault="00A5105A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22BA8E83" w14:textId="77777777" w:rsidR="00A5105A" w:rsidRPr="009873D1" w:rsidRDefault="00A5105A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69F9FEFF" w14:textId="77777777" w:rsidR="00A5105A" w:rsidRPr="009873D1" w:rsidRDefault="00A5105A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36B85A73" w14:textId="77777777" w:rsidR="00A5105A" w:rsidRPr="009873D1" w:rsidRDefault="00A5105A" w:rsidP="00A5105A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A5105A" w:rsidRPr="009873D1" w14:paraId="239D75FE" w14:textId="77777777" w:rsidTr="00A5105A">
        <w:trPr>
          <w:trHeight w:val="561"/>
        </w:trPr>
        <w:tc>
          <w:tcPr>
            <w:tcW w:w="4801" w:type="dxa"/>
            <w:gridSpan w:val="2"/>
          </w:tcPr>
          <w:p w14:paraId="200270DF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>T</w:t>
            </w:r>
            <w:r w:rsidR="00704EB9">
              <w:rPr>
                <w:b/>
              </w:rPr>
              <w:t>ema mësimore</w:t>
            </w:r>
            <w:r w:rsidR="00CA32BA">
              <w:rPr>
                <w:b/>
              </w:rPr>
              <w:t>:</w:t>
            </w:r>
            <w:r w:rsidRPr="009873D1">
              <w:rPr>
                <w:b/>
              </w:rPr>
              <w:t xml:space="preserve"> </w:t>
            </w:r>
            <w:r w:rsidRPr="009873D1">
              <w:t>Pun</w:t>
            </w:r>
            <w:r w:rsidR="0081147B" w:rsidRPr="009873D1">
              <w:t>ë</w:t>
            </w:r>
            <w:r w:rsidRPr="009873D1">
              <w:t xml:space="preserve"> praktike</w:t>
            </w:r>
          </w:p>
          <w:p w14:paraId="18B0D6BB" w14:textId="77777777" w:rsidR="00A5105A" w:rsidRPr="009873D1" w:rsidRDefault="00034ADB" w:rsidP="00A5105A">
            <w:r w:rsidRPr="009873D1">
              <w:t xml:space="preserve">Krahasimi </w:t>
            </w:r>
            <w:r w:rsidR="0081147B" w:rsidRPr="009873D1">
              <w:t>i</w:t>
            </w:r>
            <w:r w:rsidRPr="009873D1">
              <w:t xml:space="preserve"> p</w:t>
            </w:r>
            <w:r w:rsidR="0081147B" w:rsidRPr="009873D1">
              <w:t>ë</w:t>
            </w:r>
            <w:r w:rsidRPr="009873D1">
              <w:t>rmbajtjes s</w:t>
            </w:r>
            <w:r w:rsidR="0081147B" w:rsidRPr="009873D1">
              <w:t>ë</w:t>
            </w:r>
            <w:r w:rsidR="00704EB9">
              <w:t xml:space="preserve"> </w:t>
            </w:r>
            <w:proofErr w:type="spellStart"/>
            <w:r w:rsidR="00704EB9">
              <w:t>CO</w:t>
            </w:r>
            <w:r w:rsidRPr="00704EB9">
              <w:rPr>
                <w:vertAlign w:val="subscript"/>
              </w:rPr>
              <w:t>2</w:t>
            </w:r>
            <w:proofErr w:type="spellEnd"/>
            <w:r w:rsidRPr="009873D1">
              <w:t xml:space="preserve"> t</w:t>
            </w:r>
            <w:r w:rsidR="0081147B" w:rsidRPr="009873D1">
              <w:t>ë</w:t>
            </w:r>
            <w:r w:rsidRPr="009873D1">
              <w:t xml:space="preserve"> ajrit t</w:t>
            </w:r>
            <w:r w:rsidR="0081147B" w:rsidRPr="009873D1">
              <w:t>ë</w:t>
            </w:r>
            <w:r w:rsidR="00704EB9">
              <w:t xml:space="preserve"> thithu</w:t>
            </w:r>
            <w:r w:rsidRPr="009873D1">
              <w:t>r dhe atij t</w:t>
            </w:r>
            <w:r w:rsidR="0081147B" w:rsidRPr="009873D1">
              <w:t>ë</w:t>
            </w:r>
            <w:r w:rsidRPr="009873D1">
              <w:t xml:space="preserve"> nxjerr</w:t>
            </w:r>
            <w:r w:rsidR="0081147B" w:rsidRPr="009873D1">
              <w:t>ë</w:t>
            </w:r>
            <w:r w:rsidR="00704EB9">
              <w:t xml:space="preserve"> (</w:t>
            </w:r>
            <w:r w:rsidRPr="009873D1">
              <w:rPr>
                <w:b/>
              </w:rPr>
              <w:t>AFT</w:t>
            </w:r>
            <w:r w:rsidR="0081147B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SI </w:t>
            </w:r>
            <w:r w:rsidRPr="009873D1">
              <w:t>)</w:t>
            </w:r>
          </w:p>
        </w:tc>
        <w:tc>
          <w:tcPr>
            <w:tcW w:w="4802" w:type="dxa"/>
            <w:gridSpan w:val="2"/>
          </w:tcPr>
          <w:p w14:paraId="532A94DB" w14:textId="77777777" w:rsidR="00A5105A" w:rsidRPr="009873D1" w:rsidRDefault="00704EB9" w:rsidP="00A5105A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>
              <w:t>Veprim praktik</w:t>
            </w:r>
            <w:r w:rsidR="0010634F">
              <w:t>:</w:t>
            </w:r>
            <w:r w:rsidR="00CA32BA">
              <w:t xml:space="preserve"> </w:t>
            </w:r>
            <w:r>
              <w:t>identifikimi i</w:t>
            </w:r>
            <w:r w:rsidR="00034ADB" w:rsidRPr="009873D1">
              <w:t xml:space="preserve"> sasis</w:t>
            </w:r>
            <w:r w:rsidR="0081147B" w:rsidRPr="009873D1">
              <w:t>ë</w:t>
            </w:r>
            <w:r w:rsidR="00034ADB" w:rsidRPr="009873D1">
              <w:t xml:space="preserve"> s</w:t>
            </w:r>
            <w:r w:rsidR="0081147B" w:rsidRPr="009873D1">
              <w:t>ë</w:t>
            </w:r>
            <w:r>
              <w:t xml:space="preserve"> </w:t>
            </w:r>
            <w:proofErr w:type="spellStart"/>
            <w:r>
              <w:t>CO</w:t>
            </w:r>
            <w:r w:rsidR="00034ADB" w:rsidRPr="00704EB9">
              <w:rPr>
                <w:vertAlign w:val="subscript"/>
              </w:rPr>
              <w:t>2</w:t>
            </w:r>
            <w:proofErr w:type="spellEnd"/>
            <w:r>
              <w:t xml:space="preserve"> nga ajri i thithur dhe i</w:t>
            </w:r>
            <w:r w:rsidR="00034ADB" w:rsidRPr="009873D1">
              <w:t xml:space="preserve"> nxjerr</w:t>
            </w:r>
            <w:r w:rsidR="0081147B" w:rsidRPr="009873D1">
              <w:t>ë</w:t>
            </w:r>
          </w:p>
        </w:tc>
      </w:tr>
      <w:tr w:rsidR="00A5105A" w:rsidRPr="009873D1" w14:paraId="15383EA1" w14:textId="77777777" w:rsidTr="00A5105A">
        <w:trPr>
          <w:trHeight w:val="1550"/>
        </w:trPr>
        <w:tc>
          <w:tcPr>
            <w:tcW w:w="4801" w:type="dxa"/>
            <w:gridSpan w:val="2"/>
          </w:tcPr>
          <w:p w14:paraId="6AC46258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>Rezultatet e të nxënit të kompetencave të fushës sipas temës më</w:t>
            </w:r>
            <w:r w:rsidR="00034ADB" w:rsidRPr="009873D1">
              <w:rPr>
                <w:b/>
              </w:rPr>
              <w:t xml:space="preserve">simore </w:t>
            </w:r>
          </w:p>
          <w:p w14:paraId="0AFDB857" w14:textId="77777777" w:rsidR="00A5105A" w:rsidRPr="009873D1" w:rsidRDefault="00704EB9" w:rsidP="00A5105A">
            <w:pPr>
              <w:rPr>
                <w:b/>
              </w:rPr>
            </w:pPr>
            <w:r>
              <w:rPr>
                <w:b/>
              </w:rPr>
              <w:t>Nxënësi/ja</w:t>
            </w:r>
            <w:r w:rsidR="0010634F">
              <w:rPr>
                <w:b/>
              </w:rPr>
              <w:t xml:space="preserve">: </w:t>
            </w:r>
          </w:p>
          <w:p w14:paraId="4295AA83" w14:textId="77777777" w:rsidR="00A5105A" w:rsidRPr="009873D1" w:rsidRDefault="00034ADB" w:rsidP="00A5105A">
            <w:pPr>
              <w:pStyle w:val="ListParagraph"/>
              <w:numPr>
                <w:ilvl w:val="0"/>
                <w:numId w:val="1"/>
              </w:numPr>
            </w:pPr>
            <w:r w:rsidRPr="009873D1">
              <w:t>P</w:t>
            </w:r>
            <w:r w:rsidR="0081147B" w:rsidRPr="009873D1">
              <w:t>ë</w:t>
            </w:r>
            <w:r w:rsidRPr="009873D1">
              <w:t>rdor teknika, aparatura dhe material</w:t>
            </w:r>
            <w:r w:rsidR="00704EB9">
              <w:t>e</w:t>
            </w:r>
            <w:r w:rsidRPr="009873D1">
              <w:t xml:space="preserve"> biologjike</w:t>
            </w:r>
          </w:p>
          <w:p w14:paraId="02BB3351" w14:textId="77777777" w:rsidR="00034ADB" w:rsidRPr="009873D1" w:rsidRDefault="00034ADB" w:rsidP="00A5105A">
            <w:pPr>
              <w:pStyle w:val="ListParagraph"/>
              <w:numPr>
                <w:ilvl w:val="0"/>
                <w:numId w:val="1"/>
              </w:numPr>
            </w:pPr>
            <w:r w:rsidRPr="009873D1">
              <w:t>Realizon v</w:t>
            </w:r>
            <w:r w:rsidR="0081147B" w:rsidRPr="009873D1">
              <w:t>ë</w:t>
            </w:r>
            <w:r w:rsidR="00704EB9">
              <w:t>zhgime, matje, regjistrime</w:t>
            </w:r>
          </w:p>
          <w:p w14:paraId="62AC6817" w14:textId="77777777" w:rsidR="00034ADB" w:rsidRPr="009873D1" w:rsidRDefault="00034ADB" w:rsidP="00A5105A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Interpreton dhe vler</w:t>
            </w:r>
            <w:r w:rsidR="0081147B" w:rsidRPr="009873D1">
              <w:t>ë</w:t>
            </w:r>
            <w:r w:rsidRPr="009873D1">
              <w:t>son v</w:t>
            </w:r>
            <w:r w:rsidR="0081147B" w:rsidRPr="009873D1">
              <w:t>ë</w:t>
            </w:r>
            <w:r w:rsidRPr="009873D1">
              <w:t>zhgimet e t</w:t>
            </w:r>
            <w:r w:rsidR="0081147B" w:rsidRPr="009873D1">
              <w:t>ë</w:t>
            </w:r>
            <w:r w:rsidRPr="009873D1">
              <w:t xml:space="preserve"> dh</w:t>
            </w:r>
            <w:r w:rsidR="0081147B" w:rsidRPr="009873D1">
              <w:t>ë</w:t>
            </w:r>
            <w:r w:rsidRPr="009873D1">
              <w:t>nave</w:t>
            </w:r>
          </w:p>
        </w:tc>
        <w:tc>
          <w:tcPr>
            <w:tcW w:w="4802" w:type="dxa"/>
            <w:gridSpan w:val="2"/>
          </w:tcPr>
          <w:p w14:paraId="0B222702" w14:textId="77777777" w:rsidR="00A5105A" w:rsidRPr="009873D1" w:rsidRDefault="00704EB9" w:rsidP="00A5105A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383F2A61" w14:textId="77777777" w:rsidR="00A5105A" w:rsidRPr="009873D1" w:rsidRDefault="00A5105A" w:rsidP="00A5105A">
            <w:r w:rsidRPr="009873D1">
              <w:t>-</w:t>
            </w:r>
            <w:r w:rsidR="00704EB9">
              <w:t xml:space="preserve"> </w:t>
            </w:r>
            <w:r w:rsidR="00034ADB" w:rsidRPr="009873D1">
              <w:t>Uj</w:t>
            </w:r>
            <w:r w:rsidR="0081147B" w:rsidRPr="009873D1">
              <w:t>ë</w:t>
            </w:r>
            <w:r w:rsidR="00034ADB" w:rsidRPr="009873D1">
              <w:t xml:space="preserve"> bazik</w:t>
            </w:r>
          </w:p>
          <w:p w14:paraId="6A499CFC" w14:textId="77777777" w:rsidR="00034ADB" w:rsidRPr="009873D1" w:rsidRDefault="00034ADB" w:rsidP="00A5105A">
            <w:r w:rsidRPr="009873D1">
              <w:t>-</w:t>
            </w:r>
            <w:r w:rsidR="00704EB9">
              <w:t xml:space="preserve"> </w:t>
            </w:r>
            <w:r w:rsidRPr="009873D1">
              <w:t>Tret</w:t>
            </w:r>
            <w:r w:rsidR="0081147B" w:rsidRPr="009873D1">
              <w:t>ë</w:t>
            </w:r>
            <w:r w:rsidRPr="009873D1">
              <w:t>sir</w:t>
            </w:r>
            <w:r w:rsidR="0081147B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indikatore</w:t>
            </w:r>
            <w:proofErr w:type="spellEnd"/>
            <w:r w:rsidRPr="009873D1">
              <w:t xml:space="preserve"> t</w:t>
            </w:r>
            <w:r w:rsidR="0081147B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karbonatit</w:t>
            </w:r>
            <w:proofErr w:type="spellEnd"/>
            <w:r w:rsidRPr="009873D1">
              <w:t xml:space="preserve"> t</w:t>
            </w:r>
            <w:r w:rsidR="0081147B" w:rsidRPr="009873D1">
              <w:t>ë</w:t>
            </w:r>
            <w:r w:rsidR="00704EB9">
              <w:t xml:space="preserve"> hid</w:t>
            </w:r>
            <w:r w:rsidRPr="009873D1">
              <w:t>r</w:t>
            </w:r>
            <w:r w:rsidR="00704EB9">
              <w:t>o</w:t>
            </w:r>
            <w:r w:rsidRPr="009873D1">
              <w:t>gjenit</w:t>
            </w:r>
          </w:p>
          <w:p w14:paraId="25184FE8" w14:textId="77777777" w:rsidR="00034ADB" w:rsidRPr="009873D1" w:rsidRDefault="00034ADB" w:rsidP="00A5105A"/>
          <w:p w14:paraId="30BE4163" w14:textId="77777777" w:rsidR="00A5105A" w:rsidRPr="009873D1" w:rsidRDefault="00A5105A" w:rsidP="00A5105A"/>
          <w:p w14:paraId="0DDF3F18" w14:textId="77777777" w:rsidR="00A5105A" w:rsidRPr="009873D1" w:rsidRDefault="00A5105A" w:rsidP="00A5105A"/>
          <w:p w14:paraId="4884442D" w14:textId="77777777" w:rsidR="00A5105A" w:rsidRPr="009873D1" w:rsidRDefault="00A5105A" w:rsidP="00A5105A"/>
        </w:tc>
      </w:tr>
      <w:tr w:rsidR="00A5105A" w:rsidRPr="009873D1" w14:paraId="670AB239" w14:textId="77777777" w:rsidTr="00A5105A">
        <w:trPr>
          <w:trHeight w:val="833"/>
        </w:trPr>
        <w:tc>
          <w:tcPr>
            <w:tcW w:w="4801" w:type="dxa"/>
            <w:gridSpan w:val="2"/>
          </w:tcPr>
          <w:p w14:paraId="29C75685" w14:textId="77777777" w:rsidR="00A5105A" w:rsidRPr="009873D1" w:rsidRDefault="00704EB9" w:rsidP="00A5105A">
            <w:pPr>
              <w:rPr>
                <w:b/>
              </w:rPr>
            </w:pPr>
            <w:r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5F4EF05A" w14:textId="77777777" w:rsidR="00034ADB" w:rsidRPr="009873D1" w:rsidRDefault="00A5105A" w:rsidP="00034ADB">
            <w:r w:rsidRPr="009873D1">
              <w:t>-</w:t>
            </w:r>
            <w:r w:rsidR="00704EB9">
              <w:t xml:space="preserve"> </w:t>
            </w:r>
            <w:r w:rsidR="00034ADB" w:rsidRPr="009873D1">
              <w:t>Pajisje laboratorike</w:t>
            </w:r>
          </w:p>
          <w:p w14:paraId="726783D6" w14:textId="77777777" w:rsidR="00034ADB" w:rsidRPr="009873D1" w:rsidRDefault="00034ADB" w:rsidP="00034ADB">
            <w:r w:rsidRPr="009873D1">
              <w:t>-</w:t>
            </w:r>
            <w:r w:rsidR="00704EB9">
              <w:t xml:space="preserve"> </w:t>
            </w:r>
            <w:r w:rsidRPr="009873D1">
              <w:t xml:space="preserve">Tub gome </w:t>
            </w:r>
          </w:p>
          <w:p w14:paraId="08398C1A" w14:textId="77777777" w:rsidR="00034ADB" w:rsidRPr="009873D1" w:rsidRDefault="00034ADB" w:rsidP="00034ADB">
            <w:r w:rsidRPr="009873D1">
              <w:t>-</w:t>
            </w:r>
            <w:r w:rsidR="00704EB9">
              <w:t xml:space="preserve"> </w:t>
            </w:r>
            <w:r w:rsidRPr="009873D1">
              <w:t>Epruveta me tap</w:t>
            </w:r>
            <w:r w:rsidR="0081147B" w:rsidRPr="009873D1">
              <w:t>ë</w:t>
            </w:r>
          </w:p>
          <w:p w14:paraId="22C06F87" w14:textId="77777777" w:rsidR="00034ADB" w:rsidRPr="009873D1" w:rsidRDefault="00034ADB" w:rsidP="00034ADB">
            <w:r w:rsidRPr="009873D1">
              <w:t>-</w:t>
            </w:r>
            <w:r w:rsidR="00704EB9">
              <w:t xml:space="preserve"> </w:t>
            </w:r>
            <w:r w:rsidRPr="009873D1">
              <w:t>Tub qelqi</w:t>
            </w:r>
          </w:p>
          <w:p w14:paraId="4B835CB8" w14:textId="77777777" w:rsidR="00A5105A" w:rsidRPr="009873D1" w:rsidRDefault="00034ADB" w:rsidP="00034ADB">
            <w:r w:rsidRPr="009873D1">
              <w:t>-</w:t>
            </w:r>
            <w:r w:rsidR="00704EB9">
              <w:t xml:space="preserve"> </w:t>
            </w:r>
            <w:r w:rsidRPr="009873D1">
              <w:t xml:space="preserve">Indikator </w:t>
            </w:r>
          </w:p>
        </w:tc>
        <w:tc>
          <w:tcPr>
            <w:tcW w:w="4802" w:type="dxa"/>
            <w:gridSpan w:val="2"/>
          </w:tcPr>
          <w:p w14:paraId="0988CE0C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t>Lidhja me fushat e tje</w:t>
            </w:r>
            <w:r w:rsidR="00704EB9">
              <w:rPr>
                <w:b/>
              </w:rPr>
              <w:t xml:space="preserve">ra ose me temat </w:t>
            </w:r>
            <w:proofErr w:type="spellStart"/>
            <w:r w:rsidR="00704EB9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6055559C" w14:textId="77777777" w:rsidR="00034ADB" w:rsidRPr="009873D1" w:rsidRDefault="00A5105A" w:rsidP="00034ADB">
            <w:r w:rsidRPr="009873D1">
              <w:t>-</w:t>
            </w:r>
            <w:r w:rsidR="00704EB9">
              <w:t xml:space="preserve"> </w:t>
            </w:r>
            <w:r w:rsidR="00034ADB" w:rsidRPr="009873D1">
              <w:t>Kimi</w:t>
            </w:r>
          </w:p>
          <w:p w14:paraId="44C224CD" w14:textId="77777777" w:rsidR="00A5105A" w:rsidRPr="009873D1" w:rsidRDefault="00A5105A" w:rsidP="00A5105A"/>
        </w:tc>
      </w:tr>
      <w:tr w:rsidR="00A5105A" w:rsidRPr="009873D1" w14:paraId="0BA6CB68" w14:textId="77777777" w:rsidTr="00A5105A">
        <w:trPr>
          <w:trHeight w:val="561"/>
        </w:trPr>
        <w:tc>
          <w:tcPr>
            <w:tcW w:w="9603" w:type="dxa"/>
            <w:gridSpan w:val="4"/>
          </w:tcPr>
          <w:p w14:paraId="2064282C" w14:textId="77777777" w:rsidR="00A5105A" w:rsidRPr="009873D1" w:rsidRDefault="00704EB9" w:rsidP="00A5105A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034ADB" w:rsidRPr="009873D1">
              <w:t>Krahasohet p</w:t>
            </w:r>
            <w:r w:rsidR="0081147B" w:rsidRPr="009873D1">
              <w:t>ë</w:t>
            </w:r>
            <w:r>
              <w:t xml:space="preserve">rmbajtja e </w:t>
            </w:r>
            <w:proofErr w:type="spellStart"/>
            <w:r>
              <w:t>CO</w:t>
            </w:r>
            <w:r w:rsidR="00034ADB" w:rsidRPr="00704EB9">
              <w:rPr>
                <w:vertAlign w:val="subscript"/>
              </w:rPr>
              <w:t>2</w:t>
            </w:r>
            <w:proofErr w:type="spellEnd"/>
            <w:r w:rsidR="00034ADB" w:rsidRPr="009873D1">
              <w:t xml:space="preserve"> t</w:t>
            </w:r>
            <w:r w:rsidR="0081147B" w:rsidRPr="009873D1">
              <w:t>ë</w:t>
            </w:r>
            <w:r w:rsidR="00034ADB" w:rsidRPr="009873D1">
              <w:t xml:space="preserve"> ajrit t</w:t>
            </w:r>
            <w:r w:rsidR="0081147B" w:rsidRPr="009873D1">
              <w:t>ë</w:t>
            </w:r>
            <w:r w:rsidR="007A41AC">
              <w:t xml:space="preserve"> thithu</w:t>
            </w:r>
            <w:r w:rsidR="00034ADB" w:rsidRPr="009873D1">
              <w:t>r dhe t</w:t>
            </w:r>
            <w:r w:rsidR="0081147B" w:rsidRPr="009873D1">
              <w:t>ë</w:t>
            </w:r>
            <w:r w:rsidR="00034ADB" w:rsidRPr="009873D1">
              <w:t xml:space="preserve"> nxjerr</w:t>
            </w:r>
            <w:r w:rsidR="0081147B" w:rsidRPr="009873D1">
              <w:t>ë</w:t>
            </w:r>
            <w:r w:rsidR="007A41AC">
              <w:t>,</w:t>
            </w:r>
            <w:r w:rsidR="00034ADB" w:rsidRPr="009873D1">
              <w:t xml:space="preserve"> duke shprehur</w:t>
            </w:r>
            <w:r w:rsidR="007A41AC">
              <w:t xml:space="preserve"> kështu</w:t>
            </w:r>
            <w:r w:rsidR="00034ADB" w:rsidRPr="009873D1">
              <w:t xml:space="preserve"> aft</w:t>
            </w:r>
            <w:r w:rsidR="0081147B" w:rsidRPr="009873D1">
              <w:t>ë</w:t>
            </w:r>
            <w:r w:rsidR="00034ADB" w:rsidRPr="009873D1">
              <w:t>si dhe shkatht</w:t>
            </w:r>
            <w:r w:rsidR="0081147B" w:rsidRPr="009873D1">
              <w:t>ë</w:t>
            </w:r>
            <w:r w:rsidR="007A41AC">
              <w:t>si</w:t>
            </w:r>
            <w:r w:rsidR="00034ADB" w:rsidRPr="009873D1">
              <w:t>,</w:t>
            </w:r>
            <w:r w:rsidR="007A41AC">
              <w:t xml:space="preserve"> </w:t>
            </w:r>
            <w:r w:rsidR="00034ADB" w:rsidRPr="009873D1">
              <w:t>vler</w:t>
            </w:r>
            <w:r w:rsidR="0081147B" w:rsidRPr="009873D1">
              <w:t>ë</w:t>
            </w:r>
            <w:r w:rsidR="007A41AC">
              <w:t xml:space="preserve">sim </w:t>
            </w:r>
            <w:r w:rsidR="00034ADB" w:rsidRPr="009873D1">
              <w:t>e interpretim t</w:t>
            </w:r>
            <w:r w:rsidR="0081147B" w:rsidRPr="009873D1">
              <w:t>ë</w:t>
            </w:r>
            <w:r w:rsidR="00034ADB" w:rsidRPr="009873D1">
              <w:t xml:space="preserve"> pun</w:t>
            </w:r>
            <w:r w:rsidR="0081147B" w:rsidRPr="009873D1">
              <w:t>ë</w:t>
            </w:r>
            <w:r w:rsidR="00034ADB" w:rsidRPr="009873D1">
              <w:t>s</w:t>
            </w:r>
            <w:r w:rsidR="00DF1D0C">
              <w:t xml:space="preserve">. </w:t>
            </w:r>
          </w:p>
          <w:p w14:paraId="3D65F64D" w14:textId="77777777" w:rsidR="00A5105A" w:rsidRPr="009873D1" w:rsidRDefault="00A5105A" w:rsidP="00A5105A"/>
        </w:tc>
      </w:tr>
      <w:tr w:rsidR="00A5105A" w:rsidRPr="009873D1" w14:paraId="38815E90" w14:textId="77777777" w:rsidTr="00A5105A">
        <w:trPr>
          <w:trHeight w:val="1547"/>
        </w:trPr>
        <w:tc>
          <w:tcPr>
            <w:tcW w:w="9603" w:type="dxa"/>
            <w:gridSpan w:val="4"/>
          </w:tcPr>
          <w:p w14:paraId="18D609AF" w14:textId="77777777" w:rsidR="00A5105A" w:rsidRPr="009873D1" w:rsidRDefault="00A5105A" w:rsidP="00A5105A">
            <w:pPr>
              <w:rPr>
                <w:b/>
              </w:rPr>
            </w:pPr>
            <w:r w:rsidRPr="009873D1">
              <w:rPr>
                <w:b/>
              </w:rPr>
              <w:lastRenderedPageBreak/>
              <w:t>Metodologjia</w:t>
            </w:r>
            <w:r w:rsidR="00034ADB" w:rsidRPr="009873D1">
              <w:rPr>
                <w:b/>
              </w:rPr>
              <w:t xml:space="preserve"> dhe veprimtarit</w:t>
            </w:r>
            <w:r w:rsidR="0081147B" w:rsidRPr="009873D1">
              <w:rPr>
                <w:b/>
              </w:rPr>
              <w:t>ë</w:t>
            </w:r>
            <w:r w:rsidR="00034ADB" w:rsidRPr="009873D1">
              <w:rPr>
                <w:b/>
              </w:rPr>
              <w:t xml:space="preserve"> e nx</w:t>
            </w:r>
            <w:r w:rsidR="0081147B" w:rsidRPr="009873D1">
              <w:rPr>
                <w:b/>
              </w:rPr>
              <w:t>ë</w:t>
            </w:r>
            <w:r w:rsidR="00034ADB" w:rsidRPr="009873D1">
              <w:rPr>
                <w:b/>
              </w:rPr>
              <w:t>n</w:t>
            </w:r>
            <w:r w:rsidR="0081147B" w:rsidRPr="009873D1">
              <w:rPr>
                <w:b/>
              </w:rPr>
              <w:t>ë</w:t>
            </w:r>
            <w:r w:rsidR="00034ADB" w:rsidRPr="009873D1">
              <w:rPr>
                <w:b/>
              </w:rPr>
              <w:t>sve</w:t>
            </w:r>
          </w:p>
          <w:p w14:paraId="663E3B30" w14:textId="77777777" w:rsidR="00A5105A" w:rsidRPr="009873D1" w:rsidRDefault="007A41AC" w:rsidP="00A5105A">
            <w:r>
              <w:t>Vëzhgim, matje, regjistrim,</w:t>
            </w:r>
            <w:r w:rsidR="00034ADB" w:rsidRPr="009873D1">
              <w:t xml:space="preserve"> interpretim dhe vler</w:t>
            </w:r>
            <w:r w:rsidR="0081147B" w:rsidRPr="009873D1">
              <w:t>ë</w:t>
            </w:r>
            <w:r>
              <w:t>sim i</w:t>
            </w:r>
            <w:r w:rsidR="00034ADB" w:rsidRPr="009873D1">
              <w:t xml:space="preserve"> pun</w:t>
            </w:r>
            <w:r w:rsidR="0081147B" w:rsidRPr="009873D1">
              <w:t>ë</w:t>
            </w:r>
            <w:r w:rsidR="00034ADB" w:rsidRPr="009873D1">
              <w:t>s</w:t>
            </w:r>
          </w:p>
          <w:p w14:paraId="7C719E9D" w14:textId="77777777" w:rsidR="00034ADB" w:rsidRPr="009873D1" w:rsidRDefault="007A41AC" w:rsidP="00A5105A">
            <w:r>
              <w:rPr>
                <w:b/>
              </w:rPr>
              <w:t>Organizimi i</w:t>
            </w:r>
            <w:r w:rsidR="00034ADB" w:rsidRPr="009873D1">
              <w:rPr>
                <w:b/>
              </w:rPr>
              <w:t xml:space="preserve"> or</w:t>
            </w:r>
            <w:r w:rsidR="0081147B" w:rsidRPr="009873D1">
              <w:rPr>
                <w:b/>
              </w:rPr>
              <w:t>ë</w:t>
            </w:r>
            <w:r w:rsidR="00034ADB" w:rsidRPr="009873D1">
              <w:rPr>
                <w:b/>
              </w:rPr>
              <w:t>s m</w:t>
            </w:r>
            <w:r w:rsidR="0081147B" w:rsidRPr="009873D1">
              <w:rPr>
                <w:b/>
              </w:rPr>
              <w:t>ë</w:t>
            </w:r>
            <w:r w:rsidR="00034ADB" w:rsidRPr="009873D1">
              <w:rPr>
                <w:b/>
              </w:rPr>
              <w:t>simore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034ADB" w:rsidRPr="009873D1">
              <w:t>Nx</w:t>
            </w:r>
            <w:r w:rsidR="0081147B" w:rsidRPr="009873D1">
              <w:t>ë</w:t>
            </w:r>
            <w:r w:rsidR="00034ADB" w:rsidRPr="009873D1">
              <w:t>n</w:t>
            </w:r>
            <w:r w:rsidR="0081147B" w:rsidRPr="009873D1">
              <w:t>ë</w:t>
            </w:r>
            <w:r w:rsidR="00034ADB" w:rsidRPr="009873D1">
              <w:t>sit njihen me pun</w:t>
            </w:r>
            <w:r w:rsidR="0081147B" w:rsidRPr="009873D1">
              <w:t>ë</w:t>
            </w:r>
            <w:r w:rsidR="00034ADB" w:rsidRPr="009873D1">
              <w:t>n praktike q</w:t>
            </w:r>
            <w:r w:rsidR="0081147B" w:rsidRPr="009873D1">
              <w:t>ë</w:t>
            </w:r>
            <w:r>
              <w:t xml:space="preserve"> do të</w:t>
            </w:r>
            <w:r w:rsidR="00034ADB" w:rsidRPr="009873D1">
              <w:t xml:space="preserve"> realizojn</w:t>
            </w:r>
            <w:r w:rsidR="0081147B" w:rsidRPr="009873D1">
              <w:t>ë</w:t>
            </w:r>
            <w:r w:rsidR="0010634F">
              <w:t>:</w:t>
            </w:r>
            <w:r w:rsidR="00CA32BA">
              <w:t xml:space="preserve"> </w:t>
            </w:r>
            <w:r w:rsidR="00034ADB" w:rsidRPr="009873D1">
              <w:t>pun</w:t>
            </w:r>
            <w:r>
              <w:t xml:space="preserve">a zhvillohet në grupe dyshe, të cilat </w:t>
            </w:r>
            <w:r w:rsidR="00034ADB" w:rsidRPr="009873D1">
              <w:t>rregullojn</w:t>
            </w:r>
            <w:r w:rsidR="0081147B" w:rsidRPr="009873D1">
              <w:t>ë</w:t>
            </w:r>
            <w:r w:rsidR="00034ADB" w:rsidRPr="009873D1">
              <w:t xml:space="preserve"> dhe sistemojn</w:t>
            </w:r>
            <w:r w:rsidR="0081147B" w:rsidRPr="009873D1">
              <w:t>ë</w:t>
            </w:r>
            <w:r w:rsidR="00034ADB" w:rsidRPr="009873D1">
              <w:t xml:space="preserve"> aparaturat dhe materialet e laboratorit me t</w:t>
            </w:r>
            <w:r w:rsidR="0081147B" w:rsidRPr="009873D1">
              <w:t>ë</w:t>
            </w:r>
            <w:r w:rsidR="00034ADB" w:rsidRPr="009873D1">
              <w:t xml:space="preserve"> cilat do t</w:t>
            </w:r>
            <w:r w:rsidR="0081147B" w:rsidRPr="009873D1">
              <w:t>ë</w:t>
            </w:r>
            <w:r w:rsidR="00034ADB" w:rsidRPr="009873D1">
              <w:t xml:space="preserve"> punojn</w:t>
            </w:r>
            <w:r w:rsidR="0081147B" w:rsidRPr="009873D1">
              <w:t>ë</w:t>
            </w:r>
            <w:r w:rsidR="00DF1D0C">
              <w:t xml:space="preserve">. </w:t>
            </w:r>
          </w:p>
          <w:p w14:paraId="2DDEE8BE" w14:textId="77777777" w:rsidR="00034ADB" w:rsidRPr="009873D1" w:rsidRDefault="00034ADB" w:rsidP="00A5105A">
            <w:r w:rsidRPr="009873D1">
              <w:t>Secili grup ndjek hap pas hapi udh</w:t>
            </w:r>
            <w:r w:rsidR="0081147B" w:rsidRPr="009873D1">
              <w:t>ë</w:t>
            </w:r>
            <w:r w:rsidRPr="009873D1">
              <w:t>zimet e librit p</w:t>
            </w:r>
            <w:r w:rsidR="0081147B" w:rsidRPr="009873D1">
              <w:t>ë</w:t>
            </w:r>
            <w:r w:rsidRPr="009873D1">
              <w:t>r kryerjen e pun</w:t>
            </w:r>
            <w:r w:rsidR="0081147B" w:rsidRPr="009873D1">
              <w:t>ë</w:t>
            </w:r>
            <w:r w:rsidR="007A41AC">
              <w:t>s (Biologji 11</w:t>
            </w:r>
            <w:r w:rsidRPr="009873D1">
              <w:t>)</w:t>
            </w:r>
            <w:r w:rsidR="00DF1D0C">
              <w:t xml:space="preserve">. </w:t>
            </w:r>
          </w:p>
          <w:p w14:paraId="5B9396AA" w14:textId="77777777" w:rsidR="00034ADB" w:rsidRPr="009873D1" w:rsidRDefault="00034ADB" w:rsidP="00A5105A">
            <w:r w:rsidRPr="009873D1">
              <w:t>M</w:t>
            </w:r>
            <w:r w:rsidR="007A41AC">
              <w:t>erret tub gome dhe sterilizohet</w:t>
            </w:r>
            <w:r w:rsidR="00DF1D0C">
              <w:t>.</w:t>
            </w:r>
            <w:r w:rsidR="00C74C84">
              <w:t xml:space="preserve"> </w:t>
            </w:r>
            <w:r w:rsidRPr="009873D1">
              <w:t>P</w:t>
            </w:r>
            <w:r w:rsidR="0081147B" w:rsidRPr="009873D1">
              <w:t>ë</w:t>
            </w:r>
            <w:r w:rsidRPr="009873D1">
              <w:t>rdoret uj</w:t>
            </w:r>
            <w:r w:rsidR="0081147B" w:rsidRPr="009873D1">
              <w:t>ë</w:t>
            </w:r>
            <w:r w:rsidRPr="009873D1">
              <w:t xml:space="preserve"> bazik, sepse gjat</w:t>
            </w:r>
            <w:r w:rsidR="0081147B" w:rsidRPr="009873D1">
              <w:t>ë</w:t>
            </w:r>
            <w:r w:rsidRPr="009873D1">
              <w:t xml:space="preserve"> marrjes frym</w:t>
            </w:r>
            <w:r w:rsidR="0081147B" w:rsidRPr="009873D1">
              <w:t>ë</w:t>
            </w:r>
            <w:r w:rsidR="007A41AC">
              <w:t xml:space="preserve"> ai ndryshon nga i</w:t>
            </w:r>
            <w:r w:rsidRPr="009873D1">
              <w:t xml:space="preserve"> tejduksh</w:t>
            </w:r>
            <w:r w:rsidR="0081147B" w:rsidRPr="009873D1">
              <w:t>ë</w:t>
            </w:r>
            <w:r w:rsidRPr="009873D1">
              <w:t>m n</w:t>
            </w:r>
            <w:r w:rsidR="0081147B" w:rsidRPr="009873D1">
              <w:t>ë</w:t>
            </w:r>
            <w:r w:rsidRPr="009873D1">
              <w:t xml:space="preserve"> t</w:t>
            </w:r>
            <w:r w:rsidR="0081147B" w:rsidRPr="009873D1">
              <w:t>ë</w:t>
            </w:r>
            <w:r w:rsidRPr="009873D1">
              <w:t xml:space="preserve"> turbullt</w:t>
            </w:r>
            <w:r w:rsidR="007A41AC">
              <w:t>,</w:t>
            </w:r>
            <w:r w:rsidRPr="009873D1">
              <w:t xml:space="preserve"> kur n</w:t>
            </w:r>
            <w:r w:rsidR="0081147B" w:rsidRPr="009873D1">
              <w:t>ë</w:t>
            </w:r>
            <w:r w:rsidRPr="009873D1">
              <w:t xml:space="preserve"> t</w:t>
            </w:r>
            <w:r w:rsidR="0081147B" w:rsidRPr="009873D1">
              <w:t>ë</w:t>
            </w:r>
            <w:r w:rsidR="007A41AC">
              <w:t xml:space="preserve"> tretet </w:t>
            </w:r>
            <w:proofErr w:type="spellStart"/>
            <w:r w:rsidR="007A41AC">
              <w:t>CO</w:t>
            </w:r>
            <w:r w:rsidRPr="007A41AC">
              <w:rPr>
                <w:vertAlign w:val="subscript"/>
              </w:rPr>
              <w:t>2</w:t>
            </w:r>
            <w:proofErr w:type="spellEnd"/>
            <w:r w:rsidR="00DF1D0C">
              <w:t xml:space="preserve">. </w:t>
            </w:r>
          </w:p>
          <w:p w14:paraId="4807E933" w14:textId="77777777" w:rsidR="00034ADB" w:rsidRPr="009873D1" w:rsidRDefault="00034ADB" w:rsidP="00A5105A">
            <w:pPr>
              <w:rPr>
                <w:color w:val="000000" w:themeColor="text1"/>
              </w:rPr>
            </w:pPr>
            <w:r w:rsidRPr="009873D1">
              <w:t>N</w:t>
            </w:r>
            <w:r w:rsidR="0081147B" w:rsidRPr="009873D1">
              <w:t>ë</w:t>
            </w:r>
            <w:r w:rsidRPr="009873D1">
              <w:t>se p</w:t>
            </w:r>
            <w:r w:rsidR="0081147B" w:rsidRPr="009873D1">
              <w:t>ë</w:t>
            </w:r>
            <w:r w:rsidRPr="009873D1">
              <w:t>rdoret tret</w:t>
            </w:r>
            <w:r w:rsidR="0081147B" w:rsidRPr="009873D1">
              <w:t>ë</w:t>
            </w:r>
            <w:r w:rsidRPr="009873D1">
              <w:t>sir</w:t>
            </w:r>
            <w:r w:rsidR="0081147B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indikatore</w:t>
            </w:r>
            <w:proofErr w:type="spellEnd"/>
            <w:r w:rsidRPr="009873D1">
              <w:t xml:space="preserve"> e hidrogjen </w:t>
            </w:r>
            <w:proofErr w:type="spellStart"/>
            <w:r w:rsidRPr="009873D1">
              <w:t>karbonatit</w:t>
            </w:r>
            <w:proofErr w:type="spellEnd"/>
            <w:r w:rsidR="007A41AC">
              <w:t>,</w:t>
            </w:r>
            <w:r w:rsidRPr="009873D1">
              <w:t xml:space="preserve"> uji merr ngjyr</w:t>
            </w:r>
            <w:r w:rsidR="0081147B" w:rsidRPr="009873D1">
              <w:t>ë</w:t>
            </w:r>
            <w:r w:rsidRPr="009873D1">
              <w:t xml:space="preserve"> </w:t>
            </w:r>
            <w:r w:rsidRPr="007A41AC">
              <w:t>nga e kuqe n</w:t>
            </w:r>
            <w:r w:rsidR="0081147B" w:rsidRPr="007A41AC">
              <w:t>ë</w:t>
            </w:r>
            <w:r w:rsidRPr="007A41AC">
              <w:t xml:space="preserve"> t</w:t>
            </w:r>
            <w:r w:rsidR="0081147B" w:rsidRPr="007A41AC">
              <w:t>ë</w:t>
            </w:r>
            <w:r w:rsidRPr="007A41AC">
              <w:t xml:space="preserve"> verdh</w:t>
            </w:r>
            <w:r w:rsidR="0081147B" w:rsidRPr="007A41AC">
              <w:t>ë</w:t>
            </w:r>
            <w:r w:rsidR="00DF1D0C">
              <w:t xml:space="preserve">. </w:t>
            </w:r>
          </w:p>
          <w:p w14:paraId="728A2383" w14:textId="77777777" w:rsidR="00034ADB" w:rsidRPr="009873D1" w:rsidRDefault="007A41AC" w:rsidP="00A510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Secili grup</w:t>
            </w:r>
            <w:r w:rsidR="00034ADB" w:rsidRPr="009873D1">
              <w:rPr>
                <w:color w:val="000000" w:themeColor="text1"/>
              </w:rPr>
              <w:t xml:space="preserve"> nd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rton aparatin si</w:t>
            </w:r>
            <w:r>
              <w:rPr>
                <w:color w:val="000000" w:themeColor="text1"/>
              </w:rPr>
              <w:t xml:space="preserve"> n</w:t>
            </w:r>
            <w:r w:rsidR="0081147B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 figurë</w:t>
            </w:r>
            <w:r w:rsidR="00034ADB" w:rsidRPr="009873D1">
              <w:rPr>
                <w:color w:val="000000" w:themeColor="text1"/>
              </w:rPr>
              <w:t xml:space="preserve"> (</w:t>
            </w:r>
            <w:proofErr w:type="spellStart"/>
            <w:r w:rsidR="00034ADB" w:rsidRPr="009873D1">
              <w:rPr>
                <w:color w:val="000000" w:themeColor="text1"/>
              </w:rPr>
              <w:t>fq</w:t>
            </w:r>
            <w:proofErr w:type="spellEnd"/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,</w:t>
            </w:r>
            <w:r w:rsidR="00034ADB" w:rsidRPr="009873D1">
              <w:rPr>
                <w:color w:val="000000" w:themeColor="text1"/>
              </w:rPr>
              <w:t xml:space="preserve"> Biologjia 11)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Marrja frym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b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het me rral</w:t>
            </w:r>
            <w:r>
              <w:rPr>
                <w:color w:val="000000" w:themeColor="text1"/>
              </w:rPr>
              <w:t>l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nga pjes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tar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t e dyshes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Merret frym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dhe nxirret leht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sisht p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rmes tubit t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gom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s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Nuk duhet t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merret frym</w:t>
            </w:r>
            <w:r w:rsidR="0081147B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 fort;</w:t>
            </w:r>
            <w:r w:rsidR="00034ADB" w:rsidRPr="009873D1">
              <w:rPr>
                <w:color w:val="000000" w:themeColor="text1"/>
              </w:rPr>
              <w:t xml:space="preserve"> eksperimenti</w:t>
            </w:r>
            <w:r>
              <w:rPr>
                <w:color w:val="000000" w:themeColor="text1"/>
              </w:rPr>
              <w:t xml:space="preserve"> vazhdon</w:t>
            </w:r>
            <w:r w:rsidR="00034ADB" w:rsidRPr="009873D1">
              <w:rPr>
                <w:color w:val="000000" w:themeColor="text1"/>
              </w:rPr>
              <w:t xml:space="preserve"> derisa l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ngu n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nj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rin nga tubat t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ndryshoj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ngjyr</w:t>
            </w:r>
            <w:r w:rsidR="0081147B" w:rsidRPr="009873D1">
              <w:rPr>
                <w:color w:val="000000" w:themeColor="text1"/>
              </w:rPr>
              <w:t>ë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Krahasohet p</w:t>
            </w:r>
            <w:r w:rsidR="0081147B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rmbajtja e </w:t>
            </w:r>
            <w:proofErr w:type="spellStart"/>
            <w:r>
              <w:rPr>
                <w:color w:val="000000" w:themeColor="text1"/>
              </w:rPr>
              <w:t>CO</w:t>
            </w:r>
            <w:r w:rsidR="00034ADB" w:rsidRPr="007A41AC">
              <w:rPr>
                <w:color w:val="000000" w:themeColor="text1"/>
                <w:vertAlign w:val="subscript"/>
              </w:rPr>
              <w:t>2</w:t>
            </w:r>
            <w:proofErr w:type="spellEnd"/>
            <w:r w:rsidR="00034ADB" w:rsidRPr="009873D1">
              <w:rPr>
                <w:color w:val="000000" w:themeColor="text1"/>
              </w:rPr>
              <w:t xml:space="preserve"> t</w:t>
            </w:r>
            <w:r w:rsidR="0081147B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 thithu</w:t>
            </w:r>
            <w:r w:rsidR="00034ADB" w:rsidRPr="009873D1">
              <w:rPr>
                <w:color w:val="000000" w:themeColor="text1"/>
              </w:rPr>
              <w:t>r dhe atij t</w:t>
            </w:r>
            <w:r w:rsidR="0081147B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 nxjerrë</w:t>
            </w:r>
            <w:r w:rsidR="00034ADB" w:rsidRPr="009873D1">
              <w:rPr>
                <w:color w:val="000000" w:themeColor="text1"/>
              </w:rPr>
              <w:t xml:space="preserve"> n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secilin nga dyshet e pun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s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="00034ADB" w:rsidRPr="009873D1">
              <w:rPr>
                <w:color w:val="000000" w:themeColor="text1"/>
              </w:rPr>
              <w:t>T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dh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nat dhe konkluzionet sh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nohen n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 xml:space="preserve"> fletoren e pun</w:t>
            </w:r>
            <w:r w:rsidR="0081147B" w:rsidRPr="009873D1">
              <w:rPr>
                <w:color w:val="000000" w:themeColor="text1"/>
              </w:rPr>
              <w:t>ë</w:t>
            </w:r>
            <w:r w:rsidR="00034ADB" w:rsidRPr="009873D1">
              <w:rPr>
                <w:color w:val="000000" w:themeColor="text1"/>
              </w:rPr>
              <w:t>s</w:t>
            </w:r>
            <w:r w:rsidR="00DF1D0C">
              <w:rPr>
                <w:color w:val="000000" w:themeColor="text1"/>
              </w:rPr>
              <w:t xml:space="preserve">. </w:t>
            </w:r>
          </w:p>
        </w:tc>
      </w:tr>
      <w:tr w:rsidR="00A5105A" w:rsidRPr="009873D1" w14:paraId="632A1E23" w14:textId="77777777" w:rsidTr="00CA32BA">
        <w:trPr>
          <w:trHeight w:val="1718"/>
        </w:trPr>
        <w:tc>
          <w:tcPr>
            <w:tcW w:w="9603" w:type="dxa"/>
            <w:gridSpan w:val="4"/>
          </w:tcPr>
          <w:p w14:paraId="56158B75" w14:textId="77777777" w:rsidR="00A5105A" w:rsidRPr="009873D1" w:rsidRDefault="00487368" w:rsidP="00A5105A">
            <w:pPr>
              <w:rPr>
                <w:b/>
              </w:rPr>
            </w:pPr>
            <w:r w:rsidRPr="009873D1">
              <w:rPr>
                <w:b/>
              </w:rPr>
              <w:t>Pyetje dhe ushtrime p</w:t>
            </w:r>
            <w:r w:rsidR="0081147B" w:rsidRPr="009873D1">
              <w:rPr>
                <w:b/>
              </w:rPr>
              <w:t>ë</w:t>
            </w:r>
            <w:r w:rsidRPr="009873D1">
              <w:rPr>
                <w:b/>
              </w:rPr>
              <w:t>r diskutim</w:t>
            </w:r>
          </w:p>
          <w:p w14:paraId="1393FCD8" w14:textId="77777777" w:rsidR="00487368" w:rsidRPr="009873D1" w:rsidRDefault="00487368" w:rsidP="00A5105A">
            <w:r w:rsidRPr="009873D1">
              <w:t>Pyetjet që mësues</w:t>
            </w:r>
            <w:r w:rsidR="007A41AC">
              <w:t>i/ja u drejton nxënësve p</w:t>
            </w:r>
            <w:r w:rsidRPr="009873D1">
              <w:t xml:space="preserve">asi kanë përfunduar punën praktike </w:t>
            </w:r>
            <w:r w:rsidR="007A41AC">
              <w:t>janë</w:t>
            </w:r>
            <w:r w:rsidR="0010634F">
              <w:t xml:space="preserve">: </w:t>
            </w:r>
          </w:p>
          <w:p w14:paraId="2F57AF2E" w14:textId="77777777" w:rsidR="00487368" w:rsidRPr="009873D1" w:rsidRDefault="00487368" w:rsidP="00487368">
            <w:pPr>
              <w:pStyle w:val="ListParagraph"/>
              <w:numPr>
                <w:ilvl w:val="0"/>
                <w:numId w:val="1"/>
              </w:numPr>
            </w:pPr>
            <w:r w:rsidRPr="009873D1">
              <w:t>Në</w:t>
            </w:r>
            <w:r w:rsidR="007A41AC">
              <w:t xml:space="preserve"> </w:t>
            </w:r>
            <w:r w:rsidRPr="009873D1">
              <w:t>cili</w:t>
            </w:r>
            <w:r w:rsidR="007A41AC">
              <w:t>n tub u shfaq flluska pasi nxorët frymën? Shpjegoni pse</w:t>
            </w:r>
            <w:r w:rsidR="00DF1D0C">
              <w:t xml:space="preserve">. </w:t>
            </w:r>
          </w:p>
          <w:p w14:paraId="51E840D7" w14:textId="77777777" w:rsidR="00487368" w:rsidRPr="009873D1" w:rsidRDefault="00487368" w:rsidP="0048736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Në cili</w:t>
            </w:r>
            <w:r w:rsidR="007A41AC">
              <w:t>n tub u shfaqën flluska kur morët frymë</w:t>
            </w:r>
            <w:r w:rsidR="00C74C84">
              <w:t>?</w:t>
            </w:r>
            <w:r w:rsidR="007A41AC">
              <w:t xml:space="preserve"> Shpjegoni pse</w:t>
            </w:r>
            <w:r w:rsidR="00DF1D0C">
              <w:t xml:space="preserve">. </w:t>
            </w:r>
          </w:p>
          <w:p w14:paraId="560C5CBC" w14:textId="77777777" w:rsidR="00207299" w:rsidRPr="009873D1" w:rsidRDefault="00207299" w:rsidP="0048736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9873D1">
              <w:t>Çfar</w:t>
            </w:r>
            <w:r w:rsidR="00204C49" w:rsidRPr="009873D1">
              <w:t>ë</w:t>
            </w:r>
            <w:r w:rsidRPr="009873D1">
              <w:t xml:space="preserve"> tregojn</w:t>
            </w:r>
            <w:r w:rsidR="00204C49" w:rsidRPr="009873D1">
              <w:t>ë</w:t>
            </w:r>
            <w:r w:rsidRPr="009873D1">
              <w:t xml:space="preserve"> rezultatet tuaja n</w:t>
            </w:r>
            <w:r w:rsidR="00204C49" w:rsidRPr="009873D1">
              <w:t>ë</w:t>
            </w:r>
            <w:r w:rsidRPr="009873D1">
              <w:t xml:space="preserve"> lidhje me sasin</w:t>
            </w:r>
            <w:r w:rsidR="00204C49" w:rsidRPr="009873D1">
              <w:t>ë</w:t>
            </w:r>
            <w:r w:rsidR="007A41AC">
              <w:t xml:space="preserve"> e </w:t>
            </w:r>
            <w:proofErr w:type="spellStart"/>
            <w:r w:rsidR="007A41AC">
              <w:t>CO</w:t>
            </w:r>
            <w:r w:rsidRPr="007A41AC">
              <w:rPr>
                <w:vertAlign w:val="subscript"/>
              </w:rPr>
              <w:t>2</w:t>
            </w:r>
            <w:proofErr w:type="spellEnd"/>
            <w:r w:rsidRPr="009873D1">
              <w:t xml:space="preserve"> n</w:t>
            </w:r>
            <w:r w:rsidR="00204C49" w:rsidRPr="009873D1">
              <w:t>ë</w:t>
            </w:r>
            <w:r w:rsidRPr="009873D1">
              <w:t xml:space="preserve"> ajrin e thithur dhe</w:t>
            </w:r>
            <w:r w:rsidR="007A41AC">
              <w:t xml:space="preserve"> në atë</w:t>
            </w:r>
            <w:r w:rsidRPr="009873D1">
              <w:t xml:space="preserve"> t</w:t>
            </w:r>
            <w:r w:rsidR="00204C49" w:rsidRPr="009873D1">
              <w:t>ë</w:t>
            </w:r>
            <w:r w:rsidRPr="009873D1">
              <w:t xml:space="preserve"> nxjerr</w:t>
            </w:r>
            <w:r w:rsidR="007A41AC">
              <w:t>ë</w:t>
            </w:r>
            <w:r w:rsidRPr="009873D1">
              <w:t>?</w:t>
            </w:r>
          </w:p>
          <w:p w14:paraId="334E6FF7" w14:textId="77777777" w:rsidR="00207299" w:rsidRPr="009873D1" w:rsidRDefault="00207299" w:rsidP="00207299">
            <w:pPr>
              <w:pStyle w:val="ListParagraph"/>
              <w:rPr>
                <w:b/>
              </w:rPr>
            </w:pPr>
          </w:p>
        </w:tc>
      </w:tr>
      <w:tr w:rsidR="00A5105A" w:rsidRPr="009873D1" w14:paraId="4E8B9C32" w14:textId="77777777" w:rsidTr="00A5105A">
        <w:trPr>
          <w:trHeight w:val="1140"/>
        </w:trPr>
        <w:tc>
          <w:tcPr>
            <w:tcW w:w="9603" w:type="dxa"/>
            <w:gridSpan w:val="4"/>
          </w:tcPr>
          <w:p w14:paraId="61D30286" w14:textId="77777777" w:rsidR="007A41AC" w:rsidRDefault="00207299" w:rsidP="00A5105A">
            <w:r w:rsidRPr="009873D1">
              <w:rPr>
                <w:b/>
              </w:rPr>
              <w:t>Situata quhet</w:t>
            </w:r>
            <w:r w:rsidR="007A41AC">
              <w:rPr>
                <w:b/>
              </w:rPr>
              <w:t xml:space="preserve"> e</w:t>
            </w:r>
            <w:r w:rsidRPr="009873D1">
              <w:rPr>
                <w:b/>
              </w:rPr>
              <w:t xml:space="preserve"> realizuar</w:t>
            </w:r>
            <w:r w:rsidR="007A41AC">
              <w:rPr>
                <w:b/>
              </w:rPr>
              <w:t xml:space="preserve"> nëse nxënësi/ja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7714B867" w14:textId="77777777" w:rsidR="00207299" w:rsidRPr="007A41AC" w:rsidRDefault="007A41AC" w:rsidP="00A5105A">
            <w:pPr>
              <w:rPr>
                <w:b/>
              </w:rPr>
            </w:pPr>
            <w:r>
              <w:t>P</w:t>
            </w:r>
            <w:r w:rsidR="00204C49" w:rsidRPr="009873D1">
              <w:t>ë</w:t>
            </w:r>
            <w:r w:rsidR="00207299" w:rsidRPr="009873D1">
              <w:t>rdor drejt pa</w:t>
            </w:r>
            <w:r>
              <w:t>j</w:t>
            </w:r>
            <w:r w:rsidR="00207299" w:rsidRPr="009873D1">
              <w:t>isjet laboratorike</w:t>
            </w:r>
            <w:r w:rsidR="00DF1D0C">
              <w:t xml:space="preserve">. </w:t>
            </w:r>
          </w:p>
          <w:p w14:paraId="70F32C92" w14:textId="77777777" w:rsidR="00207299" w:rsidRPr="009873D1" w:rsidRDefault="00207299" w:rsidP="00A5105A">
            <w:r w:rsidRPr="009873D1">
              <w:t>Kryen me rregull etapat e pun</w:t>
            </w:r>
            <w:r w:rsidR="00204C49" w:rsidRPr="009873D1">
              <w:t>ë</w:t>
            </w:r>
            <w:r w:rsidRPr="009873D1">
              <w:t>s praktike</w:t>
            </w:r>
            <w:r w:rsidR="00DF1D0C">
              <w:t xml:space="preserve">. </w:t>
            </w:r>
          </w:p>
          <w:p w14:paraId="3C01BF45" w14:textId="77777777" w:rsidR="00207299" w:rsidRPr="009873D1" w:rsidRDefault="007A41AC" w:rsidP="00A5105A">
            <w:r>
              <w:t>Vizaton figurë</w:t>
            </w:r>
            <w:r w:rsidR="00207299" w:rsidRPr="009873D1">
              <w:t>n</w:t>
            </w:r>
            <w:r w:rsidR="00DF1D0C">
              <w:t xml:space="preserve">. </w:t>
            </w:r>
          </w:p>
          <w:p w14:paraId="2A139901" w14:textId="77777777" w:rsidR="00207299" w:rsidRPr="009873D1" w:rsidRDefault="00207299" w:rsidP="00A5105A">
            <w:r w:rsidRPr="009873D1">
              <w:t>Mban sh</w:t>
            </w:r>
            <w:r w:rsidR="00204C49" w:rsidRPr="009873D1">
              <w:t>ë</w:t>
            </w:r>
            <w:r w:rsidR="007A41AC">
              <w:t>nime dhe i</w:t>
            </w:r>
            <w:r w:rsidRPr="009873D1">
              <w:t>nterpreton t</w:t>
            </w:r>
            <w:r w:rsidR="00204C49" w:rsidRPr="009873D1">
              <w:t>ë</w:t>
            </w:r>
            <w:r w:rsidRPr="009873D1">
              <w:t xml:space="preserve"> dh</w:t>
            </w:r>
            <w:r w:rsidR="00204C49" w:rsidRPr="009873D1">
              <w:t>ë</w:t>
            </w:r>
            <w:r w:rsidRPr="009873D1">
              <w:t>na</w:t>
            </w:r>
            <w:r w:rsidR="00DF1D0C">
              <w:t xml:space="preserve">. </w:t>
            </w:r>
          </w:p>
          <w:p w14:paraId="4CE17429" w14:textId="77777777" w:rsidR="00207299" w:rsidRPr="009873D1" w:rsidRDefault="00207299" w:rsidP="00A5105A">
            <w:pPr>
              <w:rPr>
                <w:b/>
              </w:rPr>
            </w:pPr>
            <w:r w:rsidRPr="009873D1">
              <w:rPr>
                <w:b/>
              </w:rPr>
              <w:t>Vler</w:t>
            </w:r>
            <w:r w:rsidR="00204C49" w:rsidRPr="009873D1">
              <w:rPr>
                <w:b/>
              </w:rPr>
              <w:t>ë</w:t>
            </w:r>
            <w:r w:rsidR="007A41AC">
              <w:rPr>
                <w:b/>
              </w:rPr>
              <w:t>simi i</w:t>
            </w:r>
            <w:r w:rsidRPr="009873D1">
              <w:rPr>
                <w:b/>
              </w:rPr>
              <w:t xml:space="preserve"> nx</w:t>
            </w:r>
            <w:r w:rsidR="00204C49" w:rsidRPr="009873D1">
              <w:rPr>
                <w:b/>
              </w:rPr>
              <w:t>ë</w:t>
            </w:r>
            <w:r w:rsidRPr="009873D1">
              <w:rPr>
                <w:b/>
              </w:rPr>
              <w:t>n</w:t>
            </w:r>
            <w:r w:rsidR="00204C49" w:rsidRPr="009873D1">
              <w:rPr>
                <w:b/>
              </w:rPr>
              <w:t>ë</w:t>
            </w:r>
            <w:r w:rsidRPr="009873D1">
              <w:rPr>
                <w:b/>
              </w:rPr>
              <w:t>sit</w:t>
            </w:r>
            <w:r w:rsidR="007A41AC">
              <w:rPr>
                <w:b/>
              </w:rPr>
              <w:t>/</w:t>
            </w:r>
            <w:proofErr w:type="spellStart"/>
            <w:r w:rsidR="007A41AC">
              <w:rPr>
                <w:b/>
              </w:rPr>
              <w:t>es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00321699" w14:textId="77777777" w:rsidR="00207299" w:rsidRPr="009873D1" w:rsidRDefault="00207299" w:rsidP="00A5105A">
            <w:r w:rsidRPr="009873D1">
              <w:t>Mb</w:t>
            </w:r>
            <w:r w:rsidR="00204C49" w:rsidRPr="009873D1">
              <w:t>ë</w:t>
            </w:r>
            <w:r w:rsidRPr="009873D1">
              <w:t>shtetet n</w:t>
            </w:r>
            <w:r w:rsidR="00204C49" w:rsidRPr="009873D1">
              <w:t>ë</w:t>
            </w:r>
            <w:r w:rsidR="007A41AC">
              <w:t xml:space="preserve"> rezultate</w:t>
            </w:r>
            <w:r w:rsidRPr="009873D1">
              <w:t>t</w:t>
            </w:r>
            <w:r w:rsidR="007A41AC">
              <w:t xml:space="preserve"> e</w:t>
            </w:r>
            <w:r w:rsidRPr="009873D1">
              <w:t xml:space="preserve"> t</w:t>
            </w:r>
            <w:r w:rsidR="00204C49" w:rsidRPr="009873D1">
              <w:t>ë</w:t>
            </w:r>
            <w:r w:rsidRPr="009873D1">
              <w:t xml:space="preserve"> nx</w:t>
            </w:r>
            <w:r w:rsidR="00204C49" w:rsidRPr="009873D1">
              <w:t>ë</w:t>
            </w:r>
            <w:r w:rsidRPr="009873D1">
              <w:t>nit t</w:t>
            </w:r>
            <w:r w:rsidR="00204C49" w:rsidRPr="009873D1">
              <w:t>ë</w:t>
            </w:r>
            <w:r w:rsidRPr="009873D1">
              <w:t xml:space="preserve"> kompetencave t</w:t>
            </w:r>
            <w:r w:rsidR="00204C49" w:rsidRPr="009873D1">
              <w:t>ë</w:t>
            </w:r>
            <w:r w:rsidRPr="009873D1">
              <w:t xml:space="preserve"> fush</w:t>
            </w:r>
            <w:r w:rsidR="00204C49" w:rsidRPr="009873D1">
              <w:t>ë</w:t>
            </w:r>
            <w:r w:rsidRPr="009873D1">
              <w:t>s sipas tem</w:t>
            </w:r>
            <w:r w:rsidR="00204C49" w:rsidRPr="009873D1">
              <w:t>ë</w:t>
            </w:r>
            <w:r w:rsidRPr="009873D1">
              <w:t>s m</w:t>
            </w:r>
            <w:r w:rsidR="00204C49" w:rsidRPr="009873D1">
              <w:t>ë</w:t>
            </w:r>
            <w:r w:rsidRPr="009873D1">
              <w:t>simore</w:t>
            </w:r>
            <w:r w:rsidR="00DF1D0C">
              <w:t xml:space="preserve">. </w:t>
            </w:r>
          </w:p>
          <w:p w14:paraId="1C99ACEC" w14:textId="77777777" w:rsidR="00207299" w:rsidRPr="009873D1" w:rsidRDefault="00207299" w:rsidP="00A5105A">
            <w:r w:rsidRPr="009873D1">
              <w:t>Nx</w:t>
            </w:r>
            <w:r w:rsidR="00204C49" w:rsidRPr="009873D1">
              <w:t>ë</w:t>
            </w:r>
            <w:r w:rsidRPr="009873D1">
              <w:t>n</w:t>
            </w:r>
            <w:r w:rsidR="00204C49" w:rsidRPr="009873D1">
              <w:t>ë</w:t>
            </w:r>
            <w:r w:rsidRPr="009873D1">
              <w:t>sit vler</w:t>
            </w:r>
            <w:r w:rsidR="00204C49" w:rsidRPr="009873D1">
              <w:t>ë</w:t>
            </w:r>
            <w:r w:rsidRPr="009873D1">
              <w:t>sohen p</w:t>
            </w:r>
            <w:r w:rsidR="00204C49" w:rsidRPr="009873D1">
              <w:t>ë</w:t>
            </w:r>
            <w:r w:rsidRPr="009873D1">
              <w:t>r aft</w:t>
            </w:r>
            <w:r w:rsidR="00204C49" w:rsidRPr="009873D1">
              <w:t>ë</w:t>
            </w:r>
            <w:r w:rsidRPr="009873D1">
              <w:t>sit</w:t>
            </w:r>
            <w:r w:rsidR="00204C49" w:rsidRPr="009873D1">
              <w:t>ë</w:t>
            </w:r>
            <w:r w:rsidRPr="009873D1">
              <w:t>, shkatht</w:t>
            </w:r>
            <w:r w:rsidR="00204C49" w:rsidRPr="009873D1">
              <w:t>ë</w:t>
            </w:r>
            <w:r w:rsidRPr="009873D1">
              <w:t>sit</w:t>
            </w:r>
            <w:r w:rsidR="00204C49" w:rsidRPr="009873D1">
              <w:t>ë</w:t>
            </w:r>
            <w:r w:rsidRPr="009873D1">
              <w:t xml:space="preserve"> dhe interpretimin e pun</w:t>
            </w:r>
            <w:r w:rsidR="00204C49" w:rsidRPr="009873D1">
              <w:t>ë</w:t>
            </w:r>
            <w:r w:rsidRPr="009873D1">
              <w:t>s</w:t>
            </w:r>
            <w:r w:rsidR="00DF1D0C">
              <w:t xml:space="preserve">. </w:t>
            </w:r>
          </w:p>
        </w:tc>
      </w:tr>
    </w:tbl>
    <w:p w14:paraId="5CF416CF" w14:textId="77777777" w:rsidR="00FF7D8C" w:rsidRPr="009873D1" w:rsidRDefault="00FF7D8C"/>
    <w:p w14:paraId="1B1BEB94" w14:textId="77777777" w:rsidR="00FF7D8C" w:rsidRPr="009873D1" w:rsidRDefault="00FF7D8C"/>
    <w:p w14:paraId="19294138" w14:textId="77777777" w:rsidR="00207299" w:rsidRDefault="00207299"/>
    <w:p w14:paraId="5EB7BA83" w14:textId="77777777" w:rsidR="00CA32BA" w:rsidRPr="00CA32BA" w:rsidRDefault="00CA32BA">
      <w:pPr>
        <w:rPr>
          <w:b/>
          <w:color w:val="FF0000"/>
          <w:sz w:val="28"/>
          <w:szCs w:val="28"/>
        </w:rPr>
      </w:pPr>
      <w:r w:rsidRPr="00CA32BA">
        <w:rPr>
          <w:b/>
          <w:color w:val="FF0000"/>
          <w:sz w:val="28"/>
          <w:szCs w:val="28"/>
        </w:rPr>
        <w:t>Kreu 2: Jashtëqitja</w:t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207299" w:rsidRPr="009873D1" w14:paraId="2D50704F" w14:textId="77777777" w:rsidTr="00A5105A">
        <w:trPr>
          <w:trHeight w:val="274"/>
        </w:trPr>
        <w:tc>
          <w:tcPr>
            <w:tcW w:w="2400" w:type="dxa"/>
          </w:tcPr>
          <w:p w14:paraId="497B2422" w14:textId="77777777" w:rsidR="00207299" w:rsidRPr="009873D1" w:rsidRDefault="00207299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1425FF73" w14:textId="77777777" w:rsidR="00207299" w:rsidRPr="009873D1" w:rsidRDefault="00207299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10C5A31D" w14:textId="77777777" w:rsidR="00207299" w:rsidRPr="009873D1" w:rsidRDefault="00207299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090F5C31" w14:textId="77777777" w:rsidR="00207299" w:rsidRPr="009873D1" w:rsidRDefault="00207299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207299" w:rsidRPr="009873D1" w14:paraId="4AF51A59" w14:textId="77777777" w:rsidTr="00A5105A">
        <w:trPr>
          <w:trHeight w:val="561"/>
        </w:trPr>
        <w:tc>
          <w:tcPr>
            <w:tcW w:w="4801" w:type="dxa"/>
            <w:gridSpan w:val="2"/>
          </w:tcPr>
          <w:p w14:paraId="01F15C7F" w14:textId="77777777" w:rsidR="00207299" w:rsidRPr="009873D1" w:rsidRDefault="007A41AC" w:rsidP="00207299">
            <w:r>
              <w:rPr>
                <w:b/>
              </w:rPr>
              <w:t>Tema mësimore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207299" w:rsidRPr="009873D1">
              <w:t>Produktet e jasht</w:t>
            </w:r>
            <w:r w:rsidR="00204C49" w:rsidRPr="009873D1">
              <w:t>ë</w:t>
            </w:r>
            <w:r w:rsidR="00207299" w:rsidRPr="009873D1">
              <w:t>qitjes</w:t>
            </w:r>
          </w:p>
          <w:p w14:paraId="237626CA" w14:textId="77777777" w:rsidR="00207299" w:rsidRPr="009873D1" w:rsidRDefault="00207299" w:rsidP="005E4835"/>
        </w:tc>
        <w:tc>
          <w:tcPr>
            <w:tcW w:w="4802" w:type="dxa"/>
            <w:gridSpan w:val="2"/>
          </w:tcPr>
          <w:p w14:paraId="06BAE523" w14:textId="77777777" w:rsidR="00207299" w:rsidRPr="009873D1" w:rsidRDefault="007A41AC" w:rsidP="007A41AC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proofErr w:type="spellStart"/>
            <w:r w:rsidR="00207299" w:rsidRPr="009873D1">
              <w:t>C</w:t>
            </w:r>
            <w:r>
              <w:t>O</w:t>
            </w:r>
            <w:r w:rsidRPr="007A41AC">
              <w:rPr>
                <w:vertAlign w:val="subscript"/>
              </w:rPr>
              <w:t>2</w:t>
            </w:r>
            <w:proofErr w:type="spellEnd"/>
            <w:r>
              <w:t xml:space="preserve"> produkt i</w:t>
            </w:r>
            <w:r w:rsidR="00207299" w:rsidRPr="009873D1">
              <w:t xml:space="preserve"> panevojsh</w:t>
            </w:r>
            <w:r w:rsidR="00204C49" w:rsidRPr="009873D1">
              <w:t>ë</w:t>
            </w:r>
            <w:r>
              <w:t>m te</w:t>
            </w:r>
            <w:r w:rsidR="00207299" w:rsidRPr="009873D1">
              <w:t xml:space="preserve"> gjitar</w:t>
            </w:r>
            <w:r w:rsidR="00204C49" w:rsidRPr="009873D1">
              <w:t>ë</w:t>
            </w:r>
            <w:r w:rsidR="00207299" w:rsidRPr="009873D1">
              <w:t>t</w:t>
            </w:r>
            <w:r w:rsidR="00DF1D0C">
              <w:t xml:space="preserve">. </w:t>
            </w:r>
          </w:p>
        </w:tc>
      </w:tr>
      <w:tr w:rsidR="00207299" w:rsidRPr="009873D1" w14:paraId="4726E228" w14:textId="77777777" w:rsidTr="00CA32BA">
        <w:trPr>
          <w:trHeight w:val="64"/>
        </w:trPr>
        <w:tc>
          <w:tcPr>
            <w:tcW w:w="4801" w:type="dxa"/>
            <w:gridSpan w:val="2"/>
          </w:tcPr>
          <w:p w14:paraId="3800AFBC" w14:textId="77777777" w:rsidR="00207299" w:rsidRPr="00E758A3" w:rsidRDefault="00207299" w:rsidP="005E4835">
            <w:pPr>
              <w:rPr>
                <w:b/>
              </w:rPr>
            </w:pPr>
            <w:r w:rsidRPr="00E758A3">
              <w:rPr>
                <w:b/>
              </w:rPr>
              <w:t xml:space="preserve">Rezultatet e të nxënit të kompetencave të fushës sipas temës mësimore </w:t>
            </w:r>
          </w:p>
          <w:p w14:paraId="0D628C40" w14:textId="77777777" w:rsidR="00207299" w:rsidRPr="00E758A3" w:rsidRDefault="00207299" w:rsidP="005E4835">
            <w:pPr>
              <w:rPr>
                <w:b/>
              </w:rPr>
            </w:pPr>
            <w:r w:rsidRPr="00E758A3">
              <w:rPr>
                <w:b/>
              </w:rPr>
              <w:t>Nxënësi</w:t>
            </w:r>
            <w:r w:rsidR="007A41AC" w:rsidRPr="00E758A3">
              <w:rPr>
                <w:b/>
              </w:rPr>
              <w:t>/ja</w:t>
            </w:r>
            <w:r w:rsidR="0010634F">
              <w:rPr>
                <w:b/>
              </w:rPr>
              <w:t xml:space="preserve">: </w:t>
            </w:r>
          </w:p>
          <w:p w14:paraId="18AB3BA2" w14:textId="77777777" w:rsidR="00207299" w:rsidRPr="00E758A3" w:rsidRDefault="00E758A3" w:rsidP="00E758A3">
            <w:pPr>
              <w:rPr>
                <w:b/>
              </w:rPr>
            </w:pPr>
            <w:r>
              <w:t xml:space="preserve">- </w:t>
            </w:r>
            <w:r w:rsidR="00207299" w:rsidRPr="00E758A3">
              <w:t>P</w:t>
            </w:r>
            <w:r w:rsidR="00204C49" w:rsidRPr="00E758A3">
              <w:t>ë</w:t>
            </w:r>
            <w:r w:rsidR="007A41AC" w:rsidRPr="00E758A3">
              <w:t xml:space="preserve">rkufizon konceptin </w:t>
            </w:r>
            <w:r w:rsidR="00207299" w:rsidRPr="00E758A3">
              <w:rPr>
                <w:i/>
              </w:rPr>
              <w:t>jasht</w:t>
            </w:r>
            <w:r w:rsidR="00204C49" w:rsidRPr="00E758A3">
              <w:rPr>
                <w:i/>
              </w:rPr>
              <w:t>ë</w:t>
            </w:r>
            <w:r w:rsidR="00207299" w:rsidRPr="00E758A3">
              <w:rPr>
                <w:i/>
              </w:rPr>
              <w:t>qitje</w:t>
            </w:r>
            <w:r w:rsidR="00DF1D0C">
              <w:rPr>
                <w:i/>
              </w:rPr>
              <w:t xml:space="preserve">. </w:t>
            </w:r>
          </w:p>
          <w:p w14:paraId="7C1B7B28" w14:textId="77777777" w:rsidR="00207299" w:rsidRPr="00E758A3" w:rsidRDefault="00E758A3" w:rsidP="00E758A3">
            <w:pPr>
              <w:rPr>
                <w:b/>
              </w:rPr>
            </w:pPr>
            <w:r>
              <w:t xml:space="preserve">- </w:t>
            </w:r>
            <w:r w:rsidR="00207299" w:rsidRPr="00E758A3">
              <w:t>Shpjegon produktet e jasht</w:t>
            </w:r>
            <w:r w:rsidR="00204C49" w:rsidRPr="00E758A3">
              <w:t>ë</w:t>
            </w:r>
            <w:r w:rsidR="00207299" w:rsidRPr="00E758A3">
              <w:t>qitjes q</w:t>
            </w:r>
            <w:r w:rsidR="00204C49" w:rsidRPr="00E758A3">
              <w:t>ë</w:t>
            </w:r>
            <w:r w:rsidR="00207299" w:rsidRPr="00E758A3">
              <w:t xml:space="preserve"> formohen n</w:t>
            </w:r>
            <w:r w:rsidR="00204C49" w:rsidRPr="00E758A3">
              <w:t>ë</w:t>
            </w:r>
            <w:r w:rsidR="00207299" w:rsidRPr="00E758A3">
              <w:t xml:space="preserve"> trup</w:t>
            </w:r>
            <w:r w:rsidR="00DF1D0C">
              <w:t xml:space="preserve">. </w:t>
            </w:r>
          </w:p>
          <w:p w14:paraId="4550AE68" w14:textId="77777777" w:rsidR="00207299" w:rsidRPr="00E758A3" w:rsidRDefault="00E758A3" w:rsidP="00E758A3">
            <w:pPr>
              <w:rPr>
                <w:b/>
              </w:rPr>
            </w:pPr>
            <w:r>
              <w:t xml:space="preserve">- </w:t>
            </w:r>
            <w:r w:rsidR="007A41AC" w:rsidRPr="00E758A3">
              <w:t>An</w:t>
            </w:r>
            <w:r w:rsidR="00207299" w:rsidRPr="00E758A3">
              <w:t>alizon produktet e jasht</w:t>
            </w:r>
            <w:r w:rsidR="00204C49" w:rsidRPr="00E758A3">
              <w:t>ë</w:t>
            </w:r>
            <w:r w:rsidR="007A41AC" w:rsidRPr="00E758A3">
              <w:t>qitjes te</w:t>
            </w:r>
            <w:r w:rsidR="00207299" w:rsidRPr="00E758A3">
              <w:t xml:space="preserve"> gjitar</w:t>
            </w:r>
            <w:r w:rsidR="00204C49" w:rsidRPr="00E758A3">
              <w:t>ë</w:t>
            </w:r>
            <w:r w:rsidR="00207299" w:rsidRPr="00E758A3">
              <w:t>t</w:t>
            </w:r>
            <w:r w:rsidR="00DF1D0C">
              <w:t xml:space="preserve">. </w:t>
            </w:r>
          </w:p>
        </w:tc>
        <w:tc>
          <w:tcPr>
            <w:tcW w:w="4802" w:type="dxa"/>
            <w:gridSpan w:val="2"/>
          </w:tcPr>
          <w:p w14:paraId="433FB5CE" w14:textId="77777777" w:rsidR="00207299" w:rsidRPr="00E758A3" w:rsidRDefault="007A41AC" w:rsidP="005E4835">
            <w:pPr>
              <w:rPr>
                <w:b/>
              </w:rPr>
            </w:pPr>
            <w:r w:rsidRPr="00E758A3"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7E2E7A7F" w14:textId="77777777" w:rsidR="00207299" w:rsidRPr="00E758A3" w:rsidRDefault="00207299" w:rsidP="00207299">
            <w:r w:rsidRPr="00E758A3">
              <w:t>-</w:t>
            </w:r>
            <w:r w:rsidR="007A41AC" w:rsidRPr="00E758A3">
              <w:t xml:space="preserve"> </w:t>
            </w:r>
            <w:r w:rsidRPr="00E758A3">
              <w:t>Produkt jasht</w:t>
            </w:r>
            <w:r w:rsidR="00204C49" w:rsidRPr="00E758A3">
              <w:t>ë</w:t>
            </w:r>
            <w:r w:rsidRPr="00E758A3">
              <w:t>qitjeje</w:t>
            </w:r>
          </w:p>
          <w:p w14:paraId="581E5219" w14:textId="77777777" w:rsidR="00207299" w:rsidRPr="00E758A3" w:rsidRDefault="00207299" w:rsidP="00207299">
            <w:r w:rsidRPr="00E758A3">
              <w:t>-</w:t>
            </w:r>
            <w:r w:rsidR="007A41AC" w:rsidRPr="00E758A3">
              <w:t xml:space="preserve"> </w:t>
            </w:r>
            <w:r w:rsidRPr="00E758A3">
              <w:t>Jasht</w:t>
            </w:r>
            <w:r w:rsidR="00204C49" w:rsidRPr="00E758A3">
              <w:t>ë</w:t>
            </w:r>
            <w:r w:rsidRPr="00E758A3">
              <w:t>qitje-</w:t>
            </w:r>
            <w:proofErr w:type="spellStart"/>
            <w:r w:rsidRPr="00E758A3">
              <w:t>jasht</w:t>
            </w:r>
            <w:r w:rsidR="00204C49" w:rsidRPr="00E758A3">
              <w:t>ë</w:t>
            </w:r>
            <w:r w:rsidRPr="00E758A3">
              <w:t>nxjerrjeje</w:t>
            </w:r>
            <w:proofErr w:type="spellEnd"/>
          </w:p>
          <w:p w14:paraId="1E405B95" w14:textId="77777777" w:rsidR="00207299" w:rsidRPr="00E758A3" w:rsidRDefault="00207299" w:rsidP="00207299">
            <w:r w:rsidRPr="00E758A3">
              <w:t>-Ekskretim</w:t>
            </w:r>
          </w:p>
          <w:p w14:paraId="26061615" w14:textId="77777777" w:rsidR="00DD66B3" w:rsidRPr="00E758A3" w:rsidRDefault="00DD66B3" w:rsidP="00207299">
            <w:r w:rsidRPr="00E758A3">
              <w:t>-</w:t>
            </w:r>
            <w:r w:rsidR="007A41AC" w:rsidRPr="00E758A3">
              <w:t xml:space="preserve"> </w:t>
            </w:r>
            <w:proofErr w:type="spellStart"/>
            <w:r w:rsidRPr="00E758A3">
              <w:t>çaminim</w:t>
            </w:r>
            <w:proofErr w:type="spellEnd"/>
          </w:p>
          <w:p w14:paraId="5289EAE3" w14:textId="77777777" w:rsidR="00207299" w:rsidRPr="00E758A3" w:rsidRDefault="00207299" w:rsidP="005E4835"/>
          <w:p w14:paraId="1004D657" w14:textId="77777777" w:rsidR="00207299" w:rsidRPr="00E758A3" w:rsidRDefault="00207299" w:rsidP="005E4835"/>
          <w:p w14:paraId="249F9336" w14:textId="77777777" w:rsidR="00207299" w:rsidRPr="00E758A3" w:rsidRDefault="00207299" w:rsidP="005E4835"/>
          <w:p w14:paraId="18DF3CA9" w14:textId="77777777" w:rsidR="00207299" w:rsidRPr="00E758A3" w:rsidRDefault="00207299" w:rsidP="005E4835"/>
        </w:tc>
      </w:tr>
      <w:tr w:rsidR="00207299" w:rsidRPr="009873D1" w14:paraId="70E48A48" w14:textId="77777777" w:rsidTr="00A5105A">
        <w:trPr>
          <w:trHeight w:val="833"/>
        </w:trPr>
        <w:tc>
          <w:tcPr>
            <w:tcW w:w="4801" w:type="dxa"/>
            <w:gridSpan w:val="2"/>
          </w:tcPr>
          <w:p w14:paraId="39BEEC4D" w14:textId="77777777" w:rsidR="00207299" w:rsidRPr="009873D1" w:rsidRDefault="007A41AC" w:rsidP="005E4835">
            <w:pPr>
              <w:rPr>
                <w:b/>
              </w:rPr>
            </w:pPr>
            <w:r>
              <w:rPr>
                <w:b/>
              </w:rPr>
              <w:lastRenderedPageBreak/>
              <w:t>Burimet</w:t>
            </w:r>
            <w:r w:rsidR="0010634F">
              <w:rPr>
                <w:b/>
              </w:rPr>
              <w:t xml:space="preserve">: </w:t>
            </w:r>
          </w:p>
          <w:p w14:paraId="6C7C22A8" w14:textId="77777777" w:rsidR="00207299" w:rsidRPr="009873D1" w:rsidRDefault="00207299" w:rsidP="00207299">
            <w:r w:rsidRPr="009873D1">
              <w:t>-</w:t>
            </w:r>
            <w:r w:rsidR="007A41AC">
              <w:t xml:space="preserve"> </w:t>
            </w:r>
            <w:r w:rsidRPr="009873D1">
              <w:t>Tekst</w:t>
            </w:r>
            <w:r w:rsidR="007A41AC">
              <w:t>i</w:t>
            </w:r>
            <w:r w:rsidRPr="009873D1">
              <w:t xml:space="preserve"> m</w:t>
            </w:r>
            <w:r w:rsidR="00204C49" w:rsidRPr="009873D1">
              <w:t>ë</w:t>
            </w:r>
            <w:r w:rsidRPr="009873D1">
              <w:t>simor</w:t>
            </w:r>
          </w:p>
          <w:p w14:paraId="714A7B51" w14:textId="77777777" w:rsidR="00207299" w:rsidRPr="009873D1" w:rsidRDefault="00207299" w:rsidP="00207299">
            <w:r w:rsidRPr="009873D1">
              <w:t>-</w:t>
            </w:r>
            <w:r w:rsidR="007A41AC">
              <w:t xml:space="preserve"> </w:t>
            </w:r>
            <w:proofErr w:type="spellStart"/>
            <w:r w:rsidRPr="009873D1">
              <w:t>Videoprojektor</w:t>
            </w:r>
            <w:proofErr w:type="spellEnd"/>
          </w:p>
          <w:p w14:paraId="5169CF08" w14:textId="77777777" w:rsidR="00207299" w:rsidRPr="009873D1" w:rsidRDefault="00207299" w:rsidP="00207299">
            <w:r w:rsidRPr="009873D1">
              <w:t>-</w:t>
            </w:r>
            <w:r w:rsidR="007A41AC">
              <w:t xml:space="preserve"> </w:t>
            </w:r>
            <w:r w:rsidRPr="009873D1">
              <w:t>Materiale interneti</w:t>
            </w:r>
          </w:p>
          <w:p w14:paraId="63384271" w14:textId="77777777" w:rsidR="00207299" w:rsidRPr="009873D1" w:rsidRDefault="00207299" w:rsidP="005E4835">
            <w:r w:rsidRPr="009873D1">
              <w:t xml:space="preserve"> </w:t>
            </w:r>
          </w:p>
        </w:tc>
        <w:tc>
          <w:tcPr>
            <w:tcW w:w="4802" w:type="dxa"/>
            <w:gridSpan w:val="2"/>
          </w:tcPr>
          <w:p w14:paraId="0059CF68" w14:textId="77777777" w:rsidR="00207299" w:rsidRPr="009873D1" w:rsidRDefault="00207299" w:rsidP="005E4835">
            <w:pPr>
              <w:rPr>
                <w:b/>
              </w:rPr>
            </w:pPr>
            <w:r w:rsidRPr="009873D1">
              <w:rPr>
                <w:b/>
              </w:rPr>
              <w:t>Lidhja me fushat e tje</w:t>
            </w:r>
            <w:r w:rsidR="007A41AC">
              <w:rPr>
                <w:b/>
              </w:rPr>
              <w:t xml:space="preserve">ra ose me temat </w:t>
            </w:r>
            <w:proofErr w:type="spellStart"/>
            <w:r w:rsidR="007A41AC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107680E8" w14:textId="77777777" w:rsidR="00207299" w:rsidRPr="009873D1" w:rsidRDefault="00207299" w:rsidP="00207299">
            <w:r w:rsidRPr="009873D1">
              <w:t>-</w:t>
            </w:r>
            <w:r w:rsidR="007A41AC">
              <w:t xml:space="preserve"> </w:t>
            </w:r>
            <w:proofErr w:type="spellStart"/>
            <w:r w:rsidRPr="009873D1">
              <w:t>TIK</w:t>
            </w:r>
            <w:proofErr w:type="spellEnd"/>
          </w:p>
          <w:p w14:paraId="2D3BF9A2" w14:textId="77777777" w:rsidR="00207299" w:rsidRPr="009873D1" w:rsidRDefault="00207299" w:rsidP="00207299">
            <w:r w:rsidRPr="009873D1">
              <w:t>-</w:t>
            </w:r>
            <w:r w:rsidR="007A41AC">
              <w:t xml:space="preserve"> </w:t>
            </w:r>
            <w:r w:rsidRPr="009873D1">
              <w:t xml:space="preserve">Anatomi </w:t>
            </w:r>
          </w:p>
        </w:tc>
      </w:tr>
      <w:tr w:rsidR="00207299" w:rsidRPr="009873D1" w14:paraId="51EB3787" w14:textId="77777777" w:rsidTr="00A5105A">
        <w:trPr>
          <w:trHeight w:val="561"/>
        </w:trPr>
        <w:tc>
          <w:tcPr>
            <w:tcW w:w="9603" w:type="dxa"/>
            <w:gridSpan w:val="4"/>
          </w:tcPr>
          <w:p w14:paraId="0A99D4AF" w14:textId="77777777" w:rsidR="00207299" w:rsidRPr="009873D1" w:rsidRDefault="007A41AC" w:rsidP="005E4835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207299" w:rsidRPr="009873D1">
              <w:t>Jepet video e disa gjitar</w:t>
            </w:r>
            <w:r w:rsidR="00204C49" w:rsidRPr="009873D1">
              <w:t>ë</w:t>
            </w:r>
            <w:r w:rsidR="00207299" w:rsidRPr="009873D1">
              <w:t>ve dhe shpend</w:t>
            </w:r>
            <w:r w:rsidR="00204C49" w:rsidRPr="009873D1">
              <w:t>ë</w:t>
            </w:r>
            <w:r w:rsidR="00207299" w:rsidRPr="009873D1">
              <w:t>ve n</w:t>
            </w:r>
            <w:r w:rsidR="00204C49" w:rsidRPr="009873D1">
              <w:t>ë</w:t>
            </w:r>
            <w:r>
              <w:t xml:space="preserve"> </w:t>
            </w:r>
            <w:proofErr w:type="spellStart"/>
            <w:r>
              <w:t>habitate</w:t>
            </w:r>
            <w:r w:rsidR="00E758A3">
              <w:t>t</w:t>
            </w:r>
            <w:proofErr w:type="spellEnd"/>
            <w:r>
              <w:t xml:space="preserve"> ku ata</w:t>
            </w:r>
            <w:r w:rsidR="00207299" w:rsidRPr="009873D1">
              <w:t xml:space="preserve"> jetojn</w:t>
            </w:r>
            <w:r w:rsidR="00204C49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="00207299" w:rsidRPr="009873D1">
              <w:t>K</w:t>
            </w:r>
            <w:r w:rsidR="00204C49" w:rsidRPr="009873D1">
              <w:t>ë</w:t>
            </w:r>
            <w:r w:rsidR="00207299" w:rsidRPr="009873D1">
              <w:t>rkohet nga nx</w:t>
            </w:r>
            <w:r w:rsidR="00204C49" w:rsidRPr="009873D1">
              <w:t>ë</w:t>
            </w:r>
            <w:r w:rsidR="00207299" w:rsidRPr="009873D1">
              <w:t>n</w:t>
            </w:r>
            <w:r w:rsidR="00204C49" w:rsidRPr="009873D1">
              <w:t>ë</w:t>
            </w:r>
            <w:r w:rsidR="00207299" w:rsidRPr="009873D1">
              <w:t>sit t</w:t>
            </w:r>
            <w:r w:rsidR="00204C49" w:rsidRPr="009873D1">
              <w:t>ë</w:t>
            </w:r>
            <w:r w:rsidR="00E758A3">
              <w:t xml:space="preserve"> interpretohet informacioni</w:t>
            </w:r>
            <w:r w:rsidR="00207299" w:rsidRPr="009873D1">
              <w:t xml:space="preserve"> q</w:t>
            </w:r>
            <w:r w:rsidR="00204C49" w:rsidRPr="009873D1">
              <w:t>ë</w:t>
            </w:r>
            <w:r>
              <w:t xml:space="preserve"> mbart videoja</w:t>
            </w:r>
            <w:r w:rsidR="00DF1D0C">
              <w:t xml:space="preserve">. </w:t>
            </w:r>
          </w:p>
          <w:p w14:paraId="4A810009" w14:textId="77777777" w:rsidR="00207299" w:rsidRPr="009873D1" w:rsidRDefault="00207299" w:rsidP="005E4835"/>
        </w:tc>
      </w:tr>
      <w:tr w:rsidR="00207299" w:rsidRPr="009873D1" w14:paraId="00A60F19" w14:textId="77777777" w:rsidTr="00A5105A">
        <w:trPr>
          <w:trHeight w:val="1547"/>
        </w:trPr>
        <w:tc>
          <w:tcPr>
            <w:tcW w:w="9603" w:type="dxa"/>
            <w:gridSpan w:val="4"/>
          </w:tcPr>
          <w:p w14:paraId="47BE2337" w14:textId="77777777" w:rsidR="00207299" w:rsidRPr="009873D1" w:rsidRDefault="007A41AC" w:rsidP="005E4835">
            <w:pPr>
              <w:rPr>
                <w:b/>
              </w:rPr>
            </w:pPr>
            <w:r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6459C168" w14:textId="77777777" w:rsidR="00207299" w:rsidRPr="009873D1" w:rsidRDefault="00207299" w:rsidP="005E4835">
            <w:pPr>
              <w:rPr>
                <w:b/>
              </w:rPr>
            </w:pPr>
            <w:r w:rsidRPr="009873D1">
              <w:rPr>
                <w:b/>
              </w:rPr>
              <w:t>ERR Evokim – stuhi mendimi</w:t>
            </w:r>
          </w:p>
          <w:p w14:paraId="625D971C" w14:textId="77777777" w:rsidR="00207299" w:rsidRPr="009873D1" w:rsidRDefault="00207299" w:rsidP="005E4835">
            <w:r w:rsidRPr="009873D1">
              <w:t>M</w:t>
            </w:r>
            <w:r w:rsidR="00204C49" w:rsidRPr="009873D1">
              <w:t>ë</w:t>
            </w:r>
            <w:r w:rsidRPr="009873D1">
              <w:t>suesi/ja pyet nx</w:t>
            </w:r>
            <w:r w:rsidR="00204C49" w:rsidRPr="009873D1">
              <w:t>ë</w:t>
            </w:r>
            <w:r w:rsidRPr="009873D1">
              <w:t>n</w:t>
            </w:r>
            <w:r w:rsidR="00204C49" w:rsidRPr="009873D1">
              <w:t>ë</w:t>
            </w:r>
            <w:r w:rsidR="007A41AC">
              <w:t>sit</w:t>
            </w:r>
            <w:r w:rsidR="0010634F">
              <w:t>:</w:t>
            </w:r>
            <w:r w:rsidR="00CA32BA">
              <w:t xml:space="preserve"> </w:t>
            </w:r>
            <w:r w:rsidRPr="009873D1">
              <w:t>Çfar</w:t>
            </w:r>
            <w:r w:rsidR="00204C49" w:rsidRPr="009873D1">
              <w:t>ë</w:t>
            </w:r>
            <w:r w:rsidR="00E758A3">
              <w:t xml:space="preserve"> informacioni paraqet</w:t>
            </w:r>
            <w:r w:rsidR="007A41AC">
              <w:t xml:space="preserve"> videoja</w:t>
            </w:r>
            <w:r w:rsidRPr="009873D1">
              <w:t xml:space="preserve">? </w:t>
            </w:r>
          </w:p>
          <w:p w14:paraId="3B7AEF54" w14:textId="77777777" w:rsidR="00207299" w:rsidRPr="009873D1" w:rsidRDefault="00207299" w:rsidP="005E4835">
            <w:r w:rsidRPr="009873D1">
              <w:t>Nx</w:t>
            </w:r>
            <w:r w:rsidR="00204C49" w:rsidRPr="009873D1">
              <w:t>ë</w:t>
            </w:r>
            <w:r w:rsidRPr="009873D1">
              <w:t>n</w:t>
            </w:r>
            <w:r w:rsidR="00204C49" w:rsidRPr="009873D1">
              <w:t>ë</w:t>
            </w:r>
            <w:r w:rsidRPr="009873D1">
              <w:t>si</w:t>
            </w:r>
            <w:r w:rsidR="007A41AC">
              <w:t>/ja</w:t>
            </w:r>
            <w:r w:rsidRPr="009873D1">
              <w:t xml:space="preserve"> p</w:t>
            </w:r>
            <w:r w:rsidR="00204C49" w:rsidRPr="009873D1">
              <w:t>ë</w:t>
            </w:r>
            <w:r w:rsidR="007A41AC">
              <w:t>rgjigjet</w:t>
            </w:r>
            <w:r w:rsidR="0010634F">
              <w:t>:</w:t>
            </w:r>
            <w:r w:rsidR="00CA32BA">
              <w:t xml:space="preserve"> </w:t>
            </w:r>
            <w:r w:rsidRPr="009873D1">
              <w:t xml:space="preserve">Videoja pasqyron </w:t>
            </w:r>
            <w:proofErr w:type="spellStart"/>
            <w:r w:rsidRPr="009873D1">
              <w:t>habitate</w:t>
            </w:r>
            <w:proofErr w:type="spellEnd"/>
            <w:r w:rsidRPr="009873D1">
              <w:t xml:space="preserve"> ku shpend</w:t>
            </w:r>
            <w:r w:rsidR="00204C49" w:rsidRPr="009873D1">
              <w:t>ë</w:t>
            </w:r>
            <w:r w:rsidRPr="009873D1">
              <w:t>t</w:t>
            </w:r>
            <w:r w:rsidR="007A41AC">
              <w:t xml:space="preserve"> ngrenë folenë</w:t>
            </w:r>
            <w:r w:rsidRPr="009873D1">
              <w:t>…………………………… nj</w:t>
            </w:r>
            <w:r w:rsidR="00204C49" w:rsidRPr="009873D1">
              <w:t>ë</w:t>
            </w:r>
            <w:r w:rsidRPr="009873D1">
              <w:t xml:space="preserve"> zog q</w:t>
            </w:r>
            <w:r w:rsidR="00204C49" w:rsidRPr="009873D1">
              <w:t>ë</w:t>
            </w:r>
            <w:r w:rsidRPr="009873D1">
              <w:t xml:space="preserve"> çel nga nj</w:t>
            </w:r>
            <w:r w:rsidR="00204C49" w:rsidRPr="009873D1">
              <w:t>ë</w:t>
            </w:r>
            <w:r w:rsidR="00C74C84">
              <w:t xml:space="preserve"> </w:t>
            </w:r>
            <w:r w:rsidRPr="009873D1">
              <w:t>vez</w:t>
            </w:r>
            <w:r w:rsidR="00204C49" w:rsidRPr="009873D1">
              <w:t>ë</w:t>
            </w:r>
            <w:r w:rsidRPr="009873D1">
              <w:t xml:space="preserve"> ………………</w:t>
            </w:r>
            <w:r w:rsidR="00DF1D0C">
              <w:t>. .</w:t>
            </w:r>
            <w:r w:rsidR="00C74C84">
              <w:t xml:space="preserve"> </w:t>
            </w:r>
            <w:r w:rsidRPr="009873D1">
              <w:t>zvarraniku q</w:t>
            </w:r>
            <w:r w:rsidR="00204C49" w:rsidRPr="009873D1">
              <w:t>ë</w:t>
            </w:r>
            <w:r w:rsidR="007A41AC">
              <w:t xml:space="preserve"> zhvillohet b</w:t>
            </w:r>
            <w:r w:rsidRPr="009873D1">
              <w:t>renda vez</w:t>
            </w:r>
            <w:r w:rsidR="00204C49" w:rsidRPr="009873D1">
              <w:t>ë</w:t>
            </w:r>
            <w:r w:rsidRPr="009873D1">
              <w:t>s………………………</w:t>
            </w:r>
            <w:r w:rsidR="00DF1D0C">
              <w:t>.</w:t>
            </w:r>
            <w:r w:rsidR="00C74C84">
              <w:t xml:space="preserve"> </w:t>
            </w:r>
            <w:r w:rsidRPr="009873D1">
              <w:t>ekskretim</w:t>
            </w:r>
            <w:r w:rsidR="00DF1D0C">
              <w:t>.</w:t>
            </w:r>
            <w:r w:rsidR="00C74C84">
              <w:t xml:space="preserve"> </w:t>
            </w:r>
            <w:r w:rsidRPr="009873D1">
              <w:t>Zogjt</w:t>
            </w:r>
            <w:r w:rsidR="00204C49" w:rsidRPr="009873D1">
              <w:t>ë</w:t>
            </w:r>
            <w:r w:rsidRPr="009873D1">
              <w:t xml:space="preserve"> e vegj</w:t>
            </w:r>
            <w:r w:rsidR="00204C49" w:rsidRPr="009873D1">
              <w:t>ë</w:t>
            </w:r>
            <w:r w:rsidRPr="009873D1">
              <w:t>l q</w:t>
            </w:r>
            <w:r w:rsidR="00204C49" w:rsidRPr="009873D1">
              <w:t>ë</w:t>
            </w:r>
            <w:r w:rsidRPr="009873D1">
              <w:t xml:space="preserve"> prodhojn</w:t>
            </w:r>
            <w:r w:rsidR="00204C49" w:rsidRPr="009873D1">
              <w:t>ë</w:t>
            </w:r>
            <w:r w:rsidR="007A41AC">
              <w:t xml:space="preserve"> mbetjet e tyre gjys</w:t>
            </w:r>
            <w:r w:rsidRPr="009873D1">
              <w:t>m</w:t>
            </w:r>
            <w:r w:rsidR="007A41AC">
              <w:t>ë</w:t>
            </w:r>
            <w:r w:rsidRPr="009873D1">
              <w:t xml:space="preserve"> t</w:t>
            </w:r>
            <w:r w:rsidR="00204C49" w:rsidRPr="009873D1">
              <w:t>ë</w:t>
            </w:r>
            <w:r w:rsidRPr="009873D1">
              <w:t xml:space="preserve"> ngurta duke e b</w:t>
            </w:r>
            <w:r w:rsidR="00204C49" w:rsidRPr="009873D1">
              <w:t>ë</w:t>
            </w:r>
            <w:r w:rsidRPr="009873D1">
              <w:t>r</w:t>
            </w:r>
            <w:r w:rsidR="00204C49" w:rsidRPr="009873D1">
              <w:t>ë</w:t>
            </w:r>
            <w:r w:rsidRPr="009873D1">
              <w:t xml:space="preserve"> t</w:t>
            </w:r>
            <w:r w:rsidR="00204C49" w:rsidRPr="009873D1">
              <w:t>ë</w:t>
            </w:r>
            <w:r w:rsidRPr="009873D1">
              <w:t xml:space="preserve"> leht</w:t>
            </w:r>
            <w:r w:rsidR="00204C49" w:rsidRPr="009873D1">
              <w:t>ë</w:t>
            </w:r>
            <w:r w:rsidRPr="009873D1">
              <w:t xml:space="preserve"> sistemimin e foles</w:t>
            </w:r>
            <w:r w:rsidR="00204C49" w:rsidRPr="009873D1">
              <w:t>ë</w:t>
            </w:r>
            <w:r w:rsidR="007A41AC">
              <w:t xml:space="preserve"> nga prindë</w:t>
            </w:r>
            <w:r w:rsidRPr="009873D1">
              <w:t>rit</w:t>
            </w:r>
            <w:r w:rsidR="00DF1D0C">
              <w:t xml:space="preserve">. </w:t>
            </w:r>
          </w:p>
          <w:p w14:paraId="763C4167" w14:textId="77777777" w:rsidR="00207299" w:rsidRPr="009873D1" w:rsidRDefault="00207299" w:rsidP="005E4835">
            <w:pPr>
              <w:rPr>
                <w:color w:val="000000" w:themeColor="text1"/>
              </w:rPr>
            </w:pPr>
          </w:p>
        </w:tc>
      </w:tr>
      <w:tr w:rsidR="00207299" w:rsidRPr="009873D1" w14:paraId="2996D9CA" w14:textId="77777777" w:rsidTr="00A5105A">
        <w:trPr>
          <w:trHeight w:val="1979"/>
        </w:trPr>
        <w:tc>
          <w:tcPr>
            <w:tcW w:w="9603" w:type="dxa"/>
            <w:gridSpan w:val="4"/>
          </w:tcPr>
          <w:p w14:paraId="7D9DDD2A" w14:textId="77777777" w:rsidR="00207299" w:rsidRPr="009873D1" w:rsidRDefault="00DD66B3" w:rsidP="00A5105A">
            <w:pPr>
              <w:rPr>
                <w:b/>
              </w:rPr>
            </w:pPr>
            <w:r w:rsidRPr="009873D1">
              <w:rPr>
                <w:b/>
              </w:rPr>
              <w:t>Nd</w:t>
            </w:r>
            <w:r w:rsidR="00C32416" w:rsidRPr="009873D1">
              <w:rPr>
                <w:b/>
              </w:rPr>
              <w:t>ë</w:t>
            </w:r>
            <w:r w:rsidR="007A41AC">
              <w:rPr>
                <w:b/>
              </w:rPr>
              <w:t>rtimi i</w:t>
            </w:r>
            <w:r w:rsidRPr="009873D1">
              <w:rPr>
                <w:b/>
              </w:rPr>
              <w:t xml:space="preserve"> njohurive – Ilustrim</w:t>
            </w:r>
          </w:p>
          <w:p w14:paraId="2C3A7F1C" w14:textId="77777777" w:rsidR="00DD66B3" w:rsidRPr="009873D1" w:rsidRDefault="00DD66B3" w:rsidP="00A5105A">
            <w:r w:rsidRPr="009873D1">
              <w:t>M</w:t>
            </w:r>
            <w:r w:rsidR="00C32416" w:rsidRPr="009873D1">
              <w:t>ë</w:t>
            </w:r>
            <w:r w:rsidRPr="009873D1">
              <w:t>suesi/ja ilustron me figur</w:t>
            </w:r>
            <w:r w:rsidR="00C32416" w:rsidRPr="009873D1">
              <w:t>ë</w:t>
            </w:r>
            <w:r w:rsidRPr="009873D1">
              <w:t xml:space="preserve"> produktet e jasht</w:t>
            </w:r>
            <w:r w:rsidR="00C32416" w:rsidRPr="009873D1">
              <w:t>ë</w:t>
            </w:r>
            <w:r w:rsidRPr="009873D1">
              <w:t>qitjes s</w:t>
            </w:r>
            <w:r w:rsidR="00C32416" w:rsidRPr="009873D1">
              <w:t>ë</w:t>
            </w:r>
            <w:r w:rsidRPr="009873D1">
              <w:t xml:space="preserve"> gjitar</w:t>
            </w:r>
            <w:r w:rsidR="00C32416" w:rsidRPr="009873D1">
              <w:t>ë</w:t>
            </w:r>
            <w:r w:rsidRPr="009873D1">
              <w:t>ve</w:t>
            </w:r>
            <w:r w:rsidR="00DF1D0C">
              <w:t>.</w:t>
            </w:r>
            <w:r w:rsidR="00C74C84">
              <w:t xml:space="preserve"> </w:t>
            </w:r>
            <w:r w:rsidR="007A41AC">
              <w:t>Ajo thekson</w:t>
            </w:r>
            <w:r w:rsidR="0010634F">
              <w:t>:</w:t>
            </w:r>
            <w:r w:rsidR="00CA32BA">
              <w:t xml:space="preserve"> </w:t>
            </w:r>
            <w:r w:rsidRPr="009873D1">
              <w:t>Frym</w:t>
            </w:r>
            <w:r w:rsidR="00C32416" w:rsidRPr="009873D1">
              <w:t>ë</w:t>
            </w:r>
            <w:r w:rsidRPr="009873D1">
              <w:t>marrja nuk prodhon vet</w:t>
            </w:r>
            <w:r w:rsidR="00C32416" w:rsidRPr="009873D1">
              <w:t>ë</w:t>
            </w:r>
            <w:r w:rsidRPr="009873D1">
              <w:t>m energji</w:t>
            </w:r>
            <w:r w:rsidR="007A41AC">
              <w:t xml:space="preserve">, por edhe </w:t>
            </w:r>
            <w:proofErr w:type="spellStart"/>
            <w:r w:rsidR="007A41AC">
              <w:t>H</w:t>
            </w:r>
            <w:r w:rsidR="007A41AC" w:rsidRPr="007A41AC">
              <w:rPr>
                <w:vertAlign w:val="subscript"/>
              </w:rPr>
              <w:t>2</w:t>
            </w:r>
            <w:r w:rsidR="007A41AC">
              <w:t>O</w:t>
            </w:r>
            <w:proofErr w:type="spellEnd"/>
            <w:r w:rsidR="007A41AC">
              <w:t xml:space="preserve"> dhe </w:t>
            </w:r>
            <w:proofErr w:type="spellStart"/>
            <w:r w:rsidR="007A41AC">
              <w:t>CO</w:t>
            </w:r>
            <w:r w:rsidRPr="007A41AC">
              <w:rPr>
                <w:vertAlign w:val="subscript"/>
              </w:rPr>
              <w:t>2</w:t>
            </w:r>
            <w:proofErr w:type="spellEnd"/>
            <w:r w:rsidR="00DF1D0C">
              <w:t xml:space="preserve">. </w:t>
            </w:r>
          </w:p>
          <w:p w14:paraId="5B2B14EF" w14:textId="77777777" w:rsidR="00DD66B3" w:rsidRPr="009873D1" w:rsidRDefault="007A41AC" w:rsidP="00A5105A">
            <w:proofErr w:type="spellStart"/>
            <w:r>
              <w:t>CO</w:t>
            </w:r>
            <w:r w:rsidR="00DD66B3" w:rsidRPr="007A41AC">
              <w:rPr>
                <w:vertAlign w:val="subscript"/>
              </w:rPr>
              <w:t>2</w:t>
            </w:r>
            <w:proofErr w:type="spellEnd"/>
            <w:r w:rsidR="00DD66B3" w:rsidRPr="009873D1">
              <w:t xml:space="preserve"> </w:t>
            </w:r>
            <w:r w:rsidR="00C32416" w:rsidRPr="009873D1">
              <w:t>ë</w:t>
            </w:r>
            <w:r w:rsidR="00DD66B3" w:rsidRPr="009873D1">
              <w:t>sht</w:t>
            </w:r>
            <w:r w:rsidR="00C32416" w:rsidRPr="009873D1">
              <w:t>ë</w:t>
            </w:r>
            <w:r w:rsidR="00C74C84">
              <w:t xml:space="preserve"> </w:t>
            </w:r>
            <w:r w:rsidR="00DD66B3" w:rsidRPr="009873D1">
              <w:t>mbetje (pr</w:t>
            </w:r>
            <w:r>
              <w:t>odukt i pa</w:t>
            </w:r>
            <w:r w:rsidR="00DD66B3" w:rsidRPr="009873D1">
              <w:t>nevojsh</w:t>
            </w:r>
            <w:r w:rsidR="00C32416" w:rsidRPr="009873D1">
              <w:t>ë</w:t>
            </w:r>
            <w:r w:rsidR="004E7FDC">
              <w:t>m), i cili nxirret nga</w:t>
            </w:r>
            <w:r w:rsidR="0010634F">
              <w:t>:</w:t>
            </w:r>
            <w:r w:rsidR="00CA32BA">
              <w:t xml:space="preserve"> </w:t>
            </w:r>
            <w:r w:rsidR="00DD66B3" w:rsidRPr="009873D1">
              <w:t>mushk</w:t>
            </w:r>
            <w:r w:rsidR="00C32416" w:rsidRPr="009873D1">
              <w:t>ë</w:t>
            </w:r>
            <w:r w:rsidR="00DD66B3" w:rsidRPr="009873D1">
              <w:t>rit</w:t>
            </w:r>
            <w:r w:rsidR="00C32416" w:rsidRPr="009873D1">
              <w:t>ë</w:t>
            </w:r>
            <w:r w:rsidR="00DD66B3" w:rsidRPr="009873D1">
              <w:t>,</w:t>
            </w:r>
            <w:r w:rsidR="004E7FDC">
              <w:t xml:space="preserve"> </w:t>
            </w:r>
            <w:proofErr w:type="spellStart"/>
            <w:r w:rsidR="00DD66B3" w:rsidRPr="009873D1">
              <w:t>branshi</w:t>
            </w:r>
            <w:r w:rsidR="004E7FDC">
              <w:t>tet</w:t>
            </w:r>
            <w:proofErr w:type="spellEnd"/>
            <w:r w:rsidR="00DD66B3" w:rsidRPr="009873D1">
              <w:t>,</w:t>
            </w:r>
            <w:r w:rsidR="004E7FDC">
              <w:t xml:space="preserve"> </w:t>
            </w:r>
            <w:r w:rsidR="00DD66B3" w:rsidRPr="009873D1">
              <w:t>sip</w:t>
            </w:r>
            <w:r w:rsidR="00C32416" w:rsidRPr="009873D1">
              <w:t>ë</w:t>
            </w:r>
            <w:r w:rsidR="004E7FDC">
              <w:t>rfaqet e</w:t>
            </w:r>
            <w:r w:rsidR="00DD66B3" w:rsidRPr="009873D1">
              <w:t xml:space="preserve"> tjera t</w:t>
            </w:r>
            <w:r w:rsidR="00C32416" w:rsidRPr="009873D1">
              <w:t>ë</w:t>
            </w:r>
            <w:r w:rsidR="00DD66B3" w:rsidRPr="009873D1">
              <w:t xml:space="preserve"> shk</w:t>
            </w:r>
            <w:r w:rsidR="00C32416" w:rsidRPr="009873D1">
              <w:t>ë</w:t>
            </w:r>
            <w:r w:rsidR="00DD66B3" w:rsidRPr="009873D1">
              <w:t>mbimit t</w:t>
            </w:r>
            <w:r w:rsidR="00C32416" w:rsidRPr="009873D1">
              <w:t>ë</w:t>
            </w:r>
            <w:r w:rsidR="00DD66B3" w:rsidRPr="009873D1">
              <w:t xml:space="preserve"> gazeve</w:t>
            </w:r>
            <w:r w:rsidR="00DF1D0C">
              <w:t xml:space="preserve">. </w:t>
            </w:r>
          </w:p>
          <w:p w14:paraId="1ECF04C5" w14:textId="77777777" w:rsidR="00DD66B3" w:rsidRPr="009873D1" w:rsidRDefault="00DD66B3" w:rsidP="00A5105A">
            <w:r w:rsidRPr="009873D1">
              <w:t>Sasit</w:t>
            </w:r>
            <w:r w:rsidR="00C32416" w:rsidRPr="009873D1">
              <w:t>ë</w:t>
            </w:r>
            <w:r w:rsidRPr="009873D1">
              <w:t xml:space="preserve"> e tep</w:t>
            </w:r>
            <w:r w:rsidR="00C32416" w:rsidRPr="009873D1">
              <w:t>ë</w:t>
            </w:r>
            <w:r w:rsidRPr="009873D1">
              <w:t>rta t</w:t>
            </w:r>
            <w:r w:rsidR="00C32416" w:rsidRPr="009873D1">
              <w:t>ë</w:t>
            </w:r>
            <w:r w:rsidRPr="009873D1">
              <w:t xml:space="preserve"> ujit dhe krip</w:t>
            </w:r>
            <w:r w:rsidR="00C32416" w:rsidRPr="009873D1">
              <w:t>ë</w:t>
            </w:r>
            <w:r w:rsidRPr="009873D1">
              <w:t>s largohen nga veshkat</w:t>
            </w:r>
            <w:r w:rsidR="00DF1D0C">
              <w:t xml:space="preserve">. </w:t>
            </w:r>
          </w:p>
          <w:p w14:paraId="06F6BB48" w14:textId="77777777" w:rsidR="00DD66B3" w:rsidRPr="009873D1" w:rsidRDefault="004E7FDC" w:rsidP="00A5105A">
            <w:r>
              <w:t xml:space="preserve">Ureja prodhohet nga </w:t>
            </w:r>
            <w:r w:rsidRPr="00B84AAB">
              <w:t>procesi i</w:t>
            </w:r>
            <w:r w:rsidR="00DD66B3" w:rsidRPr="00B84AAB">
              <w:t xml:space="preserve"> </w:t>
            </w:r>
            <w:proofErr w:type="spellStart"/>
            <w:r w:rsidR="00DD66B3" w:rsidRPr="00B84AAB">
              <w:t>çaminimit</w:t>
            </w:r>
            <w:proofErr w:type="spellEnd"/>
            <w:r w:rsidR="00DD66B3" w:rsidRPr="009873D1">
              <w:t xml:space="preserve"> t</w:t>
            </w:r>
            <w:r w:rsidR="00C32416" w:rsidRPr="009873D1">
              <w:t>ë</w:t>
            </w:r>
            <w:r w:rsidR="00DD66B3" w:rsidRPr="009873D1">
              <w:t xml:space="preserve"> proteinave n</w:t>
            </w:r>
            <w:r w:rsidR="00C32416" w:rsidRPr="009873D1">
              <w:t>ë</w:t>
            </w:r>
            <w:r w:rsidR="00DD66B3" w:rsidRPr="009873D1">
              <w:t xml:space="preserve"> m</w:t>
            </w:r>
            <w:r w:rsidR="00C32416" w:rsidRPr="009873D1">
              <w:t>ë</w:t>
            </w:r>
            <w:r w:rsidR="00DD66B3" w:rsidRPr="009873D1">
              <w:t>lçi dhe jash</w:t>
            </w:r>
            <w:r w:rsidR="00022902">
              <w:t>të</w:t>
            </w:r>
            <w:r w:rsidR="00DD66B3" w:rsidRPr="009873D1">
              <w:t>qitet nga veshkat n</w:t>
            </w:r>
            <w:r w:rsidR="00C32416" w:rsidRPr="009873D1">
              <w:t>ë</w:t>
            </w:r>
            <w:r w:rsidR="00DD66B3" w:rsidRPr="009873D1">
              <w:t xml:space="preserve"> urin</w:t>
            </w:r>
            <w:r w:rsidR="00C32416" w:rsidRPr="009873D1">
              <w:t>ë</w:t>
            </w:r>
            <w:r w:rsidR="00DF1D0C">
              <w:t xml:space="preserve">. </w:t>
            </w:r>
          </w:p>
          <w:p w14:paraId="427B7819" w14:textId="77777777" w:rsidR="00DD66B3" w:rsidRPr="009873D1" w:rsidRDefault="00DD66B3" w:rsidP="00A5105A">
            <w:r w:rsidRPr="009873D1">
              <w:t>Pigmentet e t</w:t>
            </w:r>
            <w:r w:rsidR="00C32416" w:rsidRPr="009873D1">
              <w:t>ë</w:t>
            </w:r>
            <w:r w:rsidRPr="009873D1">
              <w:t>mthit prodhohen nga shp</w:t>
            </w:r>
            <w:r w:rsidR="00C32416" w:rsidRPr="009873D1">
              <w:t>ë</w:t>
            </w:r>
            <w:r w:rsidRPr="009873D1">
              <w:t>rb</w:t>
            </w:r>
            <w:r w:rsidR="00C32416" w:rsidRPr="009873D1">
              <w:t>ë</w:t>
            </w:r>
            <w:r w:rsidRPr="009873D1">
              <w:t>rja e hemoglobin</w:t>
            </w:r>
            <w:r w:rsidR="00C32416" w:rsidRPr="009873D1">
              <w:t>ë</w:t>
            </w:r>
            <w:r w:rsidRPr="009873D1">
              <w:t>s n</w:t>
            </w:r>
            <w:r w:rsidR="00C32416" w:rsidRPr="009873D1">
              <w:t>ë</w:t>
            </w:r>
            <w:r w:rsidRPr="009873D1">
              <w:t xml:space="preserve"> m</w:t>
            </w:r>
            <w:r w:rsidR="00C32416" w:rsidRPr="009873D1">
              <w:t>ë</w:t>
            </w:r>
            <w:r w:rsidRPr="009873D1">
              <w:t>lçi dhe nxirren jasht</w:t>
            </w:r>
            <w:r w:rsidR="00C32416" w:rsidRPr="009873D1">
              <w:t>ë</w:t>
            </w:r>
            <w:r w:rsidRPr="009873D1">
              <w:t xml:space="preserve"> n</w:t>
            </w:r>
            <w:r w:rsidR="00C3241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feçe</w:t>
            </w:r>
            <w:proofErr w:type="spellEnd"/>
            <w:r w:rsidR="00DF1D0C">
              <w:t xml:space="preserve">. </w:t>
            </w:r>
          </w:p>
          <w:p w14:paraId="15BB20BD" w14:textId="77777777" w:rsidR="00DD66B3" w:rsidRPr="009873D1" w:rsidRDefault="00DD66B3" w:rsidP="00A5105A">
            <w:r w:rsidRPr="009873D1">
              <w:t>M</w:t>
            </w:r>
            <w:r w:rsidR="00C32416" w:rsidRPr="009873D1">
              <w:t>ë</w:t>
            </w:r>
            <w:r w:rsidRPr="009873D1">
              <w:t>suesi/ja sh</w:t>
            </w:r>
            <w:r w:rsidR="00C32416" w:rsidRPr="009873D1">
              <w:t>ë</w:t>
            </w:r>
            <w:r w:rsidRPr="009873D1">
              <w:t>non n</w:t>
            </w:r>
            <w:r w:rsidR="00C32416" w:rsidRPr="009873D1">
              <w:t>ë</w:t>
            </w:r>
            <w:r w:rsidRPr="009873D1">
              <w:t xml:space="preserve"> d</w:t>
            </w:r>
            <w:r w:rsidR="00C32416" w:rsidRPr="009873D1">
              <w:t>ë</w:t>
            </w:r>
            <w:r w:rsidRPr="009873D1">
              <w:t>rras</w:t>
            </w:r>
            <w:r w:rsidR="00C32416" w:rsidRPr="009873D1">
              <w:t>ë</w:t>
            </w:r>
            <w:r w:rsidR="00E758A3">
              <w:t xml:space="preserve"> termin</w:t>
            </w:r>
            <w:r w:rsidR="0010634F">
              <w:t>:</w:t>
            </w:r>
            <w:r w:rsidR="00CA32BA">
              <w:t xml:space="preserve"> </w:t>
            </w:r>
            <w:r w:rsidRPr="009873D1">
              <w:t>jasht</w:t>
            </w:r>
            <w:r w:rsidR="00C32416" w:rsidRPr="009873D1">
              <w:t>ë</w:t>
            </w:r>
            <w:r w:rsidR="00E758A3">
              <w:t>qitje – largimi i</w:t>
            </w:r>
            <w:r w:rsidRPr="009873D1">
              <w:t xml:space="preserve"> mbetjeve t</w:t>
            </w:r>
            <w:r w:rsidR="00C32416" w:rsidRPr="009873D1">
              <w:t>ë</w:t>
            </w:r>
            <w:r w:rsidR="00E758A3">
              <w:t xml:space="preserve"> metabolizmit (</w:t>
            </w:r>
            <w:r w:rsidRPr="009873D1">
              <w:t>reaksionet kimike n</w:t>
            </w:r>
            <w:r w:rsidR="00C32416" w:rsidRPr="009873D1">
              <w:t>ë</w:t>
            </w:r>
            <w:r w:rsidRPr="009873D1">
              <w:t xml:space="preserve"> qeliza duke p</w:t>
            </w:r>
            <w:r w:rsidR="00C32416" w:rsidRPr="009873D1">
              <w:t>ë</w:t>
            </w:r>
            <w:r w:rsidRPr="009873D1">
              <w:t>rfshir</w:t>
            </w:r>
            <w:r w:rsidR="00C32416" w:rsidRPr="009873D1">
              <w:t>ë</w:t>
            </w:r>
            <w:r w:rsidRPr="009873D1">
              <w:t xml:space="preserve"> frym</w:t>
            </w:r>
            <w:r w:rsidR="00C32416" w:rsidRPr="009873D1">
              <w:t>ë</w:t>
            </w:r>
            <w:r w:rsidR="00E758A3">
              <w:t>marrjen) nga organizmat</w:t>
            </w:r>
            <w:r w:rsidRPr="009873D1">
              <w:t>, l</w:t>
            </w:r>
            <w:r w:rsidR="00C32416" w:rsidRPr="009873D1">
              <w:t>ë</w:t>
            </w:r>
            <w:r w:rsidRPr="009873D1">
              <w:t>nd</w:t>
            </w:r>
            <w:r w:rsidR="00C32416" w:rsidRPr="009873D1">
              <w:t>ë</w:t>
            </w:r>
            <w:r w:rsidRPr="009873D1">
              <w:t>ve helmuese, toksike dhe substancave t</w:t>
            </w:r>
            <w:r w:rsidR="00C32416" w:rsidRPr="009873D1">
              <w:t>ë</w:t>
            </w:r>
            <w:r w:rsidRPr="009873D1">
              <w:t xml:space="preserve"> cilat jan</w:t>
            </w:r>
            <w:r w:rsidR="00C32416" w:rsidRPr="009873D1">
              <w:t>ë</w:t>
            </w:r>
            <w:r w:rsidRPr="009873D1">
              <w:t xml:space="preserve"> me tepr</w:t>
            </w:r>
            <w:r w:rsidR="00E758A3">
              <w:t>i</w:t>
            </w:r>
            <w:r w:rsidRPr="009873D1">
              <w:t>c</w:t>
            </w:r>
            <w:r w:rsidR="00C32416" w:rsidRPr="009873D1">
              <w:t>ë</w:t>
            </w:r>
            <w:r w:rsidR="00DF1D0C">
              <w:t xml:space="preserve">. </w:t>
            </w:r>
          </w:p>
          <w:p w14:paraId="46E3BB57" w14:textId="77777777" w:rsidR="00DD66B3" w:rsidRPr="009873D1" w:rsidRDefault="00DD66B3" w:rsidP="00A5105A"/>
        </w:tc>
      </w:tr>
      <w:tr w:rsidR="00207299" w:rsidRPr="009873D1" w14:paraId="09B51BB4" w14:textId="77777777" w:rsidTr="00A5105A">
        <w:trPr>
          <w:trHeight w:val="1140"/>
        </w:trPr>
        <w:tc>
          <w:tcPr>
            <w:tcW w:w="9603" w:type="dxa"/>
            <w:gridSpan w:val="4"/>
          </w:tcPr>
          <w:p w14:paraId="1B2DE46A" w14:textId="77777777" w:rsidR="00207299" w:rsidRPr="009873D1" w:rsidRDefault="00DF1D0C" w:rsidP="00A5105A">
            <w:pPr>
              <w:rPr>
                <w:b/>
              </w:rPr>
            </w:pPr>
            <w:r>
              <w:rPr>
                <w:b/>
              </w:rPr>
              <w:t>Realizim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>
              <w:rPr>
                <w:b/>
              </w:rPr>
              <w:t>Rrjeti i</w:t>
            </w:r>
            <w:r w:rsidR="00C32416" w:rsidRPr="009873D1">
              <w:rPr>
                <w:b/>
              </w:rPr>
              <w:t xml:space="preserve"> diskutimit</w:t>
            </w:r>
          </w:p>
          <w:p w14:paraId="4AA07BAB" w14:textId="77777777" w:rsidR="00C32416" w:rsidRPr="009873D1" w:rsidRDefault="00C32416" w:rsidP="00C74C84">
            <w:r w:rsidRPr="009873D1">
              <w:t>Nxënësit diskutojnë se si njeriu nuk e t</w:t>
            </w:r>
            <w:r w:rsidR="00DF1D0C">
              <w:t>ret celulozën në ushqimet e tij.</w:t>
            </w:r>
            <w:r w:rsidR="00C74C84">
              <w:t xml:space="preserve"> </w:t>
            </w:r>
            <w:r w:rsidRPr="009873D1">
              <w:t>Ajo shkon përmes gypit ushqimor dhe del jashtë me anë të anusit</w:t>
            </w:r>
            <w:r w:rsidR="00DF1D0C">
              <w:t>. Dhe ky proce</w:t>
            </w:r>
            <w:r w:rsidRPr="009873D1">
              <w:t xml:space="preserve">s quhet </w:t>
            </w:r>
            <w:proofErr w:type="spellStart"/>
            <w:r w:rsidRPr="009873D1">
              <w:t>jashtënxjerrje</w:t>
            </w:r>
            <w:proofErr w:type="spellEnd"/>
            <w:r w:rsidR="00DF1D0C">
              <w:t xml:space="preserve">. </w:t>
            </w:r>
            <w:r w:rsidRPr="009873D1">
              <w:t xml:space="preserve">Nxënësit konkretizojnë qelizën bimore që përdor </w:t>
            </w:r>
            <w:proofErr w:type="spellStart"/>
            <w:r w:rsidRPr="009873D1">
              <w:t>C</w:t>
            </w:r>
            <w:r w:rsidR="00C74C84">
              <w:t>O</w:t>
            </w:r>
            <w:r w:rsidRPr="00C74C84">
              <w:rPr>
                <w:vertAlign w:val="subscript"/>
              </w:rPr>
              <w:t>2</w:t>
            </w:r>
            <w:proofErr w:type="spellEnd"/>
            <w:r w:rsidRPr="009873D1">
              <w:t xml:space="preserve"> gjatë ditës në fotosintezë</w:t>
            </w:r>
            <w:r w:rsidR="00DF1D0C">
              <w:t xml:space="preserve">. </w:t>
            </w:r>
            <w:r w:rsidR="00C74C84">
              <w:t xml:space="preserve">Ndërsa gjatë natës </w:t>
            </w:r>
            <w:proofErr w:type="spellStart"/>
            <w:r w:rsidR="00C74C84">
              <w:t>CO</w:t>
            </w:r>
            <w:r w:rsidRPr="00C74C84">
              <w:rPr>
                <w:vertAlign w:val="subscript"/>
              </w:rPr>
              <w:t>2</w:t>
            </w:r>
            <w:proofErr w:type="spellEnd"/>
            <w:r w:rsidR="00C74C84">
              <w:t xml:space="preserve"> për bimën nuk është i ne</w:t>
            </w:r>
            <w:r w:rsidRPr="009873D1">
              <w:t>vojshëm</w:t>
            </w:r>
            <w:r w:rsidR="00DF1D0C">
              <w:t xml:space="preserve">. </w:t>
            </w:r>
          </w:p>
        </w:tc>
      </w:tr>
      <w:tr w:rsidR="00207299" w:rsidRPr="009873D1" w14:paraId="22A7464F" w14:textId="77777777" w:rsidTr="00A5105A">
        <w:trPr>
          <w:trHeight w:val="1081"/>
        </w:trPr>
        <w:tc>
          <w:tcPr>
            <w:tcW w:w="9603" w:type="dxa"/>
            <w:gridSpan w:val="4"/>
          </w:tcPr>
          <w:p w14:paraId="03F46DEF" w14:textId="77777777" w:rsidR="00207299" w:rsidRPr="009873D1" w:rsidRDefault="00C32416" w:rsidP="00A5105A">
            <w:pPr>
              <w:rPr>
                <w:b/>
              </w:rPr>
            </w:pPr>
            <w:r w:rsidRPr="009873D1">
              <w:rPr>
                <w:b/>
              </w:rPr>
              <w:t>Pyetje për diskutim</w:t>
            </w:r>
            <w:r w:rsidR="0010634F">
              <w:rPr>
                <w:b/>
              </w:rPr>
              <w:t xml:space="preserve">: </w:t>
            </w:r>
          </w:p>
          <w:p w14:paraId="532A1D60" w14:textId="77777777" w:rsidR="00C32416" w:rsidRPr="009873D1" w:rsidRDefault="00C32416" w:rsidP="00C32416">
            <w:pPr>
              <w:pStyle w:val="ListParagraph"/>
              <w:numPr>
                <w:ilvl w:val="0"/>
                <w:numId w:val="7"/>
              </w:numPr>
            </w:pPr>
            <w:r w:rsidRPr="009873D1">
              <w:t>Emërtoni dy produkte të jashtëqitjes së kafshëve</w:t>
            </w:r>
            <w:r w:rsidR="00DF1D0C">
              <w:t>.</w:t>
            </w:r>
            <w:r w:rsidR="00C74C84">
              <w:t xml:space="preserve"> </w:t>
            </w:r>
          </w:p>
          <w:p w14:paraId="11B5C485" w14:textId="77777777" w:rsidR="00C32416" w:rsidRPr="009873D1" w:rsidRDefault="00C32416" w:rsidP="00C32416">
            <w:pPr>
              <w:pStyle w:val="ListParagraph"/>
              <w:numPr>
                <w:ilvl w:val="0"/>
                <w:numId w:val="7"/>
              </w:numPr>
            </w:pPr>
            <w:r w:rsidRPr="009873D1">
              <w:t>Listoni produktet e jashtëqitjes së gjitarëve</w:t>
            </w:r>
            <w:r w:rsidR="00DF1D0C">
              <w:t xml:space="preserve">. </w:t>
            </w:r>
          </w:p>
          <w:p w14:paraId="0540D13A" w14:textId="77777777" w:rsidR="00C32416" w:rsidRPr="009873D1" w:rsidRDefault="00C32416" w:rsidP="00C32416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9873D1">
              <w:t xml:space="preserve">Jepni shembuj të </w:t>
            </w:r>
            <w:proofErr w:type="spellStart"/>
            <w:r w:rsidRPr="009873D1">
              <w:t>jashtënxjerrjes</w:t>
            </w:r>
            <w:proofErr w:type="spellEnd"/>
            <w:r w:rsidRPr="009873D1">
              <w:t xml:space="preserve"> të disa gjallesave</w:t>
            </w:r>
            <w:r w:rsidR="00DF1D0C">
              <w:t xml:space="preserve">. </w:t>
            </w:r>
          </w:p>
        </w:tc>
      </w:tr>
      <w:tr w:rsidR="00207299" w:rsidRPr="009873D1" w14:paraId="71FF04A5" w14:textId="77777777" w:rsidTr="00A5105A">
        <w:trPr>
          <w:trHeight w:val="864"/>
        </w:trPr>
        <w:tc>
          <w:tcPr>
            <w:tcW w:w="9603" w:type="dxa"/>
            <w:gridSpan w:val="4"/>
          </w:tcPr>
          <w:p w14:paraId="06410CEF" w14:textId="77777777" w:rsidR="00207299" w:rsidRPr="009873D1" w:rsidRDefault="00C32416" w:rsidP="00A5105A">
            <w:r w:rsidRPr="009873D1">
              <w:rPr>
                <w:b/>
              </w:rPr>
              <w:t>Situata quhet e realizuar</w:t>
            </w:r>
            <w:r w:rsidR="0010634F">
              <w:t>:</w:t>
            </w:r>
            <w:r w:rsidR="00CA32BA">
              <w:t xml:space="preserve"> </w:t>
            </w:r>
            <w:r w:rsidR="00C74C84">
              <w:t>Nëse nxënësi merr pjesë ak</w:t>
            </w:r>
            <w:r w:rsidRPr="009873D1">
              <w:t>tive në zgjidhjen e saj</w:t>
            </w:r>
            <w:r w:rsidR="00DF1D0C">
              <w:t xml:space="preserve">. </w:t>
            </w:r>
          </w:p>
          <w:p w14:paraId="0899E433" w14:textId="77777777" w:rsidR="00C32416" w:rsidRPr="009873D1" w:rsidRDefault="00C32416" w:rsidP="00A5105A">
            <w:r w:rsidRPr="009873D1">
              <w:t>Interpreton fotot e paraqitura</w:t>
            </w:r>
            <w:r w:rsidR="00DF1D0C">
              <w:t xml:space="preserve">. </w:t>
            </w:r>
          </w:p>
          <w:p w14:paraId="12D434EC" w14:textId="77777777" w:rsidR="00C32416" w:rsidRPr="009873D1" w:rsidRDefault="00C32416" w:rsidP="00A5105A">
            <w:r w:rsidRPr="009873D1">
              <w:t>Përshkruan produk</w:t>
            </w:r>
            <w:r w:rsidR="00C74C84">
              <w:t>tet e jashtëqitjes tek gjitarët, diskuton drejt për ta.</w:t>
            </w:r>
          </w:p>
        </w:tc>
      </w:tr>
      <w:tr w:rsidR="00207299" w:rsidRPr="009873D1" w14:paraId="457676B9" w14:textId="77777777" w:rsidTr="00C32416">
        <w:trPr>
          <w:trHeight w:val="94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14:paraId="5F620FA5" w14:textId="77777777" w:rsidR="00C32416" w:rsidRPr="009873D1" w:rsidRDefault="00C74C84" w:rsidP="00C32416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4FFF27C0" w14:textId="77777777" w:rsidR="00C32416" w:rsidRPr="009873D1" w:rsidRDefault="00C32416" w:rsidP="00C32416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0AA4BF6E" w14:textId="77777777" w:rsidR="00207299" w:rsidRPr="009873D1" w:rsidRDefault="00C32416" w:rsidP="00C32416">
            <w:r w:rsidRPr="009873D1">
              <w:t>Nxënësit vlerësohen për aftësitë</w:t>
            </w:r>
            <w:r w:rsidR="00C74C84">
              <w:t>,</w:t>
            </w:r>
            <w:r w:rsidRPr="009873D1">
              <w:t xml:space="preserve"> shkathtësitë dhe interpretimin e punës</w:t>
            </w:r>
            <w:r w:rsidR="00DF1D0C">
              <w:t xml:space="preserve">. </w:t>
            </w:r>
          </w:p>
          <w:p w14:paraId="6D5087CB" w14:textId="77777777" w:rsidR="00C32416" w:rsidRPr="009873D1" w:rsidRDefault="00C32416" w:rsidP="00C32416"/>
        </w:tc>
      </w:tr>
      <w:tr w:rsidR="00C32416" w:rsidRPr="009873D1" w14:paraId="0BEA69B9" w14:textId="77777777" w:rsidTr="00C32416">
        <w:trPr>
          <w:trHeight w:val="920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14:paraId="6CB57A56" w14:textId="77777777" w:rsidR="00C32416" w:rsidRPr="009873D1" w:rsidRDefault="00C32416" w:rsidP="00C32416">
            <w:pPr>
              <w:rPr>
                <w:b/>
              </w:rPr>
            </w:pPr>
            <w:r w:rsidRPr="009873D1">
              <w:rPr>
                <w:b/>
              </w:rPr>
              <w:lastRenderedPageBreak/>
              <w:t>Detyrë dhe punë e pavarur</w:t>
            </w:r>
            <w:r w:rsidR="0010634F">
              <w:rPr>
                <w:b/>
              </w:rPr>
              <w:t xml:space="preserve">: </w:t>
            </w:r>
          </w:p>
          <w:p w14:paraId="09231B00" w14:textId="77777777" w:rsidR="00C32416" w:rsidRPr="009873D1" w:rsidRDefault="00C32416" w:rsidP="00C32416">
            <w:r w:rsidRPr="009873D1">
              <w:t>Sillni material shtesë nga interneti ose revistat që flasin për pr</w:t>
            </w:r>
            <w:r w:rsidR="00C74C84">
              <w:t>oduktet e jashtëqitjes te gjitarët dhe te</w:t>
            </w:r>
            <w:r w:rsidRPr="009873D1">
              <w:t xml:space="preserve"> bimët</w:t>
            </w:r>
            <w:r w:rsidR="00DF1D0C">
              <w:t xml:space="preserve">. </w:t>
            </w:r>
          </w:p>
          <w:p w14:paraId="22CF75E4" w14:textId="77777777" w:rsidR="00C32416" w:rsidRPr="009873D1" w:rsidRDefault="00C32416" w:rsidP="00C32416">
            <w:pPr>
              <w:rPr>
                <w:b/>
              </w:rPr>
            </w:pPr>
          </w:p>
        </w:tc>
      </w:tr>
    </w:tbl>
    <w:p w14:paraId="3AE69308" w14:textId="77777777" w:rsidR="00FF7D8C" w:rsidRPr="009873D1" w:rsidRDefault="00FF7D8C"/>
    <w:p w14:paraId="3AA375EB" w14:textId="77777777" w:rsidR="00FF7D8C" w:rsidRPr="009873D1" w:rsidRDefault="00FF7D8C"/>
    <w:p w14:paraId="2BEF944F" w14:textId="77777777" w:rsidR="00C32416" w:rsidRPr="009873D1" w:rsidRDefault="00C32416"/>
    <w:p w14:paraId="57350F15" w14:textId="77777777" w:rsidR="00A41D07" w:rsidRPr="009873D1" w:rsidRDefault="00A41D07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C51192" w:rsidRPr="009873D1" w14:paraId="19D8690C" w14:textId="77777777" w:rsidTr="005E4835">
        <w:trPr>
          <w:trHeight w:val="274"/>
        </w:trPr>
        <w:tc>
          <w:tcPr>
            <w:tcW w:w="2400" w:type="dxa"/>
          </w:tcPr>
          <w:p w14:paraId="2AD31D74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001DC44F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1100C406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656CCBEE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C51192" w:rsidRPr="009873D1" w14:paraId="70EA1BBE" w14:textId="77777777" w:rsidTr="005E4835">
        <w:trPr>
          <w:trHeight w:val="561"/>
        </w:trPr>
        <w:tc>
          <w:tcPr>
            <w:tcW w:w="4801" w:type="dxa"/>
            <w:gridSpan w:val="2"/>
          </w:tcPr>
          <w:p w14:paraId="1E42B985" w14:textId="77777777" w:rsidR="00C51192" w:rsidRPr="009873D1" w:rsidRDefault="00C51192" w:rsidP="005E4835">
            <w:r w:rsidRPr="009873D1">
              <w:rPr>
                <w:b/>
              </w:rPr>
              <w:t>Tema Mësimore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Pr="009873D1">
              <w:t xml:space="preserve">Mbeturinat e </w:t>
            </w:r>
            <w:proofErr w:type="spellStart"/>
            <w:r w:rsidRPr="009873D1">
              <w:t>azotuara</w:t>
            </w:r>
            <w:proofErr w:type="spellEnd"/>
          </w:p>
          <w:p w14:paraId="00D3D3B9" w14:textId="77777777" w:rsidR="00C51192" w:rsidRPr="009873D1" w:rsidRDefault="00C51192" w:rsidP="005E4835"/>
        </w:tc>
        <w:tc>
          <w:tcPr>
            <w:tcW w:w="4802" w:type="dxa"/>
            <w:gridSpan w:val="2"/>
          </w:tcPr>
          <w:p w14:paraId="596E20B8" w14:textId="77777777" w:rsidR="00C51192" w:rsidRPr="009873D1" w:rsidRDefault="00C74C84" w:rsidP="00C51192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C51192" w:rsidRPr="009873D1">
              <w:t>M</w:t>
            </w:r>
            <w:r w:rsidR="006D2ED6" w:rsidRPr="009873D1">
              <w:t>ë</w:t>
            </w:r>
            <w:r w:rsidR="00C51192" w:rsidRPr="009873D1">
              <w:t>lçia si organ ku formohet ureja</w:t>
            </w:r>
            <w:r w:rsidR="00DF1D0C">
              <w:t xml:space="preserve">. </w:t>
            </w:r>
          </w:p>
        </w:tc>
      </w:tr>
      <w:tr w:rsidR="00C51192" w:rsidRPr="009873D1" w14:paraId="09D4D201" w14:textId="77777777" w:rsidTr="005E4835">
        <w:trPr>
          <w:trHeight w:val="1550"/>
        </w:trPr>
        <w:tc>
          <w:tcPr>
            <w:tcW w:w="4801" w:type="dxa"/>
            <w:gridSpan w:val="2"/>
          </w:tcPr>
          <w:p w14:paraId="603738B7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4187A583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0BE5750D" w14:textId="77777777" w:rsidR="00C51192" w:rsidRPr="00C74C84" w:rsidRDefault="00C74C84" w:rsidP="00C74C84">
            <w:pPr>
              <w:rPr>
                <w:b/>
              </w:rPr>
            </w:pPr>
            <w:r>
              <w:t xml:space="preserve">- </w:t>
            </w:r>
            <w:r w:rsidR="00C51192" w:rsidRPr="009873D1">
              <w:t>P</w:t>
            </w:r>
            <w:r w:rsidR="006D2ED6" w:rsidRPr="009873D1">
              <w:t>ë</w:t>
            </w:r>
            <w:r w:rsidR="00C51192" w:rsidRPr="009873D1">
              <w:t>rshkruan disa nga funksionet e m</w:t>
            </w:r>
            <w:r w:rsidR="006D2ED6" w:rsidRPr="009873D1">
              <w:t>ë</w:t>
            </w:r>
            <w:r w:rsidR="00C51192" w:rsidRPr="009873D1">
              <w:t>lçis</w:t>
            </w:r>
            <w:r w:rsidR="006D2ED6" w:rsidRPr="009873D1">
              <w:t>ë</w:t>
            </w:r>
            <w:r>
              <w:t>.</w:t>
            </w:r>
          </w:p>
          <w:p w14:paraId="7CC81AC2" w14:textId="77777777" w:rsidR="00C51192" w:rsidRPr="00C74C84" w:rsidRDefault="00C74C84" w:rsidP="00C74C84">
            <w:pPr>
              <w:rPr>
                <w:b/>
              </w:rPr>
            </w:pPr>
            <w:r>
              <w:t xml:space="preserve">- </w:t>
            </w:r>
            <w:r w:rsidR="00C51192" w:rsidRPr="009873D1">
              <w:t>Analizon m</w:t>
            </w:r>
            <w:r w:rsidR="006D2ED6" w:rsidRPr="009873D1">
              <w:t>ë</w:t>
            </w:r>
            <w:r w:rsidR="00C51192" w:rsidRPr="009873D1">
              <w:t>nyr</w:t>
            </w:r>
            <w:r w:rsidR="006D2ED6" w:rsidRPr="009873D1">
              <w:t>ë</w:t>
            </w:r>
            <w:r w:rsidR="00C51192" w:rsidRPr="009873D1">
              <w:t>n sesi p</w:t>
            </w:r>
            <w:r w:rsidR="006D2ED6" w:rsidRPr="009873D1">
              <w:t>ë</w:t>
            </w:r>
            <w:r w:rsidR="00C51192" w:rsidRPr="009873D1">
              <w:t>rdoret ureja</w:t>
            </w:r>
            <w:r>
              <w:t>.</w:t>
            </w:r>
          </w:p>
          <w:p w14:paraId="23B776AB" w14:textId="77777777" w:rsidR="00C51192" w:rsidRPr="009873D1" w:rsidRDefault="00C51192" w:rsidP="00C51192">
            <w:pPr>
              <w:ind w:left="360"/>
              <w:rPr>
                <w:b/>
              </w:rPr>
            </w:pPr>
          </w:p>
        </w:tc>
        <w:tc>
          <w:tcPr>
            <w:tcW w:w="4802" w:type="dxa"/>
            <w:gridSpan w:val="2"/>
          </w:tcPr>
          <w:p w14:paraId="50505111" w14:textId="77777777" w:rsidR="00C51192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3442D5F0" w14:textId="77777777" w:rsidR="00C51192" w:rsidRPr="009873D1" w:rsidRDefault="00C51192" w:rsidP="00C51192">
            <w:r w:rsidRPr="009873D1">
              <w:t>-mbeturina t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azotuara</w:t>
            </w:r>
            <w:proofErr w:type="spellEnd"/>
            <w:r w:rsidRPr="009873D1">
              <w:t xml:space="preserve"> </w:t>
            </w:r>
          </w:p>
          <w:p w14:paraId="03162D16" w14:textId="77777777" w:rsidR="00C51192" w:rsidRPr="009873D1" w:rsidRDefault="00C51192" w:rsidP="005E4835">
            <w:r w:rsidRPr="009873D1">
              <w:t>-</w:t>
            </w:r>
            <w:proofErr w:type="spellStart"/>
            <w:r w:rsidRPr="009873D1">
              <w:t>çaminim</w:t>
            </w:r>
            <w:proofErr w:type="spellEnd"/>
            <w:r w:rsidRPr="009873D1">
              <w:t xml:space="preserve"> (</w:t>
            </w:r>
            <w:proofErr w:type="spellStart"/>
            <w:r w:rsidRPr="009873D1">
              <w:t>deaminim</w:t>
            </w:r>
            <w:proofErr w:type="spellEnd"/>
            <w:r w:rsidRPr="009873D1">
              <w:t>)</w:t>
            </w:r>
          </w:p>
          <w:p w14:paraId="04CC50C1" w14:textId="77777777" w:rsidR="00C51192" w:rsidRPr="009873D1" w:rsidRDefault="00C51192" w:rsidP="005E4835">
            <w:r w:rsidRPr="009873D1">
              <w:t>-ureja</w:t>
            </w:r>
          </w:p>
          <w:p w14:paraId="4DEE8D62" w14:textId="77777777" w:rsidR="00C51192" w:rsidRPr="009873D1" w:rsidRDefault="00C51192" w:rsidP="005E4835"/>
          <w:p w14:paraId="53B2B4F4" w14:textId="77777777" w:rsidR="00C51192" w:rsidRPr="009873D1" w:rsidRDefault="00C51192" w:rsidP="005E4835"/>
        </w:tc>
      </w:tr>
      <w:tr w:rsidR="00C51192" w:rsidRPr="009873D1" w14:paraId="098698F4" w14:textId="77777777" w:rsidTr="005E4835">
        <w:trPr>
          <w:trHeight w:val="833"/>
        </w:trPr>
        <w:tc>
          <w:tcPr>
            <w:tcW w:w="4801" w:type="dxa"/>
            <w:gridSpan w:val="2"/>
          </w:tcPr>
          <w:p w14:paraId="44893047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5E0DEB4F" w14:textId="77777777" w:rsidR="00C51192" w:rsidRPr="009873D1" w:rsidRDefault="00C51192" w:rsidP="005E4835">
            <w:r w:rsidRPr="009873D1">
              <w:t>-Tekst mësimor</w:t>
            </w:r>
          </w:p>
          <w:p w14:paraId="57091588" w14:textId="77777777" w:rsidR="00C51192" w:rsidRPr="009873D1" w:rsidRDefault="00C51192" w:rsidP="005E4835">
            <w:r w:rsidRPr="009873D1">
              <w:t>-</w:t>
            </w:r>
            <w:proofErr w:type="spellStart"/>
            <w:r w:rsidRPr="009873D1">
              <w:t>Videoprojektor</w:t>
            </w:r>
            <w:proofErr w:type="spellEnd"/>
          </w:p>
          <w:p w14:paraId="128BE876" w14:textId="77777777" w:rsidR="00C51192" w:rsidRPr="009873D1" w:rsidRDefault="00C51192" w:rsidP="005E4835">
            <w:r w:rsidRPr="009873D1">
              <w:t>-Materiale interneti</w:t>
            </w:r>
          </w:p>
          <w:p w14:paraId="1C61B97B" w14:textId="77777777" w:rsidR="00C51192" w:rsidRPr="009873D1" w:rsidRDefault="00C51192" w:rsidP="005E4835">
            <w:r w:rsidRPr="009873D1">
              <w:t xml:space="preserve"> </w:t>
            </w:r>
          </w:p>
        </w:tc>
        <w:tc>
          <w:tcPr>
            <w:tcW w:w="4802" w:type="dxa"/>
            <w:gridSpan w:val="2"/>
          </w:tcPr>
          <w:p w14:paraId="6C156984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0C7DD1E3" w14:textId="77777777" w:rsidR="00C51192" w:rsidRPr="009873D1" w:rsidRDefault="00C51192" w:rsidP="005E4835">
            <w:r w:rsidRPr="009873D1">
              <w:t>-</w:t>
            </w:r>
            <w:proofErr w:type="spellStart"/>
            <w:r w:rsidRPr="009873D1">
              <w:t>TIK</w:t>
            </w:r>
            <w:proofErr w:type="spellEnd"/>
          </w:p>
          <w:p w14:paraId="51E9985A" w14:textId="77777777" w:rsidR="00C51192" w:rsidRPr="009873D1" w:rsidRDefault="00C51192" w:rsidP="005E4835">
            <w:r w:rsidRPr="009873D1">
              <w:t xml:space="preserve">-Anatomi </w:t>
            </w:r>
          </w:p>
        </w:tc>
      </w:tr>
      <w:tr w:rsidR="00C51192" w:rsidRPr="009873D1" w14:paraId="0D281A3F" w14:textId="77777777" w:rsidTr="005E4835">
        <w:trPr>
          <w:trHeight w:val="561"/>
        </w:trPr>
        <w:tc>
          <w:tcPr>
            <w:tcW w:w="9603" w:type="dxa"/>
            <w:gridSpan w:val="4"/>
          </w:tcPr>
          <w:p w14:paraId="0BA67D78" w14:textId="77777777" w:rsidR="00C51192" w:rsidRPr="009873D1" w:rsidRDefault="00C74C84" w:rsidP="00C51192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C51192" w:rsidRPr="009873D1">
              <w:rPr>
                <w:b/>
              </w:rPr>
              <w:t xml:space="preserve">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>
              <w:t>P</w:t>
            </w:r>
            <w:r w:rsidR="00C51192" w:rsidRPr="009873D1">
              <w:t>araqitet nj</w:t>
            </w:r>
            <w:r w:rsidR="006D2ED6" w:rsidRPr="009873D1">
              <w:t>ë</w:t>
            </w:r>
            <w:r w:rsidR="00C51192" w:rsidRPr="009873D1">
              <w:t xml:space="preserve"> video q</w:t>
            </w:r>
            <w:r w:rsidR="006D2ED6" w:rsidRPr="009873D1">
              <w:t>ë</w:t>
            </w:r>
            <w:r w:rsidR="00C51192" w:rsidRPr="009873D1">
              <w:t xml:space="preserve"> tregon mbeturinat e </w:t>
            </w:r>
            <w:proofErr w:type="spellStart"/>
            <w:r w:rsidR="00C51192" w:rsidRPr="009873D1">
              <w:t>azotuara</w:t>
            </w:r>
            <w:proofErr w:type="spellEnd"/>
            <w:r w:rsidR="00C51192" w:rsidRPr="009873D1">
              <w:t xml:space="preserve"> q</w:t>
            </w:r>
            <w:r w:rsidR="006D2ED6" w:rsidRPr="009873D1">
              <w:t>ë</w:t>
            </w:r>
            <w:r w:rsidR="00C51192" w:rsidRPr="009873D1">
              <w:t xml:space="preserve"> prodhojn</w:t>
            </w:r>
            <w:r w:rsidR="006D2ED6" w:rsidRPr="009873D1">
              <w:t>ë</w:t>
            </w:r>
            <w:r w:rsidR="00C51192" w:rsidRPr="009873D1">
              <w:t xml:space="preserve"> kafsh</w:t>
            </w:r>
            <w:r w:rsidR="006D2ED6" w:rsidRPr="009873D1">
              <w:t>ë</w:t>
            </w:r>
            <w:r w:rsidR="00C51192" w:rsidRPr="009873D1">
              <w:t>t</w:t>
            </w:r>
            <w:r w:rsidR="00DF1D0C">
              <w:t>.</w:t>
            </w:r>
            <w:r>
              <w:t xml:space="preserve"> </w:t>
            </w:r>
            <w:r w:rsidR="00C51192" w:rsidRPr="009873D1">
              <w:t>U k</w:t>
            </w:r>
            <w:r w:rsidR="006D2ED6" w:rsidRPr="009873D1">
              <w:t>ë</w:t>
            </w:r>
            <w:r w:rsidR="00C51192" w:rsidRPr="009873D1">
              <w:t>rkohet nx</w:t>
            </w:r>
            <w:r w:rsidR="006D2ED6" w:rsidRPr="009873D1">
              <w:t>ë</w:t>
            </w:r>
            <w:r w:rsidR="00C51192" w:rsidRPr="009873D1">
              <w:t>n</w:t>
            </w:r>
            <w:r w:rsidR="006D2ED6" w:rsidRPr="009873D1">
              <w:t>ë</w:t>
            </w:r>
            <w:r w:rsidR="00C51192" w:rsidRPr="009873D1">
              <w:t>sve t</w:t>
            </w:r>
            <w:r w:rsidR="006D2ED6" w:rsidRPr="009873D1">
              <w:t>ë</w:t>
            </w:r>
            <w:r w:rsidR="00C51192" w:rsidRPr="009873D1">
              <w:t xml:space="preserve"> interpretojn</w:t>
            </w:r>
            <w:r w:rsidR="006D2ED6" w:rsidRPr="009873D1">
              <w:t>ë</w:t>
            </w:r>
            <w:r w:rsidR="00C51192" w:rsidRPr="009873D1">
              <w:t xml:space="preserve"> videon p</w:t>
            </w:r>
            <w:r w:rsidR="006D2ED6" w:rsidRPr="009873D1">
              <w:t>ë</w:t>
            </w:r>
            <w:r w:rsidR="00C51192" w:rsidRPr="009873D1">
              <w:t>r informacionin q</w:t>
            </w:r>
            <w:r w:rsidR="006D2ED6" w:rsidRPr="009873D1">
              <w:t>ë</w:t>
            </w:r>
            <w:r w:rsidR="00C51192" w:rsidRPr="009873D1">
              <w:t xml:space="preserve"> ajo mbart</w:t>
            </w:r>
            <w:r w:rsidR="00DF1D0C">
              <w:t>.</w:t>
            </w:r>
            <w:r w:rsidR="00CA32BA">
              <w:t xml:space="preserve"> </w:t>
            </w:r>
          </w:p>
        </w:tc>
      </w:tr>
      <w:tr w:rsidR="00C51192" w:rsidRPr="009873D1" w14:paraId="493D4AFB" w14:textId="77777777" w:rsidTr="005E4835">
        <w:trPr>
          <w:trHeight w:val="1547"/>
        </w:trPr>
        <w:tc>
          <w:tcPr>
            <w:tcW w:w="9603" w:type="dxa"/>
            <w:gridSpan w:val="4"/>
          </w:tcPr>
          <w:p w14:paraId="56839876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117CBBD7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ERR Evokim – pyetje p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>rgjigje</w:t>
            </w:r>
          </w:p>
          <w:p w14:paraId="793ED9D4" w14:textId="77777777" w:rsidR="00C51192" w:rsidRPr="009873D1" w:rsidRDefault="00C51192" w:rsidP="005E4835">
            <w:r w:rsidRPr="009873D1">
              <w:t>Mësuesi/ja pyet nxënësit dhe merr p</w:t>
            </w:r>
            <w:r w:rsidR="006D2ED6" w:rsidRPr="009873D1">
              <w:t>ë</w:t>
            </w:r>
            <w:r w:rsidRPr="009873D1">
              <w:t>rgjigje prej tyre</w:t>
            </w:r>
            <w:r w:rsidR="0010634F">
              <w:t>:</w:t>
            </w:r>
            <w:r w:rsidR="00CA32BA">
              <w:t xml:space="preserve"> </w:t>
            </w:r>
          </w:p>
          <w:p w14:paraId="7B379917" w14:textId="77777777" w:rsidR="00C51192" w:rsidRPr="009873D1" w:rsidRDefault="00C51192" w:rsidP="005E4835">
            <w:r w:rsidRPr="009873D1">
              <w:t>-</w:t>
            </w:r>
            <w:r w:rsidR="00C74C84">
              <w:t xml:space="preserve"> </w:t>
            </w:r>
            <w:r w:rsidRPr="009873D1">
              <w:t>Cilat jan</w:t>
            </w:r>
            <w:r w:rsidR="006D2ED6" w:rsidRPr="009873D1">
              <w:t>ë</w:t>
            </w:r>
            <w:r w:rsidRPr="009873D1">
              <w:t xml:space="preserve"> molekulat me r</w:t>
            </w:r>
            <w:r w:rsidR="006D2ED6" w:rsidRPr="009873D1">
              <w:t>ë</w:t>
            </w:r>
            <w:r w:rsidRPr="009873D1">
              <w:t>nd</w:t>
            </w:r>
            <w:r w:rsidR="006D2ED6" w:rsidRPr="009873D1">
              <w:t>ë</w:t>
            </w:r>
            <w:r w:rsidR="00C74C84">
              <w:t>si biologjike</w:t>
            </w:r>
            <w:r w:rsidRPr="009873D1">
              <w:t xml:space="preserve">? </w:t>
            </w:r>
          </w:p>
          <w:p w14:paraId="1EF909F5" w14:textId="77777777" w:rsidR="00C51192" w:rsidRPr="009873D1" w:rsidRDefault="00C51192" w:rsidP="005E4835">
            <w:r w:rsidRPr="009873D1">
              <w:t>N</w:t>
            </w:r>
            <w:r w:rsidR="00C74C84">
              <w:t>xënësi i</w:t>
            </w:r>
            <w:r w:rsidRPr="009873D1">
              <w:t xml:space="preserve"> par</w:t>
            </w:r>
            <w:r w:rsidR="006D2ED6" w:rsidRPr="009873D1">
              <w:t>ë</w:t>
            </w:r>
            <w:r w:rsidRPr="009873D1">
              <w:t xml:space="preserve"> përgjigjet</w:t>
            </w:r>
            <w:r w:rsidR="0010634F">
              <w:t>:</w:t>
            </w:r>
            <w:r w:rsidR="00CA32BA">
              <w:t xml:space="preserve"> </w:t>
            </w:r>
            <w:r w:rsidRPr="009873D1">
              <w:t>Molekulat me r</w:t>
            </w:r>
            <w:r w:rsidR="006D2ED6" w:rsidRPr="009873D1">
              <w:t>ë</w:t>
            </w:r>
            <w:r w:rsidRPr="009873D1">
              <w:t>nd</w:t>
            </w:r>
            <w:r w:rsidR="006D2ED6" w:rsidRPr="009873D1">
              <w:t>ë</w:t>
            </w:r>
            <w:r w:rsidRPr="009873D1">
              <w:t>si biologjike jan</w:t>
            </w:r>
            <w:r w:rsidR="006D2ED6" w:rsidRPr="009873D1">
              <w:t>ë</w:t>
            </w:r>
            <w:r w:rsidRPr="009873D1">
              <w:t xml:space="preserve"> karbohidratet, </w:t>
            </w:r>
            <w:proofErr w:type="spellStart"/>
            <w:r w:rsidRPr="009873D1">
              <w:t>yndyrnat</w:t>
            </w:r>
            <w:proofErr w:type="spellEnd"/>
            <w:r w:rsidRPr="009873D1">
              <w:t xml:space="preserve"> dhe proteinat</w:t>
            </w:r>
            <w:r w:rsidR="00DF1D0C">
              <w:t xml:space="preserve">. </w:t>
            </w:r>
          </w:p>
          <w:p w14:paraId="52FFC68F" w14:textId="77777777" w:rsidR="00C51192" w:rsidRPr="009873D1" w:rsidRDefault="00C51192" w:rsidP="005E4835">
            <w:r w:rsidRPr="009873D1">
              <w:t>-</w:t>
            </w:r>
            <w:r w:rsidR="00C74C84">
              <w:t xml:space="preserve"> </w:t>
            </w:r>
            <w:r w:rsidRPr="009873D1">
              <w:t>Çfar</w:t>
            </w:r>
            <w:r w:rsidR="006D2ED6" w:rsidRPr="009873D1">
              <w:t>ë</w:t>
            </w:r>
            <w:r w:rsidR="00C74C84">
              <w:t xml:space="preserve"> i</w:t>
            </w:r>
            <w:r w:rsidRPr="009873D1">
              <w:t xml:space="preserve"> ndodh ushqimit n</w:t>
            </w:r>
            <w:r w:rsidR="006D2ED6" w:rsidRPr="009873D1">
              <w:t>ë</w:t>
            </w:r>
            <w:r w:rsidRPr="009873D1">
              <w:t xml:space="preserve"> aparatin tret</w:t>
            </w:r>
            <w:r w:rsidR="006D2ED6" w:rsidRPr="009873D1">
              <w:t>ë</w:t>
            </w:r>
            <w:r w:rsidRPr="009873D1">
              <w:t>s?</w:t>
            </w:r>
          </w:p>
          <w:p w14:paraId="39712B86" w14:textId="77777777" w:rsidR="00C51192" w:rsidRPr="009873D1" w:rsidRDefault="00C51192" w:rsidP="005E4835">
            <w:r w:rsidRPr="009873D1">
              <w:t>N</w:t>
            </w:r>
            <w:r w:rsidR="00C74C84">
              <w:t>xënësi i</w:t>
            </w:r>
            <w:r w:rsidRPr="009873D1">
              <w:t xml:space="preserve"> dyt</w:t>
            </w:r>
            <w:r w:rsidR="006D2ED6" w:rsidRPr="009873D1">
              <w:t>ë</w:t>
            </w:r>
            <w:r w:rsidRPr="009873D1">
              <w:t xml:space="preserve"> përgjigjet</w:t>
            </w:r>
            <w:r w:rsidR="0010634F">
              <w:t>:</w:t>
            </w:r>
            <w:r w:rsidR="00CA32BA">
              <w:t xml:space="preserve"> </w:t>
            </w:r>
            <w:r w:rsidRPr="009873D1">
              <w:t>Ushqimi p</w:t>
            </w:r>
            <w:r w:rsidR="006D2ED6" w:rsidRPr="009873D1">
              <w:t>ë</w:t>
            </w:r>
            <w:r w:rsidRPr="009873D1">
              <w:t>rpunohet n</w:t>
            </w:r>
            <w:r w:rsidR="006D2ED6" w:rsidRPr="009873D1">
              <w:t>ë</w:t>
            </w:r>
            <w:r w:rsidRPr="009873D1">
              <w:t xml:space="preserve"> aparatin tret</w:t>
            </w:r>
            <w:r w:rsidR="006D2ED6" w:rsidRPr="009873D1">
              <w:t>ë</w:t>
            </w:r>
            <w:r w:rsidRPr="009873D1">
              <w:t>s nga ana mekanike dhe kimike</w:t>
            </w:r>
            <w:r w:rsidR="00DF1D0C">
              <w:t>.</w:t>
            </w:r>
            <w:r w:rsidR="00C74C84">
              <w:t xml:space="preserve"> </w:t>
            </w:r>
          </w:p>
          <w:p w14:paraId="459F89C6" w14:textId="77777777" w:rsidR="00C51192" w:rsidRPr="009873D1" w:rsidRDefault="00C51192" w:rsidP="005E4835">
            <w:r w:rsidRPr="009873D1">
              <w:t>-</w:t>
            </w:r>
            <w:r w:rsidR="00C74C84">
              <w:t xml:space="preserve"> </w:t>
            </w:r>
            <w:r w:rsidRPr="009873D1">
              <w:t>Kush ndihmon n</w:t>
            </w:r>
            <w:r w:rsidR="006D2ED6" w:rsidRPr="009873D1">
              <w:t>ë</w:t>
            </w:r>
            <w:r w:rsidRPr="009873D1">
              <w:t xml:space="preserve"> shp</w:t>
            </w:r>
            <w:r w:rsidR="006D2ED6" w:rsidRPr="009873D1">
              <w:t>ë</w:t>
            </w:r>
            <w:r w:rsidRPr="009873D1">
              <w:t>rb</w:t>
            </w:r>
            <w:r w:rsidR="006D2ED6" w:rsidRPr="009873D1">
              <w:t>ë</w:t>
            </w:r>
            <w:r w:rsidRPr="009873D1">
              <w:t>rjen e ushqimit?</w:t>
            </w:r>
          </w:p>
          <w:p w14:paraId="14753F75" w14:textId="77777777" w:rsidR="00C51192" w:rsidRPr="009873D1" w:rsidRDefault="00C51192" w:rsidP="005E4835">
            <w:r w:rsidRPr="009873D1">
              <w:t>N</w:t>
            </w:r>
            <w:r w:rsidR="00C74C84">
              <w:t>xënësi i</w:t>
            </w:r>
            <w:r w:rsidRPr="009873D1">
              <w:t xml:space="preserve"> tret</w:t>
            </w:r>
            <w:r w:rsidR="006D2ED6" w:rsidRPr="009873D1">
              <w:t>ë</w:t>
            </w:r>
            <w:r w:rsidRPr="009873D1">
              <w:t xml:space="preserve"> përgjigjet</w:t>
            </w:r>
            <w:r w:rsidR="0010634F">
              <w:t>:</w:t>
            </w:r>
            <w:r w:rsidR="00CA32BA">
              <w:t xml:space="preserve"> </w:t>
            </w:r>
            <w:r w:rsidRPr="009873D1">
              <w:t>Enzimat</w:t>
            </w:r>
            <w:r w:rsidR="00DF1D0C">
              <w:t xml:space="preserve">. </w:t>
            </w:r>
          </w:p>
          <w:p w14:paraId="71102CC4" w14:textId="77777777" w:rsidR="00C51192" w:rsidRPr="009873D1" w:rsidRDefault="00C51192" w:rsidP="005E4835">
            <w:r w:rsidRPr="009873D1">
              <w:t>-</w:t>
            </w:r>
            <w:r w:rsidR="00C74C84">
              <w:t xml:space="preserve"> </w:t>
            </w:r>
            <w:r w:rsidRPr="009873D1">
              <w:t>Çfar</w:t>
            </w:r>
            <w:r w:rsidR="006D2ED6" w:rsidRPr="009873D1">
              <w:t>ë</w:t>
            </w:r>
            <w:r w:rsidRPr="009873D1">
              <w:t xml:space="preserve"> prodhojn</w:t>
            </w:r>
            <w:r w:rsidR="006D2ED6" w:rsidRPr="009873D1">
              <w:t>ë</w:t>
            </w:r>
            <w:r w:rsidRPr="009873D1">
              <w:t xml:space="preserve"> kafsh</w:t>
            </w:r>
            <w:r w:rsidR="006D2ED6" w:rsidRPr="009873D1">
              <w:t>ë</w:t>
            </w:r>
            <w:r w:rsidRPr="009873D1">
              <w:t xml:space="preserve">t nga teprica e proteinave dhe </w:t>
            </w:r>
            <w:r w:rsidR="00C74C84">
              <w:t xml:space="preserve">e </w:t>
            </w:r>
            <w:r w:rsidRPr="009873D1">
              <w:t>aminoacideve?</w:t>
            </w:r>
          </w:p>
          <w:p w14:paraId="29906C2D" w14:textId="77777777" w:rsidR="00C51192" w:rsidRDefault="00C51192" w:rsidP="005E4835">
            <w:r w:rsidRPr="009873D1">
              <w:t>N</w:t>
            </w:r>
            <w:r w:rsidR="00C74C84">
              <w:t>xënësi i</w:t>
            </w:r>
            <w:r w:rsidRPr="009873D1">
              <w:t xml:space="preserve"> kat</w:t>
            </w:r>
            <w:r w:rsidR="006D2ED6" w:rsidRPr="009873D1">
              <w:t>ë</w:t>
            </w:r>
            <w:r w:rsidRPr="009873D1">
              <w:t>rt përgjigjet</w:t>
            </w:r>
            <w:r w:rsidR="0010634F">
              <w:t>:</w:t>
            </w:r>
            <w:r w:rsidR="00CA32BA">
              <w:t xml:space="preserve"> </w:t>
            </w:r>
            <w:r w:rsidRPr="009873D1">
              <w:t>Kafsh</w:t>
            </w:r>
            <w:r w:rsidR="006D2ED6" w:rsidRPr="009873D1">
              <w:t>ë</w:t>
            </w:r>
            <w:r w:rsidRPr="009873D1">
              <w:t>t prodhojn</w:t>
            </w:r>
            <w:r w:rsidR="006D2ED6" w:rsidRPr="009873D1">
              <w:t>ë</w:t>
            </w:r>
            <w:r w:rsidRPr="009873D1">
              <w:t xml:space="preserve"> mbeturina t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azotuara</w:t>
            </w:r>
            <w:proofErr w:type="spellEnd"/>
            <w:r w:rsidR="00DF1D0C">
              <w:t xml:space="preserve">. </w:t>
            </w:r>
          </w:p>
          <w:p w14:paraId="14923D10" w14:textId="77777777" w:rsidR="00A41D07" w:rsidRPr="009873D1" w:rsidRDefault="00A41D07" w:rsidP="005E4835">
            <w:pPr>
              <w:rPr>
                <w:color w:val="000000" w:themeColor="text1"/>
              </w:rPr>
            </w:pPr>
          </w:p>
        </w:tc>
      </w:tr>
      <w:tr w:rsidR="00C51192" w:rsidRPr="009873D1" w14:paraId="05C2A4AA" w14:textId="77777777" w:rsidTr="005E4835">
        <w:trPr>
          <w:trHeight w:val="1979"/>
        </w:trPr>
        <w:tc>
          <w:tcPr>
            <w:tcW w:w="9603" w:type="dxa"/>
            <w:gridSpan w:val="4"/>
          </w:tcPr>
          <w:p w14:paraId="4F72538D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Realizimi i kuptimit-ilustrim</w:t>
            </w:r>
          </w:p>
          <w:p w14:paraId="6FFC364A" w14:textId="77777777" w:rsidR="00C51192" w:rsidRPr="009873D1" w:rsidRDefault="00C51192" w:rsidP="00C51192">
            <w:r w:rsidRPr="009873D1">
              <w:t>Mësuesi/ja ilustron me figurë (video) fazat n</w:t>
            </w:r>
            <w:r w:rsidR="006D2ED6" w:rsidRPr="009873D1">
              <w:t>ë</w:t>
            </w:r>
            <w:r w:rsidRPr="009873D1">
              <w:t>p</w:t>
            </w:r>
            <w:r w:rsidR="006D2ED6" w:rsidRPr="009873D1">
              <w:t>ë</w:t>
            </w:r>
            <w:r w:rsidRPr="009873D1">
              <w:t>r t</w:t>
            </w:r>
            <w:r w:rsidR="006D2ED6" w:rsidRPr="009873D1">
              <w:t>ë</w:t>
            </w:r>
            <w:r w:rsidR="00C74C84">
              <w:t xml:space="preserve"> cilat kalon prodhimi i</w:t>
            </w:r>
            <w:r w:rsidRPr="009873D1">
              <w:t xml:space="preserve"> ures</w:t>
            </w:r>
            <w:r w:rsidR="006D2ED6" w:rsidRPr="009873D1">
              <w:t>ë</w:t>
            </w:r>
            <w:r w:rsidR="00C74C84">
              <w:t xml:space="preserve"> te</w:t>
            </w:r>
            <w:r w:rsidRPr="009873D1">
              <w:t xml:space="preserve"> kafsh</w:t>
            </w:r>
            <w:r w:rsidR="006D2ED6" w:rsidRPr="009873D1">
              <w:t>ë</w:t>
            </w:r>
            <w:r w:rsidRPr="009873D1">
              <w:t>t</w:t>
            </w:r>
            <w:r w:rsidR="00DF1D0C">
              <w:t>.</w:t>
            </w:r>
            <w:r w:rsidR="00C74C84">
              <w:t xml:space="preserve"> Ai/ajo</w:t>
            </w:r>
            <w:r w:rsidRPr="009873D1">
              <w:t xml:space="preserve"> shkruan n</w:t>
            </w:r>
            <w:r w:rsidR="006D2ED6" w:rsidRPr="009873D1">
              <w:t>ë</w:t>
            </w:r>
            <w:r w:rsidRPr="009873D1">
              <w:t xml:space="preserve"> d</w:t>
            </w:r>
            <w:r w:rsidR="006D2ED6" w:rsidRPr="009873D1">
              <w:t>ë</w:t>
            </w:r>
            <w:r w:rsidRPr="009873D1">
              <w:t>rras</w:t>
            </w:r>
            <w:r w:rsidR="006D2ED6" w:rsidRPr="009873D1">
              <w:t>ë</w:t>
            </w:r>
            <w:r w:rsidRPr="009873D1">
              <w:t xml:space="preserve"> </w:t>
            </w:r>
            <w:r w:rsidR="00C74C84" w:rsidRPr="009873D1">
              <w:t>çdo</w:t>
            </w:r>
            <w:r w:rsidRPr="009873D1">
              <w:t xml:space="preserve"> faz</w:t>
            </w:r>
            <w:r w:rsidR="006D2ED6" w:rsidRPr="009873D1">
              <w:t>ë</w:t>
            </w:r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prodhimit t</w:t>
            </w:r>
            <w:r w:rsidR="006D2ED6" w:rsidRPr="009873D1">
              <w:t>ë</w:t>
            </w:r>
            <w:r w:rsidRPr="009873D1">
              <w:t xml:space="preserve"> ures</w:t>
            </w:r>
            <w:r w:rsidR="006D2ED6" w:rsidRPr="009873D1">
              <w:t>ë</w:t>
            </w:r>
            <w:r w:rsidR="00DF1D0C">
              <w:t xml:space="preserve">. </w:t>
            </w:r>
          </w:p>
          <w:p w14:paraId="39BBAE91" w14:textId="77777777" w:rsidR="00C51192" w:rsidRPr="009873D1" w:rsidRDefault="00C51192" w:rsidP="00C51192"/>
          <w:p w14:paraId="7024C9EA" w14:textId="77777777" w:rsidR="00C51192" w:rsidRPr="009873D1" w:rsidRDefault="00B21E72" w:rsidP="00C51192">
            <w:r w:rsidRPr="009873D1">
              <w:rPr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04A3D3F" wp14:editId="195C6A6F">
                      <wp:simplePos x="0" y="0"/>
                      <wp:positionH relativeFrom="column">
                        <wp:posOffset>5280133</wp:posOffset>
                      </wp:positionH>
                      <wp:positionV relativeFrom="paragraph">
                        <wp:posOffset>257067</wp:posOffset>
                      </wp:positionV>
                      <wp:extent cx="361950" cy="971550"/>
                      <wp:effectExtent l="19050" t="10160" r="9525" b="8890"/>
                      <wp:wrapNone/>
                      <wp:docPr id="49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971550"/>
                              </a:xfrm>
                              <a:prstGeom prst="curvedLeftArrow">
                                <a:avLst>
                                  <a:gd name="adj1" fmla="val 53684"/>
                                  <a:gd name="adj2" fmla="val 107368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A2C546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AutoShape 67" o:spid="_x0000_s1026" type="#_x0000_t103" style="position:absolute;margin-left:415.75pt;margin-top:20.25pt;width:28.5pt;height:7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"/>
                  </w:pict>
                </mc:Fallback>
              </mc:AlternateContent>
            </w:r>
            <w:r w:rsidR="00C51192" w:rsidRPr="009873D1">
              <w:rPr>
                <w:noProof/>
                <w:lang w:val="en-US"/>
              </w:rPr>
              <w:drawing>
                <wp:inline distT="0" distB="0" distL="0" distR="0" wp14:anchorId="3ED549A1" wp14:editId="177679A3">
                  <wp:extent cx="5143500" cy="723900"/>
                  <wp:effectExtent l="0" t="0" r="38100" b="1905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14:paraId="4E62FCA9" w14:textId="77777777" w:rsidR="00C51192" w:rsidRPr="009873D1" w:rsidRDefault="00C51192" w:rsidP="00C51192"/>
          <w:p w14:paraId="4683B38A" w14:textId="77777777" w:rsidR="00C51192" w:rsidRPr="009873D1" w:rsidRDefault="00C51192" w:rsidP="00C51192">
            <w:r w:rsidRPr="009873D1">
              <w:rPr>
                <w:noProof/>
                <w:lang w:val="en-US"/>
              </w:rPr>
              <w:drawing>
                <wp:anchor distT="0" distB="0" distL="114300" distR="114300" simplePos="0" relativeHeight="251711488" behindDoc="0" locked="0" layoutInCell="1" allowOverlap="1" wp14:anchorId="37251504" wp14:editId="24A41A23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724535</wp:posOffset>
                  </wp:positionV>
                  <wp:extent cx="4238625" cy="723900"/>
                  <wp:effectExtent l="0" t="0" r="28575" b="19050"/>
                  <wp:wrapSquare wrapText="bothSides"/>
                  <wp:docPr id="4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" r:lo="rId16" r:qs="rId17" r:cs="rId18"/>
                    </a:graphicData>
                  </a:graphic>
                </wp:anchor>
              </w:drawing>
            </w:r>
            <w:r w:rsidRPr="009873D1">
              <w:rPr>
                <w:noProof/>
                <w:lang w:val="en-US"/>
              </w:rPr>
              <w:drawing>
                <wp:inline distT="0" distB="0" distL="0" distR="0" wp14:anchorId="468B88D5" wp14:editId="720D1E3B">
                  <wp:extent cx="5143500" cy="723900"/>
                  <wp:effectExtent l="19050" t="0" r="38100" b="19050"/>
                  <wp:docPr id="2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0" r:lo="rId21" r:qs="rId22" r:cs="rId23"/>
                    </a:graphicData>
                  </a:graphic>
                </wp:inline>
              </w:drawing>
            </w:r>
          </w:p>
          <w:p w14:paraId="458B8E4C" w14:textId="77777777" w:rsidR="00C51192" w:rsidRPr="009873D1" w:rsidRDefault="00C51192" w:rsidP="00C51192"/>
          <w:p w14:paraId="15DED94C" w14:textId="77777777" w:rsidR="00C51192" w:rsidRPr="009873D1" w:rsidRDefault="00C51192" w:rsidP="00C51192"/>
          <w:p w14:paraId="2142EA5D" w14:textId="77777777" w:rsidR="00C51192" w:rsidRPr="009873D1" w:rsidRDefault="00C51192" w:rsidP="00C51192"/>
          <w:p w14:paraId="1F25BCA4" w14:textId="77777777" w:rsidR="00C51192" w:rsidRPr="009873D1" w:rsidRDefault="00B21E72" w:rsidP="00C51192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C4DA8E1" wp14:editId="4A54ABDC">
                      <wp:simplePos x="0" y="0"/>
                      <wp:positionH relativeFrom="column">
                        <wp:posOffset>-628650</wp:posOffset>
                      </wp:positionH>
                      <wp:positionV relativeFrom="paragraph">
                        <wp:posOffset>-975995</wp:posOffset>
                      </wp:positionV>
                      <wp:extent cx="571500" cy="1019175"/>
                      <wp:effectExtent l="9525" t="11430" r="19050" b="0"/>
                      <wp:wrapNone/>
                      <wp:docPr id="48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019175"/>
                              </a:xfrm>
                              <a:prstGeom prst="curvedRightArrow">
                                <a:avLst>
                                  <a:gd name="adj1" fmla="val 35667"/>
                                  <a:gd name="adj2" fmla="val 71333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D75AD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AutoShape 68" o:spid="_x0000_s1026" type="#_x0000_t102" style="position:absolute;margin-left:-49.5pt;margin-top:-76.85pt;width:45pt;height:8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"/>
                  </w:pict>
                </mc:Fallback>
              </mc:AlternateContent>
            </w:r>
          </w:p>
        </w:tc>
      </w:tr>
      <w:tr w:rsidR="00C51192" w:rsidRPr="009873D1" w14:paraId="5974AA86" w14:textId="77777777" w:rsidTr="005E4835">
        <w:trPr>
          <w:trHeight w:val="1140"/>
        </w:trPr>
        <w:tc>
          <w:tcPr>
            <w:tcW w:w="9603" w:type="dxa"/>
            <w:gridSpan w:val="4"/>
          </w:tcPr>
          <w:p w14:paraId="1733D35E" w14:textId="77777777" w:rsidR="00C51192" w:rsidRPr="009873D1" w:rsidRDefault="0010634F" w:rsidP="00C51192">
            <w:pPr>
              <w:rPr>
                <w:b/>
              </w:rPr>
            </w:pPr>
            <w:r>
              <w:rPr>
                <w:b/>
              </w:rPr>
              <w:lastRenderedPageBreak/>
              <w:t>Reflektim</w:t>
            </w:r>
          </w:p>
          <w:p w14:paraId="3A408D2C" w14:textId="77777777" w:rsidR="00C51192" w:rsidRPr="009873D1" w:rsidRDefault="00C51192" w:rsidP="00C51192">
            <w:r w:rsidRPr="009873D1">
              <w:t>I v</w:t>
            </w:r>
            <w:r w:rsidR="006D2ED6" w:rsidRPr="009873D1">
              <w:t>ë</w:t>
            </w:r>
            <w:r w:rsidRPr="009873D1">
              <w:t>m</w:t>
            </w:r>
            <w:r w:rsidR="006D2ED6" w:rsidRPr="009873D1">
              <w:t>ë</w:t>
            </w:r>
            <w:r w:rsidRPr="009873D1">
              <w:t xml:space="preserve"> 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n</w:t>
            </w:r>
            <w:r w:rsidR="006D2ED6" w:rsidRPr="009873D1">
              <w:t>ë</w:t>
            </w:r>
            <w:r w:rsidRPr="009873D1">
              <w:t xml:space="preserve"> dyshe t</w:t>
            </w:r>
            <w:r w:rsidR="006D2ED6" w:rsidRPr="009873D1">
              <w:t>ë</w:t>
            </w:r>
            <w:r w:rsidRPr="009873D1">
              <w:t xml:space="preserve"> punojn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I k</w:t>
            </w:r>
            <w:r w:rsidR="006D2ED6" w:rsidRPr="009873D1">
              <w:t>ë</w:t>
            </w:r>
            <w:r w:rsidRPr="009873D1">
              <w:t>rkohet nj</w:t>
            </w:r>
            <w:r w:rsidR="006D2ED6" w:rsidRPr="009873D1">
              <w:t>ë</w:t>
            </w:r>
            <w:r w:rsidRPr="009873D1">
              <w:t>rit nga 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t</w:t>
            </w:r>
            <w:r w:rsidR="006D2ED6" w:rsidRPr="009873D1">
              <w:t>ë</w:t>
            </w:r>
            <w:r w:rsidRPr="009873D1">
              <w:t xml:space="preserve"> flas</w:t>
            </w:r>
            <w:r w:rsidR="006D2ED6" w:rsidRPr="009873D1">
              <w:t>ë</w:t>
            </w:r>
            <w:r w:rsidRPr="009873D1">
              <w:t xml:space="preserve"> dhe tjetri d</w:t>
            </w:r>
            <w:r w:rsidR="006D2ED6" w:rsidRPr="009873D1">
              <w:t>ë</w:t>
            </w:r>
            <w:r w:rsidRPr="009873D1">
              <w:t>gjon, dhe pastaj nd</w:t>
            </w:r>
            <w:r w:rsidR="006D2ED6" w:rsidRPr="009873D1">
              <w:t>ë</w:t>
            </w:r>
            <w:r w:rsidRPr="009873D1">
              <w:t>rrojn</w:t>
            </w:r>
            <w:r w:rsidR="006D2ED6" w:rsidRPr="009873D1">
              <w:t>ë</w:t>
            </w:r>
            <w:r w:rsidRPr="009873D1">
              <w:t xml:space="preserve"> rolet</w:t>
            </w:r>
            <w:r w:rsidR="00DF1D0C">
              <w:t>.</w:t>
            </w:r>
            <w:r w:rsidR="00C74C84">
              <w:t xml:space="preserve"> </w:t>
            </w:r>
            <w:r w:rsidRPr="009873D1">
              <w:t>Secili n</w:t>
            </w:r>
            <w:r w:rsidR="006D2ED6" w:rsidRPr="009873D1">
              <w:t>ë</w:t>
            </w:r>
            <w:r w:rsidRPr="009873D1">
              <w:t xml:space="preserve"> rol liston dhe komenton 10 funksione t</w:t>
            </w:r>
            <w:r w:rsidR="006D2ED6" w:rsidRPr="009873D1">
              <w:t>ë</w:t>
            </w:r>
            <w:r w:rsidRPr="009873D1">
              <w:t xml:space="preserve"> m</w:t>
            </w:r>
            <w:r w:rsidR="006D2ED6" w:rsidRPr="009873D1">
              <w:t>ë</w:t>
            </w:r>
            <w:r w:rsidRPr="009873D1">
              <w:t>lçis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n</w:t>
            </w:r>
            <w:r w:rsidR="006D2ED6" w:rsidRPr="009873D1">
              <w:t>ë</w:t>
            </w:r>
            <w:r w:rsidRPr="009873D1">
              <w:t xml:space="preserve"> dyshe plot</w:t>
            </w:r>
            <w:r w:rsidR="006D2ED6" w:rsidRPr="009873D1">
              <w:t>ë</w:t>
            </w:r>
            <w:r w:rsidRPr="009873D1">
              <w:t>sojn</w:t>
            </w:r>
            <w:r w:rsidR="006D2ED6" w:rsidRPr="009873D1">
              <w:t>ë</w:t>
            </w:r>
            <w:r w:rsidRPr="009873D1">
              <w:t xml:space="preserve"> dhe korrigjojn</w:t>
            </w:r>
            <w:r w:rsidR="006D2ED6" w:rsidRPr="009873D1">
              <w:t>ë</w:t>
            </w:r>
            <w:r w:rsidRPr="009873D1">
              <w:t xml:space="preserve"> nj</w:t>
            </w:r>
            <w:r w:rsidR="006D2ED6" w:rsidRPr="009873D1">
              <w:t>ë</w:t>
            </w:r>
            <w:r w:rsidRPr="009873D1">
              <w:t>ri-tjetrin</w:t>
            </w:r>
            <w:r w:rsidR="00DF1D0C">
              <w:t xml:space="preserve">. </w:t>
            </w:r>
          </w:p>
        </w:tc>
      </w:tr>
      <w:tr w:rsidR="00C51192" w:rsidRPr="009873D1" w14:paraId="56E86C9C" w14:textId="77777777" w:rsidTr="005E4835">
        <w:trPr>
          <w:trHeight w:val="864"/>
        </w:trPr>
        <w:tc>
          <w:tcPr>
            <w:tcW w:w="9603" w:type="dxa"/>
            <w:gridSpan w:val="4"/>
          </w:tcPr>
          <w:p w14:paraId="6BBEB2D7" w14:textId="77777777" w:rsidR="00C51192" w:rsidRPr="009873D1" w:rsidRDefault="00C51192" w:rsidP="005E4835">
            <w:r w:rsidRPr="009873D1">
              <w:rPr>
                <w:b/>
              </w:rPr>
              <w:t>Situata quhet e realizuar</w:t>
            </w:r>
            <w:r w:rsidR="0010634F">
              <w:t>:</w:t>
            </w:r>
            <w:r w:rsidR="00CA32BA">
              <w:t xml:space="preserve"> </w:t>
            </w:r>
            <w:r w:rsidRPr="009873D1">
              <w:t>Nëse nxënësi merr pjesë aktive në zgjidhjen e saj</w:t>
            </w:r>
            <w:r w:rsidR="00DF1D0C">
              <w:t xml:space="preserve">. </w:t>
            </w:r>
          </w:p>
          <w:p w14:paraId="0DDFCBFC" w14:textId="77777777" w:rsidR="00C51192" w:rsidRPr="009873D1" w:rsidRDefault="00C51192" w:rsidP="005E4835">
            <w:r w:rsidRPr="009873D1">
              <w:t>Tregon rrug</w:t>
            </w:r>
            <w:r w:rsidR="006D2ED6" w:rsidRPr="009873D1">
              <w:t>ë</w:t>
            </w:r>
            <w:r w:rsidRPr="009873D1">
              <w:t>t e prodhimit t</w:t>
            </w:r>
            <w:r w:rsidR="006D2ED6" w:rsidRPr="009873D1">
              <w:t>ë</w:t>
            </w:r>
            <w:r w:rsidRPr="009873D1">
              <w:t xml:space="preserve"> ures</w:t>
            </w:r>
            <w:r w:rsidR="006D2ED6" w:rsidRPr="009873D1">
              <w:t>ë</w:t>
            </w:r>
            <w:r w:rsidR="00DF1D0C">
              <w:t xml:space="preserve">. </w:t>
            </w:r>
          </w:p>
          <w:p w14:paraId="5DA128FC" w14:textId="77777777" w:rsidR="00C51192" w:rsidRPr="009873D1" w:rsidRDefault="00C51192" w:rsidP="005E4835">
            <w:r w:rsidRPr="009873D1">
              <w:t>Rendit disa nga funksionet e m</w:t>
            </w:r>
            <w:r w:rsidR="006D2ED6" w:rsidRPr="009873D1">
              <w:t>ë</w:t>
            </w:r>
            <w:r w:rsidRPr="009873D1">
              <w:t>lçis</w:t>
            </w:r>
            <w:r w:rsidR="006D2ED6" w:rsidRPr="009873D1">
              <w:t>ë</w:t>
            </w:r>
            <w:r w:rsidR="00DF1D0C">
              <w:t xml:space="preserve">. </w:t>
            </w:r>
          </w:p>
          <w:p w14:paraId="0AAE2C5C" w14:textId="77777777" w:rsidR="00C51192" w:rsidRPr="009873D1" w:rsidRDefault="00C51192" w:rsidP="00C51192">
            <w:r w:rsidRPr="009873D1">
              <w:t>Diskuton n</w:t>
            </w:r>
            <w:r w:rsidR="006D2ED6" w:rsidRPr="009873D1">
              <w:t>ë</w:t>
            </w:r>
            <w:r w:rsidRPr="009873D1">
              <w:t xml:space="preserve"> dyshe p</w:t>
            </w:r>
            <w:r w:rsidR="006D2ED6" w:rsidRPr="009873D1">
              <w:t>ë</w:t>
            </w:r>
            <w:r w:rsidRPr="009873D1">
              <w:t xml:space="preserve">r mbeturinat e </w:t>
            </w:r>
            <w:proofErr w:type="spellStart"/>
            <w:r w:rsidRPr="009873D1">
              <w:t>azotuara</w:t>
            </w:r>
            <w:proofErr w:type="spellEnd"/>
            <w:r w:rsidR="00DF1D0C">
              <w:t>.</w:t>
            </w:r>
            <w:r w:rsidR="00C74C84">
              <w:t xml:space="preserve"> </w:t>
            </w:r>
          </w:p>
        </w:tc>
      </w:tr>
      <w:tr w:rsidR="00C51192" w:rsidRPr="009873D1" w14:paraId="3C2DED5B" w14:textId="77777777" w:rsidTr="005E4835">
        <w:trPr>
          <w:trHeight w:val="94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14:paraId="2D9B7670" w14:textId="77777777" w:rsidR="00C51192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401B7164" w14:textId="77777777" w:rsidR="00C51192" w:rsidRPr="009873D1" w:rsidRDefault="00C51192" w:rsidP="005E4835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77D9E6D6" w14:textId="77777777" w:rsidR="00C51192" w:rsidRPr="009873D1" w:rsidRDefault="00C51192" w:rsidP="005E4835">
            <w:r w:rsidRPr="009873D1">
              <w:t>Nxënësit vlerësohen për aftësitë</w:t>
            </w:r>
            <w:r w:rsidR="00C74C84">
              <w:t xml:space="preserve">, </w:t>
            </w:r>
            <w:r w:rsidRPr="009873D1">
              <w:t>shkathtësitë dhe interpretimin e punës</w:t>
            </w:r>
            <w:r w:rsidR="00DF1D0C">
              <w:t xml:space="preserve">. </w:t>
            </w:r>
          </w:p>
          <w:p w14:paraId="7D7993F4" w14:textId="77777777" w:rsidR="00C51192" w:rsidRPr="009873D1" w:rsidRDefault="00C51192" w:rsidP="005E4835"/>
        </w:tc>
      </w:tr>
      <w:tr w:rsidR="00C51192" w:rsidRPr="009873D1" w14:paraId="4AEA1696" w14:textId="77777777" w:rsidTr="005E4835">
        <w:trPr>
          <w:trHeight w:val="920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14:paraId="48F77D52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Detyrë dhe punë e pavarur</w:t>
            </w:r>
            <w:r w:rsidR="0010634F">
              <w:rPr>
                <w:b/>
              </w:rPr>
              <w:t xml:space="preserve">: </w:t>
            </w:r>
          </w:p>
          <w:p w14:paraId="598F94A5" w14:textId="77777777" w:rsidR="00C51192" w:rsidRPr="009873D1" w:rsidRDefault="00C51192" w:rsidP="005E4835">
            <w:r w:rsidRPr="009873D1">
              <w:t>Skico fig</w:t>
            </w:r>
            <w:r w:rsidR="00C74C84">
              <w:t>urë</w:t>
            </w:r>
            <w:r w:rsidRPr="009873D1">
              <w:t>n 2</w:t>
            </w:r>
            <w:r w:rsidR="00C74C84">
              <w:t>.</w:t>
            </w:r>
            <w:r w:rsidRPr="009873D1">
              <w:t xml:space="preserve">3, </w:t>
            </w:r>
            <w:proofErr w:type="spellStart"/>
            <w:r w:rsidRPr="009873D1">
              <w:t>fq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17</w:t>
            </w:r>
            <w:r w:rsidR="00DF1D0C">
              <w:t>.</w:t>
            </w:r>
            <w:r w:rsidR="00C74C84">
              <w:t xml:space="preserve"> </w:t>
            </w:r>
          </w:p>
          <w:p w14:paraId="74466052" w14:textId="77777777" w:rsidR="00C51192" w:rsidRPr="009873D1" w:rsidRDefault="00C51192" w:rsidP="005E4835">
            <w:pPr>
              <w:rPr>
                <w:b/>
              </w:rPr>
            </w:pPr>
          </w:p>
        </w:tc>
      </w:tr>
    </w:tbl>
    <w:p w14:paraId="11714872" w14:textId="77777777" w:rsidR="00C51192" w:rsidRPr="009873D1" w:rsidRDefault="00C51192" w:rsidP="00C51192"/>
    <w:p w14:paraId="41F4E99F" w14:textId="77777777" w:rsidR="00C51192" w:rsidRPr="009873D1" w:rsidRDefault="00C51192" w:rsidP="00C51192"/>
    <w:p w14:paraId="6BB3590B" w14:textId="77777777" w:rsidR="00C51192" w:rsidRPr="009873D1" w:rsidRDefault="00C51192" w:rsidP="00C51192"/>
    <w:p w14:paraId="5A6BE47E" w14:textId="77777777" w:rsidR="00C51192" w:rsidRPr="009873D1" w:rsidRDefault="00C51192" w:rsidP="00C51192"/>
    <w:p w14:paraId="5414BF58" w14:textId="77777777" w:rsidR="0010634F" w:rsidRPr="009873D1" w:rsidRDefault="0010634F"/>
    <w:tbl>
      <w:tblPr>
        <w:tblStyle w:val="TableGrid"/>
        <w:tblW w:w="9769" w:type="dxa"/>
        <w:tblLook w:val="04A0" w:firstRow="1" w:lastRow="0" w:firstColumn="1" w:lastColumn="0" w:noHBand="0" w:noVBand="1"/>
      </w:tblPr>
      <w:tblGrid>
        <w:gridCol w:w="2441"/>
        <w:gridCol w:w="2443"/>
        <w:gridCol w:w="2442"/>
        <w:gridCol w:w="2443"/>
      </w:tblGrid>
      <w:tr w:rsidR="00C51192" w:rsidRPr="009873D1" w14:paraId="5278DB1D" w14:textId="77777777" w:rsidTr="005E4835">
        <w:trPr>
          <w:trHeight w:val="330"/>
        </w:trPr>
        <w:tc>
          <w:tcPr>
            <w:tcW w:w="2441" w:type="dxa"/>
          </w:tcPr>
          <w:p w14:paraId="3AFD7A4C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43" w:type="dxa"/>
          </w:tcPr>
          <w:p w14:paraId="29497B98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42" w:type="dxa"/>
          </w:tcPr>
          <w:p w14:paraId="031742B9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43" w:type="dxa"/>
          </w:tcPr>
          <w:p w14:paraId="2E677824" w14:textId="77777777" w:rsidR="00C51192" w:rsidRPr="009873D1" w:rsidRDefault="00C51192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C51192" w:rsidRPr="009873D1" w14:paraId="5607A7EE" w14:textId="77777777" w:rsidTr="00C51192">
        <w:trPr>
          <w:trHeight w:val="677"/>
        </w:trPr>
        <w:tc>
          <w:tcPr>
            <w:tcW w:w="4884" w:type="dxa"/>
            <w:gridSpan w:val="2"/>
          </w:tcPr>
          <w:p w14:paraId="017AD6CF" w14:textId="77777777" w:rsidR="00C51192" w:rsidRPr="009873D1" w:rsidRDefault="0010634F" w:rsidP="005E4835">
            <w:r>
              <w:rPr>
                <w:b/>
              </w:rPr>
              <w:t>Tema m</w:t>
            </w:r>
            <w:r w:rsidR="00C51192" w:rsidRPr="009873D1">
              <w:rPr>
                <w:b/>
              </w:rPr>
              <w:t>ësimore</w:t>
            </w:r>
            <w:r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C51192" w:rsidRPr="009873D1">
              <w:t>Sistemi i jasht</w:t>
            </w:r>
            <w:r w:rsidR="006D2ED6" w:rsidRPr="009873D1">
              <w:t>ë</w:t>
            </w:r>
            <w:r w:rsidR="00C51192" w:rsidRPr="009873D1">
              <w:t>qitjes te njeriu</w:t>
            </w:r>
          </w:p>
          <w:p w14:paraId="608F6C8F" w14:textId="77777777" w:rsidR="00C51192" w:rsidRPr="009873D1" w:rsidRDefault="00C51192" w:rsidP="005E4835"/>
        </w:tc>
        <w:tc>
          <w:tcPr>
            <w:tcW w:w="4885" w:type="dxa"/>
            <w:gridSpan w:val="2"/>
          </w:tcPr>
          <w:p w14:paraId="79448DFA" w14:textId="77777777" w:rsidR="00C51192" w:rsidRPr="009873D1" w:rsidRDefault="00C74C84" w:rsidP="00C51192">
            <w:r>
              <w:rPr>
                <w:b/>
              </w:rPr>
              <w:t>Situatat e të nxënit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C51192" w:rsidRPr="009873D1">
              <w:t>Udh</w:t>
            </w:r>
            <w:r w:rsidR="006D2ED6" w:rsidRPr="009873D1">
              <w:t>ë</w:t>
            </w:r>
            <w:r w:rsidR="00C51192" w:rsidRPr="009873D1">
              <w:t>tim n</w:t>
            </w:r>
            <w:r w:rsidR="006D2ED6" w:rsidRPr="009873D1">
              <w:t>ë</w:t>
            </w:r>
            <w:r w:rsidR="00C51192" w:rsidRPr="009873D1">
              <w:t xml:space="preserve"> brend</w:t>
            </w:r>
            <w:r w:rsidR="006D2ED6" w:rsidRPr="009873D1">
              <w:t>ë</w:t>
            </w:r>
            <w:r w:rsidR="00C51192" w:rsidRPr="009873D1">
              <w:t>si t</w:t>
            </w:r>
            <w:r w:rsidR="006D2ED6" w:rsidRPr="009873D1">
              <w:t>ë</w:t>
            </w:r>
            <w:r w:rsidR="00C51192" w:rsidRPr="009873D1">
              <w:t xml:space="preserve"> </w:t>
            </w:r>
            <w:proofErr w:type="spellStart"/>
            <w:r w:rsidR="00C51192" w:rsidRPr="009873D1">
              <w:t>nefronit</w:t>
            </w:r>
            <w:proofErr w:type="spellEnd"/>
            <w:r w:rsidR="0010634F">
              <w:t>.</w:t>
            </w:r>
          </w:p>
        </w:tc>
      </w:tr>
      <w:tr w:rsidR="00C51192" w:rsidRPr="009873D1" w14:paraId="344DE546" w14:textId="77777777" w:rsidTr="00C51192">
        <w:trPr>
          <w:trHeight w:val="1870"/>
        </w:trPr>
        <w:tc>
          <w:tcPr>
            <w:tcW w:w="4884" w:type="dxa"/>
            <w:gridSpan w:val="2"/>
          </w:tcPr>
          <w:p w14:paraId="7EC235E4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7B9A6343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6CDEEFDB" w14:textId="77777777" w:rsidR="00C51192" w:rsidRPr="0010634F" w:rsidRDefault="0010634F" w:rsidP="0010634F">
            <w:pPr>
              <w:rPr>
                <w:b/>
              </w:rPr>
            </w:pPr>
            <w:r>
              <w:t xml:space="preserve">- </w:t>
            </w:r>
            <w:r w:rsidR="00C51192" w:rsidRPr="009873D1">
              <w:t>Përshkruan nd</w:t>
            </w:r>
            <w:r w:rsidR="006D2ED6" w:rsidRPr="009873D1">
              <w:t>ë</w:t>
            </w:r>
            <w:r w:rsidR="00C51192" w:rsidRPr="009873D1">
              <w:t>rtimin e sistemit t</w:t>
            </w:r>
            <w:r w:rsidR="006D2ED6" w:rsidRPr="009873D1">
              <w:t>ë</w:t>
            </w:r>
            <w:r w:rsidR="00C51192" w:rsidRPr="009873D1">
              <w:t xml:space="preserve"> jasht</w:t>
            </w:r>
            <w:r w:rsidR="006D2ED6" w:rsidRPr="009873D1">
              <w:t>ë</w:t>
            </w:r>
            <w:r w:rsidR="005C050F">
              <w:t>qitjes s</w:t>
            </w:r>
            <w:r w:rsidR="006D2ED6" w:rsidRPr="009873D1">
              <w:t>ë</w:t>
            </w:r>
            <w:r w:rsidR="00C51192" w:rsidRPr="009873D1">
              <w:t xml:space="preserve"> njeriut</w:t>
            </w:r>
            <w:r w:rsidR="00DF1D0C">
              <w:t>.</w:t>
            </w:r>
            <w:r w:rsidR="00C74C84">
              <w:t xml:space="preserve"> </w:t>
            </w:r>
          </w:p>
          <w:p w14:paraId="3FA4A1C4" w14:textId="77777777" w:rsidR="00C51192" w:rsidRPr="005C050F" w:rsidRDefault="005C050F" w:rsidP="005C050F">
            <w:pPr>
              <w:rPr>
                <w:b/>
              </w:rPr>
            </w:pPr>
            <w:r>
              <w:t xml:space="preserve">- </w:t>
            </w:r>
            <w:r w:rsidR="00C51192" w:rsidRPr="009873D1">
              <w:t>Analizon formimin e urin</w:t>
            </w:r>
            <w:r w:rsidR="006D2ED6" w:rsidRPr="009873D1">
              <w:t>ë</w:t>
            </w:r>
            <w:r w:rsidR="00C51192" w:rsidRPr="009873D1">
              <w:t>s n</w:t>
            </w:r>
            <w:r w:rsidR="006D2ED6" w:rsidRPr="009873D1">
              <w:t>ë</w:t>
            </w:r>
            <w:r w:rsidR="00C51192" w:rsidRPr="009873D1">
              <w:t xml:space="preserve"> veshka</w:t>
            </w:r>
            <w:r w:rsidR="00DF1D0C">
              <w:t xml:space="preserve">. </w:t>
            </w:r>
          </w:p>
          <w:p w14:paraId="29DEA3C3" w14:textId="77777777" w:rsidR="00C51192" w:rsidRPr="005C050F" w:rsidRDefault="005C050F" w:rsidP="005C050F">
            <w:pPr>
              <w:rPr>
                <w:b/>
              </w:rPr>
            </w:pPr>
            <w:r>
              <w:t xml:space="preserve">- </w:t>
            </w:r>
            <w:r w:rsidR="00C51192" w:rsidRPr="009873D1">
              <w:t>Krahason filtrimin dhe p</w:t>
            </w:r>
            <w:r w:rsidR="006D2ED6" w:rsidRPr="009873D1">
              <w:t>ë</w:t>
            </w:r>
            <w:r w:rsidR="00C51192" w:rsidRPr="009873D1">
              <w:t>rthithjen</w:t>
            </w:r>
            <w:r w:rsidR="00DF1D0C">
              <w:t xml:space="preserve">. </w:t>
            </w:r>
          </w:p>
          <w:p w14:paraId="5D3D3539" w14:textId="77777777" w:rsidR="00C51192" w:rsidRPr="005C050F" w:rsidRDefault="005C050F" w:rsidP="005C050F">
            <w:pPr>
              <w:rPr>
                <w:b/>
              </w:rPr>
            </w:pPr>
            <w:r>
              <w:t xml:space="preserve">- </w:t>
            </w:r>
            <w:r w:rsidR="00C51192" w:rsidRPr="009873D1">
              <w:t>Argumenton shkakun pse v</w:t>
            </w:r>
            <w:r w:rsidR="006D2ED6" w:rsidRPr="009873D1">
              <w:t>ë</w:t>
            </w:r>
            <w:r w:rsidR="00C51192" w:rsidRPr="009873D1">
              <w:t>llimi dhe p</w:t>
            </w:r>
            <w:r w:rsidR="006D2ED6" w:rsidRPr="009873D1">
              <w:t>ë</w:t>
            </w:r>
            <w:r w:rsidR="00C51192" w:rsidRPr="009873D1">
              <w:t>rq</w:t>
            </w:r>
            <w:r>
              <w:t>endrimi i</w:t>
            </w:r>
            <w:r w:rsidR="00C51192" w:rsidRPr="009873D1">
              <w:t xml:space="preserve"> urin</w:t>
            </w:r>
            <w:r w:rsidR="006D2ED6" w:rsidRPr="009873D1">
              <w:t>ë</w:t>
            </w:r>
            <w:r w:rsidR="00C51192" w:rsidRPr="009873D1">
              <w:t>s ndryshon nga dita n</w:t>
            </w:r>
            <w:r w:rsidR="006D2ED6" w:rsidRPr="009873D1">
              <w:t>ë</w:t>
            </w:r>
            <w:r w:rsidR="00C51192" w:rsidRPr="009873D1">
              <w:t xml:space="preserve"> dit</w:t>
            </w:r>
            <w:r w:rsidR="006D2ED6" w:rsidRPr="009873D1">
              <w:t>ë</w:t>
            </w:r>
            <w:r w:rsidR="00DF1D0C">
              <w:t xml:space="preserve">. </w:t>
            </w:r>
          </w:p>
        </w:tc>
        <w:tc>
          <w:tcPr>
            <w:tcW w:w="4885" w:type="dxa"/>
            <w:gridSpan w:val="2"/>
          </w:tcPr>
          <w:p w14:paraId="102FAD31" w14:textId="77777777" w:rsidR="00C51192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1013F058" w14:textId="77777777" w:rsidR="00C51192" w:rsidRPr="009873D1" w:rsidRDefault="00C51192" w:rsidP="00C51192">
            <w:r w:rsidRPr="009873D1">
              <w:t>-Veshka</w:t>
            </w:r>
          </w:p>
          <w:p w14:paraId="67F814A4" w14:textId="77777777" w:rsidR="00C51192" w:rsidRPr="009873D1" w:rsidRDefault="00C51192" w:rsidP="00C51192">
            <w:r w:rsidRPr="009873D1">
              <w:t>-Korja</w:t>
            </w:r>
          </w:p>
          <w:p w14:paraId="333CCC05" w14:textId="77777777" w:rsidR="00C51192" w:rsidRPr="009873D1" w:rsidRDefault="00C51192" w:rsidP="00C51192">
            <w:r w:rsidRPr="009873D1">
              <w:t>-</w:t>
            </w:r>
            <w:proofErr w:type="spellStart"/>
            <w:r w:rsidRPr="009873D1">
              <w:t>Medula</w:t>
            </w:r>
            <w:proofErr w:type="spellEnd"/>
          </w:p>
          <w:p w14:paraId="3E6B99A2" w14:textId="77777777" w:rsidR="00C51192" w:rsidRPr="009873D1" w:rsidRDefault="00C51192" w:rsidP="00C51192">
            <w:r w:rsidRPr="009873D1">
              <w:t>-</w:t>
            </w:r>
            <w:proofErr w:type="spellStart"/>
            <w:r w:rsidRPr="009873D1">
              <w:t>Pelvisi</w:t>
            </w:r>
            <w:proofErr w:type="spellEnd"/>
          </w:p>
          <w:p w14:paraId="40F1B012" w14:textId="77777777" w:rsidR="00C51192" w:rsidRPr="009873D1" w:rsidRDefault="00C51192" w:rsidP="00C51192">
            <w:r w:rsidRPr="009873D1">
              <w:t>-</w:t>
            </w:r>
            <w:proofErr w:type="spellStart"/>
            <w:r w:rsidRPr="009873D1">
              <w:t>Uret</w:t>
            </w:r>
            <w:r w:rsidR="006D2ED6" w:rsidRPr="009873D1">
              <w:t>ë</w:t>
            </w:r>
            <w:r w:rsidRPr="009873D1">
              <w:t>r</w:t>
            </w:r>
            <w:proofErr w:type="spellEnd"/>
          </w:p>
          <w:p w14:paraId="12FC82AD" w14:textId="77777777" w:rsidR="00C51192" w:rsidRPr="009873D1" w:rsidRDefault="00C51192" w:rsidP="00C51192">
            <w:r w:rsidRPr="009873D1">
              <w:t>-</w:t>
            </w:r>
            <w:proofErr w:type="spellStart"/>
            <w:r w:rsidRPr="009873D1">
              <w:t>Nefrone</w:t>
            </w:r>
            <w:proofErr w:type="spellEnd"/>
          </w:p>
          <w:p w14:paraId="7C2DDC0B" w14:textId="77777777" w:rsidR="00C51192" w:rsidRPr="009873D1" w:rsidRDefault="00C51192" w:rsidP="00C51192">
            <w:r w:rsidRPr="009873D1">
              <w:t>-Urin</w:t>
            </w:r>
            <w:r w:rsidR="006D2ED6" w:rsidRPr="009873D1">
              <w:t>ë</w:t>
            </w:r>
          </w:p>
          <w:p w14:paraId="065F90DB" w14:textId="77777777" w:rsidR="00C51192" w:rsidRPr="009873D1" w:rsidRDefault="00C51192" w:rsidP="00C51192">
            <w:r w:rsidRPr="009873D1">
              <w:t>-Kapsul</w:t>
            </w:r>
            <w:r w:rsidR="005C050F">
              <w:t>ë</w:t>
            </w:r>
            <w:r w:rsidRPr="009873D1">
              <w:t xml:space="preserve"> veshkore, glomerul</w:t>
            </w:r>
            <w:r w:rsidR="006D2ED6" w:rsidRPr="009873D1">
              <w:t>ë</w:t>
            </w:r>
          </w:p>
          <w:p w14:paraId="7C0A5AE4" w14:textId="77777777" w:rsidR="00C51192" w:rsidRPr="009873D1" w:rsidRDefault="00C51192" w:rsidP="005E4835"/>
        </w:tc>
      </w:tr>
      <w:tr w:rsidR="00C51192" w:rsidRPr="009873D1" w14:paraId="6996F79D" w14:textId="77777777" w:rsidTr="00C51192">
        <w:trPr>
          <w:trHeight w:val="1005"/>
        </w:trPr>
        <w:tc>
          <w:tcPr>
            <w:tcW w:w="4884" w:type="dxa"/>
            <w:gridSpan w:val="2"/>
          </w:tcPr>
          <w:p w14:paraId="2B617F6E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56625FFF" w14:textId="77777777" w:rsidR="00C51192" w:rsidRPr="009873D1" w:rsidRDefault="00C51192" w:rsidP="005E4835">
            <w:r w:rsidRPr="009873D1">
              <w:t>-Tekst mësimor</w:t>
            </w:r>
          </w:p>
          <w:p w14:paraId="1709ACF4" w14:textId="77777777" w:rsidR="00C51192" w:rsidRPr="009873D1" w:rsidRDefault="00C51192" w:rsidP="005E4835">
            <w:r w:rsidRPr="009873D1">
              <w:t>-</w:t>
            </w:r>
            <w:proofErr w:type="spellStart"/>
            <w:r w:rsidRPr="009873D1">
              <w:t>Videoprojektor</w:t>
            </w:r>
            <w:proofErr w:type="spellEnd"/>
          </w:p>
          <w:p w14:paraId="693CD505" w14:textId="77777777" w:rsidR="00C51192" w:rsidRPr="009873D1" w:rsidRDefault="00C51192" w:rsidP="005E4835">
            <w:r w:rsidRPr="009873D1">
              <w:t>-Mokete t</w:t>
            </w:r>
            <w:r w:rsidR="006D2ED6" w:rsidRPr="009873D1">
              <w:t>ë</w:t>
            </w:r>
            <w:r w:rsidRPr="009873D1">
              <w:t xml:space="preserve"> veshk</w:t>
            </w:r>
            <w:r w:rsidR="006D2ED6" w:rsidRPr="009873D1">
              <w:t>ë</w:t>
            </w:r>
            <w:r w:rsidRPr="009873D1">
              <w:t>s</w:t>
            </w:r>
          </w:p>
          <w:p w14:paraId="5DC50C7D" w14:textId="77777777" w:rsidR="00C51192" w:rsidRPr="009873D1" w:rsidRDefault="00C51192" w:rsidP="005E4835">
            <w:r w:rsidRPr="009873D1">
              <w:t>-Tablo t</w:t>
            </w:r>
            <w:r w:rsidR="006D2ED6" w:rsidRPr="009873D1">
              <w:t>ë</w:t>
            </w:r>
            <w:r w:rsidRPr="009873D1">
              <w:t xml:space="preserve"> aparatit t</w:t>
            </w:r>
            <w:r w:rsidR="006D2ED6" w:rsidRPr="009873D1">
              <w:t>ë</w:t>
            </w:r>
            <w:r w:rsidRPr="009873D1">
              <w:t xml:space="preserve"> jasht</w:t>
            </w:r>
            <w:r w:rsidR="006D2ED6" w:rsidRPr="009873D1">
              <w:t>ë</w:t>
            </w:r>
            <w:r w:rsidRPr="009873D1">
              <w:t>qitjes te njeriu</w:t>
            </w:r>
          </w:p>
          <w:p w14:paraId="6B7CF1EC" w14:textId="77777777" w:rsidR="00C51192" w:rsidRPr="009873D1" w:rsidRDefault="00C51192" w:rsidP="005E4835">
            <w:r w:rsidRPr="009873D1">
              <w:t>-Materiale interneti</w:t>
            </w:r>
          </w:p>
          <w:p w14:paraId="3359D4C2" w14:textId="77777777" w:rsidR="00C51192" w:rsidRPr="009873D1" w:rsidRDefault="00C51192" w:rsidP="005E4835">
            <w:r w:rsidRPr="009873D1">
              <w:t xml:space="preserve"> </w:t>
            </w:r>
          </w:p>
        </w:tc>
        <w:tc>
          <w:tcPr>
            <w:tcW w:w="4885" w:type="dxa"/>
            <w:gridSpan w:val="2"/>
          </w:tcPr>
          <w:p w14:paraId="1843F138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0189A38D" w14:textId="77777777" w:rsidR="00C51192" w:rsidRPr="009873D1" w:rsidRDefault="00C51192" w:rsidP="005E4835">
            <w:r w:rsidRPr="009873D1">
              <w:t>-</w:t>
            </w:r>
            <w:proofErr w:type="spellStart"/>
            <w:r w:rsidRPr="009873D1">
              <w:t>TIK</w:t>
            </w:r>
            <w:proofErr w:type="spellEnd"/>
          </w:p>
          <w:p w14:paraId="1854002A" w14:textId="77777777" w:rsidR="00C51192" w:rsidRPr="009873D1" w:rsidRDefault="00C51192" w:rsidP="005E4835">
            <w:r w:rsidRPr="009873D1">
              <w:t xml:space="preserve">-Anatomi </w:t>
            </w:r>
          </w:p>
        </w:tc>
      </w:tr>
      <w:tr w:rsidR="00C51192" w:rsidRPr="009873D1" w14:paraId="07FF402A" w14:textId="77777777" w:rsidTr="005E4835">
        <w:trPr>
          <w:trHeight w:val="677"/>
        </w:trPr>
        <w:tc>
          <w:tcPr>
            <w:tcW w:w="9769" w:type="dxa"/>
            <w:gridSpan w:val="4"/>
          </w:tcPr>
          <w:p w14:paraId="5FA63BC1" w14:textId="77777777" w:rsidR="00C51192" w:rsidRPr="009873D1" w:rsidRDefault="005C050F" w:rsidP="005E4835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C51192" w:rsidRPr="009873D1">
              <w:rPr>
                <w:b/>
              </w:rPr>
              <w:t xml:space="preserve"> situatës</w:t>
            </w:r>
            <w:r>
              <w:rPr>
                <w:b/>
              </w:rPr>
              <w:t>:</w:t>
            </w:r>
            <w:r w:rsidR="00C51192" w:rsidRPr="009873D1">
              <w:t xml:space="preserve"> Me an</w:t>
            </w:r>
            <w:r w:rsidR="006D2ED6" w:rsidRPr="009873D1">
              <w:t>ë</w:t>
            </w:r>
            <w:r w:rsidR="00C51192" w:rsidRPr="009873D1">
              <w:t xml:space="preserve"> t</w:t>
            </w:r>
            <w:r w:rsidR="006D2ED6" w:rsidRPr="009873D1">
              <w:t>ë</w:t>
            </w:r>
            <w:r w:rsidR="00C51192" w:rsidRPr="009873D1">
              <w:t xml:space="preserve"> </w:t>
            </w:r>
            <w:proofErr w:type="spellStart"/>
            <w:r w:rsidR="00C51192" w:rsidRPr="009873D1">
              <w:t>vide</w:t>
            </w:r>
            <w:r>
              <w:t>oprojektorit</w:t>
            </w:r>
            <w:proofErr w:type="spellEnd"/>
            <w:r>
              <w:t xml:space="preserve"> paraqitet sistemi i</w:t>
            </w:r>
            <w:r w:rsidR="00C51192" w:rsidRPr="009873D1">
              <w:t xml:space="preserve"> jasht</w:t>
            </w:r>
            <w:r w:rsidR="006D2ED6" w:rsidRPr="009873D1">
              <w:t>ë</w:t>
            </w:r>
            <w:r w:rsidR="00C51192" w:rsidRPr="009873D1">
              <w:t>qitjes te njeriu</w:t>
            </w:r>
            <w:r w:rsidR="00DF1D0C">
              <w:t xml:space="preserve">. </w:t>
            </w:r>
            <w:r>
              <w:t>Gjithashtu, tablo dhe ma</w:t>
            </w:r>
            <w:r w:rsidR="00C51192" w:rsidRPr="009873D1">
              <w:t>kete t</w:t>
            </w:r>
            <w:r w:rsidR="006D2ED6" w:rsidRPr="009873D1">
              <w:t>ë</w:t>
            </w:r>
            <w:r w:rsidR="00C51192" w:rsidRPr="009873D1">
              <w:t xml:space="preserve"> nd</w:t>
            </w:r>
            <w:r w:rsidR="006D2ED6" w:rsidRPr="009873D1">
              <w:t>ë</w:t>
            </w:r>
            <w:r w:rsidR="00C51192" w:rsidRPr="009873D1">
              <w:t>rtimit t</w:t>
            </w:r>
            <w:r w:rsidR="006D2ED6" w:rsidRPr="009873D1">
              <w:t>ë</w:t>
            </w:r>
            <w:r w:rsidR="00C51192" w:rsidRPr="009873D1">
              <w:t xml:space="preserve"> veshk</w:t>
            </w:r>
            <w:r w:rsidR="006D2ED6" w:rsidRPr="009873D1">
              <w:t>ë</w:t>
            </w:r>
            <w:r w:rsidR="00C51192" w:rsidRPr="009873D1">
              <w:t xml:space="preserve">s, </w:t>
            </w:r>
            <w:proofErr w:type="spellStart"/>
            <w:r w:rsidR="00C51192" w:rsidRPr="009873D1">
              <w:t>nefronit</w:t>
            </w:r>
            <w:proofErr w:type="spellEnd"/>
            <w:r w:rsidR="00C51192" w:rsidRPr="009873D1">
              <w:t>, tablo si formohet urina</w:t>
            </w:r>
            <w:r w:rsidR="00DF1D0C">
              <w:t>.</w:t>
            </w:r>
            <w:r w:rsidR="00C74C84">
              <w:t xml:space="preserve"> </w:t>
            </w:r>
            <w:r w:rsidR="00C51192" w:rsidRPr="009873D1">
              <w:t>U k</w:t>
            </w:r>
            <w:r w:rsidR="006D2ED6" w:rsidRPr="009873D1">
              <w:t>ë</w:t>
            </w:r>
            <w:r w:rsidR="00C51192" w:rsidRPr="009873D1">
              <w:t>rkohet nx</w:t>
            </w:r>
            <w:r w:rsidR="006D2ED6" w:rsidRPr="009873D1">
              <w:t>ë</w:t>
            </w:r>
            <w:r w:rsidR="00C51192" w:rsidRPr="009873D1">
              <w:t>n</w:t>
            </w:r>
            <w:r w:rsidR="006D2ED6" w:rsidRPr="009873D1">
              <w:t>ë</w:t>
            </w:r>
            <w:r w:rsidR="00C51192" w:rsidRPr="009873D1">
              <w:t>sve t</w:t>
            </w:r>
            <w:r w:rsidR="006D2ED6" w:rsidRPr="009873D1">
              <w:t>ë</w:t>
            </w:r>
            <w:r w:rsidR="00C51192" w:rsidRPr="009873D1">
              <w:t xml:space="preserve"> interpretojn</w:t>
            </w:r>
            <w:r w:rsidR="006D2ED6" w:rsidRPr="009873D1">
              <w:t>ë</w:t>
            </w:r>
            <w:r w:rsidR="00C51192" w:rsidRPr="009873D1">
              <w:t xml:space="preserve"> materialet e paraqitura p</w:t>
            </w:r>
            <w:r w:rsidR="006D2ED6" w:rsidRPr="009873D1">
              <w:t>ë</w:t>
            </w:r>
            <w:r w:rsidR="00C51192" w:rsidRPr="009873D1">
              <w:t>r informacionin q</w:t>
            </w:r>
            <w:r w:rsidR="006D2ED6" w:rsidRPr="009873D1">
              <w:t>ë</w:t>
            </w:r>
            <w:r w:rsidR="00C51192" w:rsidRPr="009873D1">
              <w:t xml:space="preserve"> ato mbartin</w:t>
            </w:r>
            <w:r w:rsidR="00DF1D0C">
              <w:t>.</w:t>
            </w:r>
            <w:r w:rsidR="00C74C84">
              <w:t xml:space="preserve"> </w:t>
            </w:r>
          </w:p>
          <w:p w14:paraId="074F4B0F" w14:textId="77777777" w:rsidR="00C51192" w:rsidRPr="009873D1" w:rsidRDefault="00C51192" w:rsidP="005E4835"/>
        </w:tc>
      </w:tr>
      <w:tr w:rsidR="00C51192" w:rsidRPr="009873D1" w14:paraId="0565A43E" w14:textId="77777777" w:rsidTr="00A91A90">
        <w:trPr>
          <w:trHeight w:val="710"/>
        </w:trPr>
        <w:tc>
          <w:tcPr>
            <w:tcW w:w="9769" w:type="dxa"/>
            <w:gridSpan w:val="4"/>
          </w:tcPr>
          <w:p w14:paraId="664D4A32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3E24502F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 xml:space="preserve">ERR Evokim – </w:t>
            </w:r>
            <w:proofErr w:type="spellStart"/>
            <w:r w:rsidRPr="005C050F">
              <w:rPr>
                <w:b/>
                <w:i/>
              </w:rPr>
              <w:t>brainstorming</w:t>
            </w:r>
            <w:proofErr w:type="spellEnd"/>
            <w:r w:rsidRPr="009873D1">
              <w:rPr>
                <w:b/>
              </w:rPr>
              <w:t xml:space="preserve"> </w:t>
            </w:r>
          </w:p>
          <w:p w14:paraId="1224E3C2" w14:textId="77777777" w:rsidR="00C51192" w:rsidRPr="009873D1" w:rsidRDefault="00C51192" w:rsidP="005E4835">
            <w:r w:rsidRPr="009873D1">
              <w:t>Mësuesi/ja pyet nxënësit</w:t>
            </w:r>
            <w:r w:rsidR="0010634F">
              <w:t>:</w:t>
            </w:r>
            <w:r w:rsidR="00CA32BA">
              <w:t xml:space="preserve"> </w:t>
            </w:r>
            <w:r w:rsidRPr="009873D1">
              <w:t>Interpretoni tablon</w:t>
            </w:r>
            <w:r w:rsidR="006D2ED6" w:rsidRPr="009873D1">
              <w:t>ë</w:t>
            </w:r>
            <w:r w:rsidRPr="009873D1">
              <w:t xml:space="preserve"> e par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</w:p>
          <w:p w14:paraId="2C42444C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0542E1A4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71D715BC" w14:textId="39F86B6B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noProof/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D51F4F5" wp14:editId="3C2F3345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130175</wp:posOffset>
                      </wp:positionV>
                      <wp:extent cx="1562100" cy="409575"/>
                      <wp:effectExtent l="28575" t="57150" r="9525" b="9525"/>
                      <wp:wrapNone/>
                      <wp:docPr id="47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562100" cy="409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BB9A9" id="AutoShape 70" o:spid="_x0000_s1026" type="#_x0000_t32" style="position:absolute;margin-left:64.5pt;margin-top:10.25pt;width:123pt;height:32.2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">
                      <v:stroke endarrow="block"/>
                    </v:shape>
                  </w:pict>
                </mc:Fallback>
              </mc:AlternateContent>
            </w:r>
            <w:r w:rsidR="00CA32BA">
              <w:rPr>
                <w:color w:val="000000" w:themeColor="text1"/>
              </w:rPr>
              <w:t xml:space="preserve"> </w:t>
            </w:r>
            <w:r w:rsidR="00A91A90">
              <w:rPr>
                <w:color w:val="000000" w:themeColor="text1"/>
              </w:rPr>
              <w:t xml:space="preserve">         </w:t>
            </w:r>
            <w:r w:rsidR="00CA32BA">
              <w:rPr>
                <w:color w:val="000000" w:themeColor="text1"/>
              </w:rPr>
              <w:t xml:space="preserve"> </w:t>
            </w:r>
            <w:r w:rsidR="00C74C84">
              <w:rPr>
                <w:color w:val="000000" w:themeColor="text1"/>
              </w:rPr>
              <w:t xml:space="preserve"> </w:t>
            </w:r>
            <w:proofErr w:type="spellStart"/>
            <w:r w:rsidR="00C51192" w:rsidRPr="009873D1">
              <w:rPr>
                <w:color w:val="000000" w:themeColor="text1"/>
              </w:rPr>
              <w:t>Uretra</w:t>
            </w:r>
            <w:proofErr w:type="spellEnd"/>
          </w:p>
          <w:p w14:paraId="6369C03C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6B00B036" w14:textId="77777777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noProof/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9CEB6DA" wp14:editId="0A49D2C4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93980</wp:posOffset>
                      </wp:positionV>
                      <wp:extent cx="1933575" cy="838200"/>
                      <wp:effectExtent l="9525" t="9525" r="9525" b="9525"/>
                      <wp:wrapNone/>
                      <wp:docPr id="46" name="Oval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E75DC8" w14:textId="77777777" w:rsidR="000A4A6E" w:rsidRPr="00C51192" w:rsidRDefault="000A4A6E">
                                  <w:r>
                                    <w:t>Sistemi i jashtëqitjes te njeriu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CEB6DA" id="Oval 69" o:spid="_x0000_s1044" style="position:absolute;margin-left:171.75pt;margin-top:7.4pt;width:152.25pt;height:6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">
                      <v:textbox>
                        <w:txbxContent>
                          <w:p w14:paraId="37E75DC8" w14:textId="77777777" w:rsidR="000A4A6E" w:rsidRPr="00C51192" w:rsidRDefault="000A4A6E">
                            <w:r>
                              <w:t>Sistemi i jashtëqitjes te njeriu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474EF79" w14:textId="4FA7049D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D276F8F" wp14:editId="7CEFB04A">
                      <wp:simplePos x="0" y="0"/>
                      <wp:positionH relativeFrom="column">
                        <wp:posOffset>4181475</wp:posOffset>
                      </wp:positionH>
                      <wp:positionV relativeFrom="paragraph">
                        <wp:posOffset>28575</wp:posOffset>
                      </wp:positionV>
                      <wp:extent cx="495300" cy="219710"/>
                      <wp:effectExtent l="9525" t="57785" r="38100" b="8255"/>
                      <wp:wrapNone/>
                      <wp:docPr id="4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5300" cy="219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D6B0E" id="AutoShape 76" o:spid="_x0000_s1026" type="#_x0000_t32" style="position:absolute;margin-left:329.25pt;margin-top:2.25pt;width:39pt;height:17.3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qDgQQIAAG0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24B03F1" wp14:editId="62E2EE2B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95250</wp:posOffset>
                      </wp:positionV>
                      <wp:extent cx="1143000" cy="153035"/>
                      <wp:effectExtent l="28575" t="57785" r="9525" b="8255"/>
                      <wp:wrapNone/>
                      <wp:docPr id="44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14300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08E19" id="AutoShape 73" o:spid="_x0000_s1026" type="#_x0000_t32" style="position:absolute;margin-left:76.5pt;margin-top:7.5pt;width:90pt;height:12.05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C51192" w:rsidRPr="009873D1">
              <w:rPr>
                <w:color w:val="000000" w:themeColor="text1"/>
              </w:rPr>
              <w:t>Veshka e majt</w:t>
            </w:r>
            <w:r w:rsidR="006D2ED6" w:rsidRPr="009873D1">
              <w:rPr>
                <w:color w:val="000000" w:themeColor="text1"/>
              </w:rPr>
              <w:t>ë</w:t>
            </w:r>
            <w:r w:rsidR="00CA32BA">
              <w:rPr>
                <w:color w:val="000000" w:themeColor="text1"/>
              </w:rPr>
              <w:t xml:space="preserve">                              </w:t>
            </w:r>
            <w:r w:rsidR="00C74C84">
              <w:rPr>
                <w:color w:val="000000" w:themeColor="text1"/>
              </w:rPr>
              <w:t xml:space="preserve"> </w:t>
            </w:r>
            <w:r w:rsidR="00A91A90">
              <w:rPr>
                <w:color w:val="000000" w:themeColor="text1"/>
              </w:rPr>
              <w:t xml:space="preserve">                                                                                             </w:t>
            </w:r>
            <w:r w:rsidR="00C51192" w:rsidRPr="009873D1">
              <w:rPr>
                <w:color w:val="000000" w:themeColor="text1"/>
              </w:rPr>
              <w:t>Fshik</w:t>
            </w:r>
            <w:r w:rsidR="006D2ED6" w:rsidRPr="009873D1">
              <w:rPr>
                <w:color w:val="000000" w:themeColor="text1"/>
              </w:rPr>
              <w:t>ë</w:t>
            </w:r>
            <w:r w:rsidR="00C51192" w:rsidRPr="009873D1">
              <w:rPr>
                <w:color w:val="000000" w:themeColor="text1"/>
              </w:rPr>
              <w:t>za e urin</w:t>
            </w:r>
            <w:r w:rsidR="006D2ED6" w:rsidRPr="009873D1">
              <w:rPr>
                <w:color w:val="000000" w:themeColor="text1"/>
              </w:rPr>
              <w:t>ë</w:t>
            </w:r>
            <w:r w:rsidR="00C51192" w:rsidRPr="009873D1">
              <w:rPr>
                <w:color w:val="000000" w:themeColor="text1"/>
              </w:rPr>
              <w:t>s</w:t>
            </w:r>
          </w:p>
          <w:p w14:paraId="65139F24" w14:textId="77777777" w:rsidR="00C51192" w:rsidRPr="009873D1" w:rsidRDefault="00C51192" w:rsidP="00C51192">
            <w:pPr>
              <w:tabs>
                <w:tab w:val="left" w:pos="7530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ab/>
            </w:r>
            <w:proofErr w:type="spellStart"/>
            <w:r w:rsidRPr="009873D1">
              <w:rPr>
                <w:color w:val="000000" w:themeColor="text1"/>
              </w:rPr>
              <w:t>Sfinkter</w:t>
            </w:r>
            <w:proofErr w:type="spellEnd"/>
          </w:p>
          <w:p w14:paraId="3CCD0C08" w14:textId="6A6EDBF0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6D7DB9C" wp14:editId="1210D068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68580</wp:posOffset>
                      </wp:positionV>
                      <wp:extent cx="752475" cy="0"/>
                      <wp:effectExtent l="19050" t="57785" r="9525" b="56515"/>
                      <wp:wrapNone/>
                      <wp:docPr id="43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2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1EFF3" id="AutoShape 74" o:spid="_x0000_s1026" type="#_x0000_t32" style="position:absolute;margin-left:102.75pt;margin-top:5.4pt;width:59.2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CA32BA">
              <w:rPr>
                <w:color w:val="000000" w:themeColor="text1"/>
              </w:rPr>
              <w:t xml:space="preserve">  </w:t>
            </w:r>
            <w:r w:rsidR="00A91A90">
              <w:rPr>
                <w:color w:val="000000" w:themeColor="text1"/>
              </w:rPr>
              <w:t xml:space="preserve">     </w:t>
            </w:r>
            <w:r w:rsidR="00C51192" w:rsidRPr="009873D1">
              <w:rPr>
                <w:color w:val="000000" w:themeColor="text1"/>
              </w:rPr>
              <w:t>Arterie veshkore</w:t>
            </w:r>
          </w:p>
          <w:p w14:paraId="21537496" w14:textId="77777777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A17EC5E" wp14:editId="72D389AB">
                      <wp:simplePos x="0" y="0"/>
                      <wp:positionH relativeFrom="column">
                        <wp:posOffset>4181475</wp:posOffset>
                      </wp:positionH>
                      <wp:positionV relativeFrom="paragraph">
                        <wp:posOffset>12065</wp:posOffset>
                      </wp:positionV>
                      <wp:extent cx="571500" cy="238125"/>
                      <wp:effectExtent l="9525" t="9525" r="38100" b="57150"/>
                      <wp:wrapNone/>
                      <wp:docPr id="42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D07F8" id="AutoShape 77" o:spid="_x0000_s1026" type="#_x0000_t32" style="position:absolute;margin-left:329.25pt;margin-top:.95pt;width:45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5555D0" wp14:editId="3CC9ED98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12065</wp:posOffset>
                      </wp:positionV>
                      <wp:extent cx="581025" cy="323850"/>
                      <wp:effectExtent l="38100" t="9525" r="9525" b="57150"/>
                      <wp:wrapNone/>
                      <wp:docPr id="41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1025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D51A9D" id="AutoShape 71" o:spid="_x0000_s1026" type="#_x0000_t32" style="position:absolute;margin-left:126pt;margin-top:.95pt;width:45.75pt;height:25.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  <w:p w14:paraId="19AC64A1" w14:textId="0A3DAA90" w:rsidR="00C51192" w:rsidRPr="009873D1" w:rsidRDefault="00B21E72" w:rsidP="00C51192">
            <w:pPr>
              <w:tabs>
                <w:tab w:val="left" w:pos="7500"/>
              </w:tabs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9ACC2AD" wp14:editId="63B5343F">
                      <wp:simplePos x="0" y="0"/>
                      <wp:positionH relativeFrom="column">
                        <wp:posOffset>3914775</wp:posOffset>
                      </wp:positionH>
                      <wp:positionV relativeFrom="paragraph">
                        <wp:posOffset>79375</wp:posOffset>
                      </wp:positionV>
                      <wp:extent cx="838200" cy="534035"/>
                      <wp:effectExtent l="9525" t="9525" r="47625" b="56515"/>
                      <wp:wrapNone/>
                      <wp:docPr id="40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8200" cy="534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F932D" id="AutoShape 78" o:spid="_x0000_s1026" type="#_x0000_t32" style="position:absolute;margin-left:308.25pt;margin-top:6.25pt;width:66pt;height:42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9A24714" wp14:editId="218D9D37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79375</wp:posOffset>
                      </wp:positionV>
                      <wp:extent cx="419100" cy="533400"/>
                      <wp:effectExtent l="57150" t="9525" r="9525" b="47625"/>
                      <wp:wrapNone/>
                      <wp:docPr id="39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9100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2660C" id="AutoShape 72" o:spid="_x0000_s1026" type="#_x0000_t32" style="position:absolute;margin-left:171.75pt;margin-top:6.25pt;width:33pt;height:42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C51192" w:rsidRPr="009873D1">
              <w:rPr>
                <w:color w:val="000000" w:themeColor="text1"/>
              </w:rPr>
              <w:tab/>
            </w:r>
            <w:r w:rsidR="00A91A90">
              <w:rPr>
                <w:color w:val="000000" w:themeColor="text1"/>
              </w:rPr>
              <w:t xml:space="preserve"> </w:t>
            </w:r>
            <w:proofErr w:type="spellStart"/>
            <w:r w:rsidR="00C51192" w:rsidRPr="009873D1">
              <w:rPr>
                <w:color w:val="000000" w:themeColor="text1"/>
              </w:rPr>
              <w:t>Ureteri</w:t>
            </w:r>
            <w:proofErr w:type="spellEnd"/>
          </w:p>
          <w:p w14:paraId="059D2891" w14:textId="61573A92" w:rsidR="00C51192" w:rsidRPr="009873D1" w:rsidRDefault="00B21E72" w:rsidP="00C51192">
            <w:pPr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0D4FD61" wp14:editId="16094723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-4445</wp:posOffset>
                      </wp:positionV>
                      <wp:extent cx="57150" cy="447040"/>
                      <wp:effectExtent l="9525" t="10795" r="57150" b="27940"/>
                      <wp:wrapNone/>
                      <wp:docPr id="38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" cy="447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C6B6D" id="AutoShape 75" o:spid="_x0000_s1026" type="#_x0000_t32" style="position:absolute;margin-left:265.5pt;margin-top:-.35pt;width:4.5pt;height:3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CA32BA">
              <w:rPr>
                <w:color w:val="000000" w:themeColor="text1"/>
              </w:rPr>
              <w:t xml:space="preserve">     </w:t>
            </w:r>
            <w:r w:rsidR="00A91A90">
              <w:rPr>
                <w:color w:val="000000" w:themeColor="text1"/>
              </w:rPr>
              <w:t xml:space="preserve">                </w:t>
            </w:r>
            <w:r w:rsidR="00C51192" w:rsidRPr="009873D1">
              <w:rPr>
                <w:color w:val="000000" w:themeColor="text1"/>
              </w:rPr>
              <w:t>Ven</w:t>
            </w:r>
            <w:r w:rsidR="006D2ED6" w:rsidRPr="009873D1">
              <w:rPr>
                <w:color w:val="000000" w:themeColor="text1"/>
              </w:rPr>
              <w:t>ë</w:t>
            </w:r>
            <w:r w:rsidR="00C51192" w:rsidRPr="009873D1">
              <w:rPr>
                <w:color w:val="000000" w:themeColor="text1"/>
              </w:rPr>
              <w:t xml:space="preserve"> veshkore</w:t>
            </w:r>
            <w:r w:rsidR="00CA32BA">
              <w:rPr>
                <w:color w:val="000000" w:themeColor="text1"/>
              </w:rPr>
              <w:t xml:space="preserve">      </w:t>
            </w:r>
            <w:r w:rsidR="00C51192" w:rsidRPr="009873D1">
              <w:rPr>
                <w:color w:val="000000" w:themeColor="text1"/>
              </w:rPr>
              <w:t xml:space="preserve"> </w:t>
            </w:r>
          </w:p>
          <w:p w14:paraId="7929FF5D" w14:textId="77777777" w:rsidR="00C51192" w:rsidRPr="009873D1" w:rsidRDefault="00CA32BA" w:rsidP="00C511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</w:t>
            </w:r>
          </w:p>
          <w:p w14:paraId="5B3697EE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586F7D1F" w14:textId="34D4C35B" w:rsidR="00C51192" w:rsidRPr="009873D1" w:rsidRDefault="00CA32BA" w:rsidP="00C511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    </w:t>
            </w:r>
            <w:r w:rsidR="005C050F">
              <w:rPr>
                <w:color w:val="000000" w:themeColor="text1"/>
              </w:rPr>
              <w:t xml:space="preserve"> </w:t>
            </w:r>
            <w:r w:rsidR="00A91A90">
              <w:rPr>
                <w:color w:val="000000" w:themeColor="text1"/>
              </w:rPr>
              <w:t xml:space="preserve">                                    </w:t>
            </w:r>
            <w:r w:rsidR="00C51192" w:rsidRPr="009873D1">
              <w:rPr>
                <w:color w:val="000000" w:themeColor="text1"/>
              </w:rPr>
              <w:t>Veshka e djatht</w:t>
            </w:r>
            <w:r w:rsidR="006D2ED6" w:rsidRPr="009873D1">
              <w:rPr>
                <w:color w:val="000000" w:themeColor="text1"/>
              </w:rPr>
              <w:t>ë</w:t>
            </w:r>
            <w:r>
              <w:rPr>
                <w:color w:val="000000" w:themeColor="text1"/>
              </w:rPr>
              <w:t xml:space="preserve">      </w:t>
            </w:r>
            <w:r w:rsidR="00C74C84">
              <w:rPr>
                <w:color w:val="000000" w:themeColor="text1"/>
              </w:rPr>
              <w:t xml:space="preserve"> </w:t>
            </w:r>
            <w:r w:rsidR="00C51192" w:rsidRPr="009873D1">
              <w:rPr>
                <w:color w:val="000000" w:themeColor="text1"/>
              </w:rPr>
              <w:t xml:space="preserve">vena </w:t>
            </w:r>
            <w:proofErr w:type="spellStart"/>
            <w:r w:rsidR="00C51192" w:rsidRPr="009873D1">
              <w:rPr>
                <w:color w:val="000000" w:themeColor="text1"/>
              </w:rPr>
              <w:t>Kava</w:t>
            </w:r>
            <w:proofErr w:type="spellEnd"/>
            <w:r>
              <w:rPr>
                <w:color w:val="000000" w:themeColor="text1"/>
              </w:rPr>
              <w:t xml:space="preserve">             </w:t>
            </w:r>
            <w:r w:rsidR="00A91A90">
              <w:rPr>
                <w:color w:val="000000" w:themeColor="text1"/>
              </w:rPr>
              <w:t xml:space="preserve">          </w:t>
            </w:r>
            <w:r w:rsidR="00C51192" w:rsidRPr="009873D1">
              <w:rPr>
                <w:color w:val="000000" w:themeColor="text1"/>
              </w:rPr>
              <w:t xml:space="preserve">Aorta </w:t>
            </w:r>
          </w:p>
          <w:p w14:paraId="481FEB2C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0B8DD9D1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5BE9F0CE" w14:textId="77777777" w:rsidR="00C51192" w:rsidRPr="009873D1" w:rsidRDefault="00C51192" w:rsidP="00C51192">
            <w:pPr>
              <w:rPr>
                <w:color w:val="000000" w:themeColor="text1"/>
              </w:rPr>
            </w:pPr>
          </w:p>
          <w:p w14:paraId="38C7EC6C" w14:textId="77777777" w:rsidR="00C51192" w:rsidRPr="009873D1" w:rsidRDefault="00C51192" w:rsidP="00C51192">
            <w:pPr>
              <w:rPr>
                <w:color w:val="000000" w:themeColor="text1"/>
              </w:rPr>
            </w:pPr>
            <w:r w:rsidRPr="009873D1">
              <w:t>Mësuesi/ja sakt</w:t>
            </w:r>
            <w:r w:rsidR="006D2ED6" w:rsidRPr="009873D1">
              <w:t>ë</w:t>
            </w:r>
            <w:r w:rsidRPr="009873D1">
              <w:t>son se t</w:t>
            </w:r>
            <w:r w:rsidR="006D2ED6" w:rsidRPr="009873D1">
              <w:t>ë</w:t>
            </w:r>
            <w:r w:rsidRPr="009873D1">
              <w:t xml:space="preserve"> dy</w:t>
            </w:r>
            <w:r w:rsidR="005C050F">
              <w:t>ja</w:t>
            </w:r>
            <w:r w:rsidRPr="009873D1">
              <w:t xml:space="preserve"> veshkat n</w:t>
            </w:r>
            <w:r w:rsidR="006D2ED6" w:rsidRPr="009873D1">
              <w:t>ë</w:t>
            </w:r>
            <w:r w:rsidRPr="009873D1">
              <w:t xml:space="preserve"> trupin e njeriut ndodhen n</w:t>
            </w:r>
            <w:r w:rsidR="006D2ED6" w:rsidRPr="009873D1">
              <w:t>ë</w:t>
            </w:r>
            <w:r w:rsidRPr="009873D1">
              <w:t xml:space="preserve"> pjes</w:t>
            </w:r>
            <w:r w:rsidR="006D2ED6" w:rsidRPr="009873D1">
              <w:t>ë</w:t>
            </w:r>
            <w:r w:rsidRPr="009873D1">
              <w:t>n e pasm</w:t>
            </w:r>
            <w:r w:rsidR="005C050F">
              <w:t>e</w:t>
            </w:r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barkut, prapa zorr</w:t>
            </w:r>
            <w:r w:rsidR="006D2ED6" w:rsidRPr="009873D1">
              <w:t>ë</w:t>
            </w:r>
            <w:r w:rsidRPr="009873D1">
              <w:t>ve</w:t>
            </w:r>
            <w:r w:rsidR="00DF1D0C">
              <w:t xml:space="preserve">. </w:t>
            </w:r>
          </w:p>
          <w:p w14:paraId="68C5C00D" w14:textId="77777777" w:rsidR="00C51192" w:rsidRPr="009873D1" w:rsidRDefault="00C51192" w:rsidP="00C51192">
            <w:pPr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lastRenderedPageBreak/>
              <w:t>K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t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sistem e ndan diafragma q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sht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nj</w:t>
            </w:r>
            <w:r w:rsidR="006D2ED6" w:rsidRPr="009873D1">
              <w:rPr>
                <w:color w:val="000000" w:themeColor="text1"/>
              </w:rPr>
              <w:t>ë</w:t>
            </w:r>
            <w:r w:rsidR="005C050F">
              <w:rPr>
                <w:color w:val="000000" w:themeColor="text1"/>
              </w:rPr>
              <w:t xml:space="preserve"> muskul i</w:t>
            </w:r>
            <w:r w:rsidRPr="009873D1">
              <w:rPr>
                <w:color w:val="000000" w:themeColor="text1"/>
              </w:rPr>
              <w:t xml:space="preserve"> fuqish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m n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</w:t>
            </w:r>
            <w:proofErr w:type="spellStart"/>
            <w:r w:rsidRPr="009873D1">
              <w:rPr>
                <w:color w:val="000000" w:themeColor="text1"/>
              </w:rPr>
              <w:t>frym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k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mbim</w:t>
            </w:r>
            <w:proofErr w:type="spellEnd"/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Pr="009873D1">
              <w:rPr>
                <w:color w:val="000000" w:themeColor="text1"/>
              </w:rPr>
              <w:t>E ndan nga gjysma e sip</w:t>
            </w:r>
            <w:r w:rsidR="006D2ED6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rme e trupit</w:t>
            </w:r>
            <w:r w:rsidR="00DF1D0C">
              <w:rPr>
                <w:color w:val="000000" w:themeColor="text1"/>
              </w:rPr>
              <w:t xml:space="preserve">. </w:t>
            </w:r>
          </w:p>
        </w:tc>
      </w:tr>
      <w:tr w:rsidR="00C51192" w:rsidRPr="009873D1" w14:paraId="3B60F419" w14:textId="77777777" w:rsidTr="005E4835">
        <w:trPr>
          <w:trHeight w:val="2387"/>
        </w:trPr>
        <w:tc>
          <w:tcPr>
            <w:tcW w:w="9769" w:type="dxa"/>
            <w:gridSpan w:val="4"/>
          </w:tcPr>
          <w:p w14:paraId="275A991F" w14:textId="77777777" w:rsidR="00C51192" w:rsidRPr="009873D1" w:rsidRDefault="005C050F" w:rsidP="005E4835">
            <w:pPr>
              <w:rPr>
                <w:b/>
              </w:rPr>
            </w:pPr>
            <w:r>
              <w:rPr>
                <w:b/>
              </w:rPr>
              <w:lastRenderedPageBreak/>
              <w:t>Realizimi i</w:t>
            </w:r>
            <w:r w:rsidR="00C51192" w:rsidRPr="009873D1">
              <w:rPr>
                <w:b/>
              </w:rPr>
              <w:t xml:space="preserve"> kuptimit</w:t>
            </w:r>
          </w:p>
          <w:p w14:paraId="59B0EF62" w14:textId="77777777" w:rsidR="00C51192" w:rsidRPr="009873D1" w:rsidRDefault="00C51192" w:rsidP="005E4835">
            <w:r w:rsidRPr="009873D1">
              <w:t>Pun</w:t>
            </w:r>
            <w:r w:rsidR="006D2ED6" w:rsidRPr="009873D1">
              <w:t>ë</w:t>
            </w:r>
            <w:r w:rsidRPr="009873D1">
              <w:t xml:space="preserve"> n</w:t>
            </w:r>
            <w:r w:rsidR="006D2ED6" w:rsidRPr="009873D1">
              <w:t>ë</w:t>
            </w:r>
            <w:r w:rsidRPr="009873D1">
              <w:t xml:space="preserve"> grupe</w:t>
            </w:r>
            <w:r w:rsidR="0010634F">
              <w:t xml:space="preserve">: </w:t>
            </w:r>
          </w:p>
          <w:p w14:paraId="73DC7A7C" w14:textId="77777777" w:rsidR="00C51192" w:rsidRPr="009873D1" w:rsidRDefault="005C050F" w:rsidP="005E4835">
            <w:r>
              <w:rPr>
                <w:b/>
              </w:rPr>
              <w:t>Grupi i</w:t>
            </w:r>
            <w:r w:rsidR="00C51192" w:rsidRPr="009873D1">
              <w:rPr>
                <w:b/>
              </w:rPr>
              <w:t xml:space="preserve"> par</w:t>
            </w:r>
            <w:r w:rsidR="006D2ED6" w:rsidRPr="009873D1">
              <w:rPr>
                <w:b/>
              </w:rPr>
              <w:t>ë</w:t>
            </w:r>
            <w:r w:rsidR="0010634F">
              <w:t>:</w:t>
            </w:r>
            <w:r w:rsidR="00CA32BA">
              <w:t xml:space="preserve"> </w:t>
            </w:r>
            <w:r w:rsidR="00C51192" w:rsidRPr="009873D1">
              <w:t>Analizon tablon</w:t>
            </w:r>
            <w:r w:rsidR="006D2ED6" w:rsidRPr="009873D1">
              <w:t>ë</w:t>
            </w:r>
            <w:r w:rsidR="00C51192" w:rsidRPr="009873D1">
              <w:t xml:space="preserve"> e </w:t>
            </w:r>
            <w:proofErr w:type="spellStart"/>
            <w:r w:rsidR="00C51192" w:rsidRPr="009873D1">
              <w:t>nefronit</w:t>
            </w:r>
            <w:proofErr w:type="spellEnd"/>
            <w:r w:rsidR="00DF1D0C">
              <w:t xml:space="preserve">. </w:t>
            </w:r>
          </w:p>
          <w:p w14:paraId="6C53D8DC" w14:textId="77777777" w:rsidR="00C51192" w:rsidRPr="009873D1" w:rsidRDefault="00C51192" w:rsidP="005E4835">
            <w:r w:rsidRPr="009873D1">
              <w:t>Grupi pasi e analizon tablon</w:t>
            </w:r>
            <w:r w:rsidR="006D2ED6" w:rsidRPr="009873D1">
              <w:t>ë</w:t>
            </w:r>
            <w:r w:rsidR="005C050F">
              <w:t>,</w:t>
            </w:r>
            <w:r w:rsidRPr="009873D1">
              <w:t xml:space="preserve"> sakt</w:t>
            </w:r>
            <w:r w:rsidR="006D2ED6" w:rsidRPr="009873D1">
              <w:t>ë</w:t>
            </w:r>
            <w:r w:rsidRPr="009873D1">
              <w:t>son se veshkat jan</w:t>
            </w:r>
            <w:r w:rsidR="006D2ED6" w:rsidRPr="009873D1">
              <w:t>ë</w:t>
            </w:r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nd</w:t>
            </w:r>
            <w:r w:rsidR="006D2ED6" w:rsidRPr="009873D1">
              <w:t>ë</w:t>
            </w:r>
            <w:r w:rsidRPr="009873D1">
              <w:t>rtuara nga mij</w:t>
            </w:r>
            <w:r w:rsidR="006D2ED6" w:rsidRPr="009873D1">
              <w:t>ë</w:t>
            </w:r>
            <w:r w:rsidRPr="009873D1">
              <w:t xml:space="preserve">ra </w:t>
            </w:r>
            <w:proofErr w:type="spellStart"/>
            <w:r w:rsidRPr="009873D1">
              <w:t>tubtha</w:t>
            </w:r>
            <w:proofErr w:type="spellEnd"/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vegj</w:t>
            </w:r>
            <w:r w:rsidR="006D2ED6" w:rsidRPr="009873D1">
              <w:t>ë</w:t>
            </w:r>
            <w:r w:rsidRPr="009873D1">
              <w:t xml:space="preserve">l ose </w:t>
            </w:r>
            <w:proofErr w:type="spellStart"/>
            <w:r w:rsidRPr="009873D1">
              <w:rPr>
                <w:b/>
              </w:rPr>
              <w:t>nefrone</w:t>
            </w:r>
            <w:proofErr w:type="spellEnd"/>
            <w:r w:rsidR="00DF1D0C">
              <w:rPr>
                <w:b/>
              </w:rPr>
              <w:t>.</w:t>
            </w:r>
            <w:r w:rsidR="00C74C84">
              <w:rPr>
                <w:b/>
              </w:rPr>
              <w:t xml:space="preserve"> </w:t>
            </w:r>
            <w:r w:rsidRPr="009873D1">
              <w:t xml:space="preserve">Çdo </w:t>
            </w:r>
            <w:proofErr w:type="spellStart"/>
            <w:r w:rsidRPr="009873D1">
              <w:t>tubth</w:t>
            </w:r>
            <w:proofErr w:type="spellEnd"/>
            <w:r w:rsidRPr="009873D1">
              <w:t xml:space="preserve"> fillon n</w:t>
            </w:r>
            <w:r w:rsidR="006D2ED6" w:rsidRPr="009873D1">
              <w:t>ë</w:t>
            </w:r>
            <w:r w:rsidR="005C050F">
              <w:t xml:space="preserve"> kore dhe vazhdon </w:t>
            </w:r>
            <w:r w:rsidRPr="009873D1">
              <w:t>e harkohet deri n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medul</w:t>
            </w:r>
            <w:r w:rsidR="006D2ED6" w:rsidRPr="009873D1">
              <w:t>ë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Kthehet p</w:t>
            </w:r>
            <w:r w:rsidR="006D2ED6" w:rsidRPr="009873D1">
              <w:t>ë</w:t>
            </w:r>
            <w:r w:rsidRPr="009873D1">
              <w:t>rs</w:t>
            </w:r>
            <w:r w:rsidR="006D2ED6" w:rsidRPr="009873D1">
              <w:t>ë</w:t>
            </w:r>
            <w:r w:rsidRPr="009873D1">
              <w:t>ri n</w:t>
            </w:r>
            <w:r w:rsidR="006D2ED6" w:rsidRPr="009873D1">
              <w:t>ë</w:t>
            </w:r>
            <w:r w:rsidRPr="009873D1">
              <w:t xml:space="preserve"> kore dhe pastaj shkon p</w:t>
            </w:r>
            <w:r w:rsidR="006D2ED6" w:rsidRPr="009873D1">
              <w:t>ë</w:t>
            </w:r>
            <w:r w:rsidRPr="009873D1">
              <w:t>rs</w:t>
            </w:r>
            <w:r w:rsidR="006D2ED6" w:rsidRPr="009873D1">
              <w:t>ë</w:t>
            </w:r>
            <w:r w:rsidR="005C050F">
              <w:t>ri posh</w:t>
            </w:r>
            <w:r w:rsidRPr="009873D1">
              <w:t>t</w:t>
            </w:r>
            <w:r w:rsidR="006D2ED6" w:rsidRPr="009873D1">
              <w:t>ë</w:t>
            </w:r>
            <w:r w:rsidRPr="009873D1">
              <w:t xml:space="preserve"> p</w:t>
            </w:r>
            <w:r w:rsidR="006D2ED6" w:rsidRPr="009873D1">
              <w:t>ë</w:t>
            </w:r>
            <w:r w:rsidRPr="009873D1">
              <w:t xml:space="preserve">rmes </w:t>
            </w:r>
            <w:proofErr w:type="spellStart"/>
            <w:r w:rsidRPr="009873D1">
              <w:t>medul</w:t>
            </w:r>
            <w:r w:rsidR="006D2ED6" w:rsidRPr="009873D1">
              <w:t>ë</w:t>
            </w:r>
            <w:r w:rsidRPr="009873D1">
              <w:t>s</w:t>
            </w:r>
            <w:proofErr w:type="spellEnd"/>
            <w:r w:rsidRPr="009873D1">
              <w:t xml:space="preserve"> n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pelvis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N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pelvis</w:t>
            </w:r>
            <w:proofErr w:type="spellEnd"/>
            <w:r w:rsidRPr="009873D1">
              <w:t xml:space="preserve"> </w:t>
            </w:r>
            <w:proofErr w:type="spellStart"/>
            <w:r w:rsidRPr="009873D1">
              <w:t>tubthat</w:t>
            </w:r>
            <w:proofErr w:type="spellEnd"/>
            <w:r w:rsidRPr="009873D1">
              <w:t xml:space="preserve"> bashkohen me </w:t>
            </w:r>
            <w:proofErr w:type="spellStart"/>
            <w:r w:rsidRPr="009873D1">
              <w:t>ureterin</w:t>
            </w:r>
            <w:proofErr w:type="spellEnd"/>
            <w:r w:rsidR="00DF1D0C">
              <w:t>.</w:t>
            </w:r>
            <w:r w:rsidR="00C74C84">
              <w:t xml:space="preserve"> </w:t>
            </w:r>
          </w:p>
          <w:p w14:paraId="67B36CD3" w14:textId="77777777" w:rsidR="00C51192" w:rsidRPr="009873D1" w:rsidRDefault="005C050F" w:rsidP="005E4835">
            <w:r>
              <w:t>Grupi i</w:t>
            </w:r>
            <w:r w:rsidR="00C51192" w:rsidRPr="009873D1">
              <w:t xml:space="preserve"> par</w:t>
            </w:r>
            <w:r w:rsidR="006D2ED6" w:rsidRPr="009873D1">
              <w:t>ë</w:t>
            </w:r>
            <w:r w:rsidR="00C51192" w:rsidRPr="009873D1">
              <w:t xml:space="preserve"> b</w:t>
            </w:r>
            <w:r w:rsidR="006D2ED6" w:rsidRPr="009873D1">
              <w:t>ë</w:t>
            </w:r>
            <w:r w:rsidR="00C51192" w:rsidRPr="009873D1">
              <w:t>n skicim n</w:t>
            </w:r>
            <w:r w:rsidR="006D2ED6" w:rsidRPr="009873D1">
              <w:t>ë</w:t>
            </w:r>
            <w:r w:rsidR="00C51192" w:rsidRPr="009873D1">
              <w:t xml:space="preserve"> fletore t</w:t>
            </w:r>
            <w:r w:rsidR="006D2ED6" w:rsidRPr="009873D1">
              <w:t>ë</w:t>
            </w:r>
            <w:r w:rsidR="00C51192" w:rsidRPr="009873D1">
              <w:t xml:space="preserve"> k</w:t>
            </w:r>
            <w:r w:rsidR="006D2ED6" w:rsidRPr="009873D1">
              <w:t>ë</w:t>
            </w:r>
            <w:r w:rsidR="00C51192" w:rsidRPr="009873D1">
              <w:t>saj tabloje mbasi e ka komentuar</w:t>
            </w:r>
            <w:r w:rsidR="00DF1D0C">
              <w:t>.</w:t>
            </w:r>
            <w:r w:rsidR="00C74C84">
              <w:t xml:space="preserve"> </w:t>
            </w:r>
          </w:p>
          <w:p w14:paraId="6962D30F" w14:textId="77777777" w:rsidR="00C51192" w:rsidRPr="009873D1" w:rsidRDefault="005C050F" w:rsidP="005E4835">
            <w:pPr>
              <w:rPr>
                <w:b/>
              </w:rPr>
            </w:pPr>
            <w:r>
              <w:rPr>
                <w:b/>
              </w:rPr>
              <w:t>Grupi i</w:t>
            </w:r>
            <w:r w:rsidR="00C51192" w:rsidRPr="009873D1">
              <w:rPr>
                <w:b/>
              </w:rPr>
              <w:t xml:space="preserve"> dyt</w:t>
            </w:r>
            <w:r w:rsidR="006D2ED6" w:rsidRPr="009873D1">
              <w:rPr>
                <w:b/>
              </w:rPr>
              <w:t>ë</w:t>
            </w:r>
            <w:r w:rsidR="0010634F">
              <w:rPr>
                <w:b/>
              </w:rPr>
              <w:t xml:space="preserve">: </w:t>
            </w:r>
            <w:r>
              <w:rPr>
                <w:b/>
              </w:rPr>
              <w:t>Formimi i</w:t>
            </w:r>
            <w:r w:rsidR="00C51192" w:rsidRPr="009873D1">
              <w:rPr>
                <w:b/>
              </w:rPr>
              <w:t xml:space="preserve"> urin</w:t>
            </w:r>
            <w:r w:rsidR="006D2ED6" w:rsidRPr="009873D1">
              <w:rPr>
                <w:b/>
              </w:rPr>
              <w:t>ë</w:t>
            </w:r>
            <w:r w:rsidR="00C51192" w:rsidRPr="009873D1">
              <w:rPr>
                <w:b/>
              </w:rPr>
              <w:t>s dhe fshik</w:t>
            </w:r>
            <w:r w:rsidR="006D2ED6" w:rsidRPr="009873D1">
              <w:rPr>
                <w:b/>
              </w:rPr>
              <w:t>ë</w:t>
            </w:r>
            <w:r w:rsidR="00C51192" w:rsidRPr="009873D1">
              <w:rPr>
                <w:b/>
              </w:rPr>
              <w:t>za e urin</w:t>
            </w:r>
            <w:r w:rsidR="006D2ED6" w:rsidRPr="009873D1">
              <w:rPr>
                <w:b/>
              </w:rPr>
              <w:t>ë</w:t>
            </w:r>
            <w:r w:rsidR="00C51192" w:rsidRPr="009873D1">
              <w:rPr>
                <w:b/>
              </w:rPr>
              <w:t>s</w:t>
            </w:r>
          </w:p>
          <w:p w14:paraId="0F47E2AF" w14:textId="77777777" w:rsidR="00C51192" w:rsidRPr="009873D1" w:rsidRDefault="00C51192" w:rsidP="005E4835">
            <w:r w:rsidRPr="009873D1">
              <w:t>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analizojn</w:t>
            </w:r>
            <w:r w:rsidR="006D2ED6" w:rsidRPr="009873D1">
              <w:t>ë</w:t>
            </w:r>
            <w:r w:rsidRPr="009873D1">
              <w:t xml:space="preserve"> tablon</w:t>
            </w:r>
            <w:r w:rsidR="006D2ED6" w:rsidRPr="009873D1">
              <w:t>ë</w:t>
            </w:r>
            <w:r w:rsidR="005C050F">
              <w:t xml:space="preserve"> ku paraqitet formimi i</w:t>
            </w:r>
            <w:r w:rsidRPr="009873D1">
              <w:t xml:space="preserve"> urin</w:t>
            </w:r>
            <w:r w:rsidR="006D2ED6" w:rsidRPr="009873D1">
              <w:t>ë</w:t>
            </w:r>
            <w:r w:rsidRPr="009873D1">
              <w:t>s dhe fshik</w:t>
            </w:r>
            <w:r w:rsidR="006D2ED6" w:rsidRPr="009873D1">
              <w:t>ë</w:t>
            </w:r>
            <w:r w:rsidRPr="009873D1">
              <w:t xml:space="preserve">za </w:t>
            </w:r>
            <w:proofErr w:type="spellStart"/>
            <w:r w:rsidRPr="009873D1">
              <w:t>urinare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Ata theksojn</w:t>
            </w:r>
            <w:r w:rsidR="006D2ED6" w:rsidRPr="009873D1">
              <w:t>ë</w:t>
            </w:r>
            <w:r w:rsidR="005C050F">
              <w:t xml:space="preserve"> se: N</w:t>
            </w:r>
            <w:r w:rsidRPr="009873D1">
              <w:t>d</w:t>
            </w:r>
            <w:r w:rsidR="006D2ED6" w:rsidRPr="009873D1">
              <w:t>ë</w:t>
            </w:r>
            <w:r w:rsidRPr="009873D1">
              <w:t>rsa gjaku kalon p</w:t>
            </w:r>
            <w:r w:rsidR="006D2ED6" w:rsidRPr="009873D1">
              <w:t>ë</w:t>
            </w:r>
            <w:r w:rsidRPr="009873D1">
              <w:t>rmes veshk</w:t>
            </w:r>
            <w:r w:rsidR="006D2ED6" w:rsidRPr="009873D1">
              <w:t>ë</w:t>
            </w:r>
            <w:r w:rsidRPr="009873D1">
              <w:t>s, ai filtrohet</w:t>
            </w:r>
            <w:r w:rsidR="00DF1D0C">
              <w:t xml:space="preserve">. </w:t>
            </w:r>
          </w:p>
          <w:p w14:paraId="53D00D31" w14:textId="77777777" w:rsidR="00C51192" w:rsidRPr="009873D1" w:rsidRDefault="00C51192" w:rsidP="005E4835">
            <w:r w:rsidRPr="009873D1">
              <w:t>Largon shumic</w:t>
            </w:r>
            <w:r w:rsidR="006D2ED6" w:rsidRPr="009873D1">
              <w:t>ë</w:t>
            </w:r>
            <w:r w:rsidRPr="009873D1">
              <w:t>n e ures</w:t>
            </w:r>
            <w:r w:rsidR="006D2ED6" w:rsidRPr="009873D1">
              <w:t>ë</w:t>
            </w:r>
            <w:r w:rsidRPr="009873D1">
              <w:t xml:space="preserve"> dhe sasin</w:t>
            </w:r>
            <w:r w:rsidR="006D2ED6" w:rsidRPr="009873D1">
              <w:t>ë</w:t>
            </w:r>
            <w:r w:rsidRPr="009873D1">
              <w:t xml:space="preserve"> e tep</w:t>
            </w:r>
            <w:r w:rsidR="006D2ED6" w:rsidRPr="009873D1">
              <w:t>ë</w:t>
            </w:r>
            <w:r w:rsidRPr="009873D1">
              <w:t>rt t</w:t>
            </w:r>
            <w:r w:rsidR="006D2ED6" w:rsidRPr="009873D1">
              <w:t>ë</w:t>
            </w:r>
            <w:r w:rsidRPr="009873D1">
              <w:t xml:space="preserve"> ujit dhe t</w:t>
            </w:r>
            <w:r w:rsidR="006D2ED6" w:rsidRPr="009873D1">
              <w:t>ë</w:t>
            </w:r>
            <w:r w:rsidRPr="009873D1">
              <w:t xml:space="preserve"> krip</w:t>
            </w:r>
            <w:r w:rsidR="006D2ED6" w:rsidRPr="009873D1">
              <w:t>ë</w:t>
            </w:r>
            <w:r w:rsidRPr="009873D1">
              <w:t>rave</w:t>
            </w:r>
            <w:r w:rsidR="00DF1D0C">
              <w:t>.</w:t>
            </w:r>
            <w:r w:rsidR="00C74C84">
              <w:t xml:space="preserve"> </w:t>
            </w:r>
          </w:p>
          <w:p w14:paraId="6F9704CA" w14:textId="77777777" w:rsidR="00C51192" w:rsidRPr="009873D1" w:rsidRDefault="00C51192" w:rsidP="005E4835">
            <w:r w:rsidRPr="009873D1">
              <w:t>Pjesa m</w:t>
            </w:r>
            <w:r w:rsidR="006D2ED6" w:rsidRPr="009873D1">
              <w:t>ë</w:t>
            </w:r>
            <w:r w:rsidRPr="009873D1">
              <w:t xml:space="preserve"> e madhe</w:t>
            </w:r>
            <w:r w:rsidR="00C74C84">
              <w:t xml:space="preserve"> </w:t>
            </w:r>
            <w:r w:rsidRPr="009873D1">
              <w:t>e</w:t>
            </w:r>
            <w:r w:rsidR="005C050F">
              <w:t xml:space="preserve"> </w:t>
            </w:r>
            <w:r w:rsidRPr="009873D1">
              <w:t xml:space="preserve">ujit </w:t>
            </w:r>
            <w:proofErr w:type="spellStart"/>
            <w:r w:rsidRPr="009873D1">
              <w:t>rip</w:t>
            </w:r>
            <w:r w:rsidR="006D2ED6" w:rsidRPr="009873D1">
              <w:t>ë</w:t>
            </w:r>
            <w:r w:rsidRPr="009873D1">
              <w:t>rthithet</w:t>
            </w:r>
            <w:proofErr w:type="spellEnd"/>
            <w:r w:rsidRPr="009873D1">
              <w:t xml:space="preserve"> bashk</w:t>
            </w:r>
            <w:r w:rsidR="006D2ED6" w:rsidRPr="009873D1">
              <w:t>ë</w:t>
            </w:r>
            <w:r w:rsidRPr="009873D1">
              <w:t xml:space="preserve"> me disa krip</w:t>
            </w:r>
            <w:r w:rsidR="006D2ED6" w:rsidRPr="009873D1">
              <w:t>ë</w:t>
            </w:r>
            <w:r w:rsidRPr="009873D1">
              <w:t>ra</w:t>
            </w:r>
            <w:r w:rsidR="00DF1D0C">
              <w:t>.</w:t>
            </w:r>
            <w:r w:rsidR="00C74C84">
              <w:t xml:space="preserve"> </w:t>
            </w:r>
          </w:p>
          <w:p w14:paraId="0F9F9A1E" w14:textId="77777777" w:rsidR="00C51192" w:rsidRPr="009873D1" w:rsidRDefault="00C51192" w:rsidP="005E4835">
            <w:r w:rsidRPr="009873D1">
              <w:t>L</w:t>
            </w:r>
            <w:r w:rsidR="006D2ED6" w:rsidRPr="009873D1">
              <w:t>ë</w:t>
            </w:r>
            <w:r w:rsidRPr="009873D1">
              <w:t>ngu p</w:t>
            </w:r>
            <w:r w:rsidR="006D2ED6" w:rsidRPr="009873D1">
              <w:t>ë</w:t>
            </w:r>
            <w:r w:rsidR="005C050F">
              <w:t>rfundimtar i</w:t>
            </w:r>
            <w:r w:rsidRPr="009873D1">
              <w:t xml:space="preserve"> prodhuar nga veshka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nj</w:t>
            </w:r>
            <w:r w:rsidR="006D2ED6" w:rsidRPr="009873D1">
              <w:t>ë</w:t>
            </w:r>
            <w:r w:rsidRPr="009873D1">
              <w:t xml:space="preserve"> tret</w:t>
            </w:r>
            <w:r w:rsidR="006D2ED6" w:rsidRPr="009873D1">
              <w:t>ë</w:t>
            </w:r>
            <w:r w:rsidRPr="009873D1">
              <w:t>sir</w:t>
            </w:r>
            <w:r w:rsidR="006D2ED6" w:rsidRPr="009873D1">
              <w:t>ë</w:t>
            </w:r>
            <w:r w:rsidRPr="009873D1">
              <w:t xml:space="preserve"> e ures</w:t>
            </w:r>
            <w:r w:rsidR="006D2ED6" w:rsidRPr="009873D1">
              <w:t>ë</w:t>
            </w:r>
            <w:r w:rsidRPr="009873D1">
              <w:t xml:space="preserve"> dhe e krip</w:t>
            </w:r>
            <w:r w:rsidR="006D2ED6" w:rsidRPr="009873D1">
              <w:t>ë</w:t>
            </w:r>
            <w:r w:rsidRPr="009873D1">
              <w:t>rave n</w:t>
            </w:r>
            <w:r w:rsidR="006D2ED6" w:rsidRPr="009873D1">
              <w:t>ë</w:t>
            </w:r>
            <w:r w:rsidRPr="009873D1">
              <w:t xml:space="preserve"> uj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Ky l</w:t>
            </w:r>
            <w:r w:rsidR="006D2ED6" w:rsidRPr="009873D1">
              <w:t>ë</w:t>
            </w:r>
            <w:r w:rsidRPr="009873D1">
              <w:t xml:space="preserve">ng quhet </w:t>
            </w:r>
            <w:r w:rsidRPr="009873D1">
              <w:rPr>
                <w:b/>
              </w:rPr>
              <w:t>urin</w:t>
            </w:r>
            <w:r w:rsidR="006D2ED6" w:rsidRPr="009873D1">
              <w:rPr>
                <w:b/>
              </w:rPr>
              <w:t>ë</w:t>
            </w:r>
            <w:r w:rsidRPr="009873D1">
              <w:t xml:space="preserve"> dhe rrjedh jasht</w:t>
            </w:r>
            <w:r w:rsidR="006D2ED6" w:rsidRPr="009873D1">
              <w:t>ë</w:t>
            </w:r>
            <w:r w:rsidRPr="009873D1">
              <w:t xml:space="preserve"> veshkave p</w:t>
            </w:r>
            <w:r w:rsidR="006D2ED6" w:rsidRPr="009873D1">
              <w:t>ë</w:t>
            </w:r>
            <w:r w:rsidRPr="009873D1">
              <w:t xml:space="preserve">rmes </w:t>
            </w:r>
            <w:proofErr w:type="spellStart"/>
            <w:r w:rsidRPr="009873D1">
              <w:t>uretereve</w:t>
            </w:r>
            <w:proofErr w:type="spellEnd"/>
            <w:r w:rsidRPr="009873D1">
              <w:t xml:space="preserve"> dhe depozitohet n</w:t>
            </w:r>
            <w:r w:rsidR="006D2ED6" w:rsidRPr="009873D1">
              <w:t>ë</w:t>
            </w:r>
            <w:r w:rsidRPr="009873D1">
              <w:t xml:space="preserve"> fshik</w:t>
            </w:r>
            <w:r w:rsidR="006D2ED6" w:rsidRPr="009873D1">
              <w:t>ë</w:t>
            </w:r>
            <w:r w:rsidRPr="009873D1">
              <w:t>z</w:t>
            </w:r>
            <w:r w:rsidR="00DF1D0C">
              <w:t>.</w:t>
            </w:r>
            <w:r w:rsidR="00C74C84">
              <w:t xml:space="preserve"> </w:t>
            </w:r>
          </w:p>
          <w:p w14:paraId="78E8378D" w14:textId="77777777" w:rsidR="00C51192" w:rsidRPr="009873D1" w:rsidRDefault="00C51192" w:rsidP="005E4835">
            <w:r w:rsidRPr="009873D1">
              <w:t>Pjes</w:t>
            </w:r>
            <w:r w:rsidR="006D2ED6" w:rsidRPr="009873D1">
              <w:t>ë</w:t>
            </w:r>
            <w:r w:rsidRPr="009873D1">
              <w:t>tar</w:t>
            </w:r>
            <w:r w:rsidR="006D2ED6" w:rsidRPr="009873D1">
              <w:t>ë</w:t>
            </w:r>
            <w:r w:rsidRPr="009873D1">
              <w:t>t e k</w:t>
            </w:r>
            <w:r w:rsidR="006D2ED6" w:rsidRPr="009873D1">
              <w:t>ë</w:t>
            </w:r>
            <w:r w:rsidR="005C050F">
              <w:t>tij grupi rendit</w:t>
            </w:r>
            <w:r w:rsidRPr="009873D1">
              <w:t>in</w:t>
            </w:r>
            <w:r w:rsidR="0010634F">
              <w:t xml:space="preserve">: </w:t>
            </w:r>
            <w:r w:rsidR="005C050F">
              <w:t>F</w:t>
            </w:r>
            <w:r w:rsidRPr="009873D1">
              <w:t>shik</w:t>
            </w:r>
            <w:r w:rsidR="006D2ED6" w:rsidRPr="009873D1">
              <w:t>ë</w:t>
            </w:r>
            <w:r w:rsidRPr="009873D1">
              <w:t>za e urin</w:t>
            </w:r>
            <w:r w:rsidR="006D2ED6" w:rsidRPr="009873D1">
              <w:t>ë</w:t>
            </w:r>
            <w:r w:rsidRPr="009873D1">
              <w:t>s p</w:t>
            </w:r>
            <w:r w:rsidR="006D2ED6" w:rsidRPr="009873D1">
              <w:t>ë</w:t>
            </w:r>
            <w:r w:rsidRPr="009873D1">
              <w:t>rb</w:t>
            </w:r>
            <w:r w:rsidR="006D2ED6" w:rsidRPr="009873D1">
              <w:t>ë</w:t>
            </w:r>
            <w:r w:rsidRPr="009873D1">
              <w:t>het nga mure t</w:t>
            </w:r>
            <w:r w:rsidR="006D2ED6" w:rsidRPr="009873D1">
              <w:t>ë</w:t>
            </w:r>
            <w:r w:rsidRPr="009873D1">
              <w:t xml:space="preserve"> cilat zgjerohen</w:t>
            </w:r>
            <w:r w:rsidR="00DF1D0C">
              <w:t>.</w:t>
            </w:r>
            <w:r w:rsidR="00C74C84">
              <w:t xml:space="preserve"> </w:t>
            </w:r>
            <w:r w:rsidRPr="009873D1">
              <w:t>Ajo vazhdon jasht</w:t>
            </w:r>
            <w:r w:rsidR="006D2ED6" w:rsidRPr="009873D1">
              <w:t>ë</w:t>
            </w:r>
            <w:r w:rsidRPr="009873D1">
              <w:t xml:space="preserve"> me nj</w:t>
            </w:r>
            <w:r w:rsidR="006D2ED6" w:rsidRPr="009873D1">
              <w:t>ë</w:t>
            </w:r>
            <w:r w:rsidRPr="009873D1">
              <w:t xml:space="preserve"> tub q</w:t>
            </w:r>
            <w:r w:rsidR="006D2ED6" w:rsidRPr="009873D1">
              <w:t>ë</w:t>
            </w:r>
            <w:r w:rsidRPr="009873D1">
              <w:t xml:space="preserve"> quhet </w:t>
            </w:r>
            <w:proofErr w:type="spellStart"/>
            <w:r w:rsidRPr="009873D1">
              <w:t>uretra</w:t>
            </w:r>
            <w:proofErr w:type="spellEnd"/>
            <w:r w:rsidR="00DF1D0C">
              <w:t>.</w:t>
            </w:r>
            <w:r w:rsidR="00C74C84">
              <w:t xml:space="preserve"> </w:t>
            </w:r>
          </w:p>
          <w:p w14:paraId="7FA82770" w14:textId="77777777" w:rsidR="00C51192" w:rsidRPr="009873D1" w:rsidRDefault="005C050F" w:rsidP="005E4835">
            <w:pPr>
              <w:rPr>
                <w:b/>
              </w:rPr>
            </w:pPr>
            <w:r>
              <w:rPr>
                <w:b/>
              </w:rPr>
              <w:t>Grupi i</w:t>
            </w:r>
            <w:r w:rsidR="00C51192" w:rsidRPr="009873D1">
              <w:rPr>
                <w:b/>
              </w:rPr>
              <w:t xml:space="preserve"> tret</w:t>
            </w:r>
            <w:r w:rsidR="006D2ED6" w:rsidRPr="009873D1">
              <w:rPr>
                <w:b/>
              </w:rPr>
              <w:t>ë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C51192" w:rsidRPr="009873D1">
              <w:rPr>
                <w:b/>
              </w:rPr>
              <w:t xml:space="preserve">Filtrimi dhe </w:t>
            </w:r>
            <w:proofErr w:type="spellStart"/>
            <w:r w:rsidR="00C51192" w:rsidRPr="009873D1">
              <w:rPr>
                <w:b/>
              </w:rPr>
              <w:t>rip</w:t>
            </w:r>
            <w:r w:rsidR="006D2ED6" w:rsidRPr="009873D1">
              <w:rPr>
                <w:b/>
              </w:rPr>
              <w:t>ë</w:t>
            </w:r>
            <w:r w:rsidR="00C51192" w:rsidRPr="009873D1">
              <w:rPr>
                <w:b/>
              </w:rPr>
              <w:t>rthithja</w:t>
            </w:r>
            <w:proofErr w:type="spellEnd"/>
          </w:p>
          <w:p w14:paraId="70FDE068" w14:textId="77777777" w:rsidR="00C51192" w:rsidRPr="009873D1" w:rsidRDefault="00C51192" w:rsidP="005E4835">
            <w:r w:rsidRPr="009873D1">
              <w:t>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shohin n</w:t>
            </w:r>
            <w:r w:rsidR="006D2ED6" w:rsidRPr="009873D1">
              <w:t>ë</w:t>
            </w:r>
            <w:r w:rsidR="00C407C1">
              <w:t xml:space="preserve"> ma</w:t>
            </w:r>
            <w:r w:rsidRPr="009873D1">
              <w:t>ket nj</w:t>
            </w:r>
            <w:r w:rsidR="006D2ED6" w:rsidRPr="009873D1">
              <w:t>ë</w:t>
            </w:r>
            <w:r w:rsidRPr="009873D1">
              <w:t xml:space="preserve"> prerje gjat</w:t>
            </w:r>
            <w:r w:rsidR="006D2ED6" w:rsidRPr="009873D1">
              <w:t>ë</w:t>
            </w:r>
            <w:r w:rsidRPr="009873D1">
              <w:t>sore t</w:t>
            </w:r>
            <w:r w:rsidR="006D2ED6" w:rsidRPr="009873D1">
              <w:t>ë</w:t>
            </w:r>
            <w:r w:rsidRPr="009873D1">
              <w:t xml:space="preserve"> veshk</w:t>
            </w:r>
            <w:r w:rsidR="006D2ED6" w:rsidRPr="009873D1">
              <w:t>ë</w:t>
            </w:r>
            <w:r w:rsidRPr="009873D1">
              <w:t>s me tre pjes</w:t>
            </w:r>
            <w:r w:rsidR="006D2ED6" w:rsidRPr="009873D1">
              <w:t>ë</w:t>
            </w:r>
            <w:r w:rsidRPr="009873D1">
              <w:t xml:space="preserve"> kryesore</w:t>
            </w:r>
            <w:r w:rsidR="0010634F">
              <w:t xml:space="preserve">: </w:t>
            </w:r>
            <w:r w:rsidRPr="009873D1">
              <w:rPr>
                <w:b/>
              </w:rPr>
              <w:t xml:space="preserve">korja, </w:t>
            </w:r>
            <w:proofErr w:type="spellStart"/>
            <w:r w:rsidRPr="009873D1">
              <w:rPr>
                <w:b/>
              </w:rPr>
              <w:t>medula</w:t>
            </w:r>
            <w:proofErr w:type="spellEnd"/>
            <w:r w:rsidRPr="009873D1">
              <w:rPr>
                <w:b/>
              </w:rPr>
              <w:t xml:space="preserve"> dhe </w:t>
            </w:r>
            <w:proofErr w:type="spellStart"/>
            <w:r w:rsidRPr="009873D1">
              <w:rPr>
                <w:b/>
              </w:rPr>
              <w:t>pelvisi</w:t>
            </w:r>
            <w:proofErr w:type="spellEnd"/>
            <w:r w:rsidR="00DF1D0C">
              <w:rPr>
                <w:b/>
              </w:rPr>
              <w:t>.</w:t>
            </w:r>
            <w:r w:rsidR="00C74C84">
              <w:rPr>
                <w:b/>
              </w:rPr>
              <w:t xml:space="preserve"> </w:t>
            </w:r>
            <w:r w:rsidRPr="009873D1">
              <w:t xml:space="preserve">Nga </w:t>
            </w:r>
            <w:proofErr w:type="spellStart"/>
            <w:r w:rsidRPr="009873D1">
              <w:t>pelvisi</w:t>
            </w:r>
            <w:proofErr w:type="spellEnd"/>
            <w:r w:rsidRPr="009873D1">
              <w:t xml:space="preserve"> zgjatet nj</w:t>
            </w:r>
            <w:r w:rsidR="006D2ED6" w:rsidRPr="009873D1">
              <w:t>ë</w:t>
            </w:r>
            <w:r w:rsidRPr="009873D1">
              <w:t xml:space="preserve"> tub q</w:t>
            </w:r>
            <w:r w:rsidR="006D2ED6" w:rsidRPr="009873D1">
              <w:t>ë</w:t>
            </w:r>
            <w:r w:rsidRPr="009873D1">
              <w:t xml:space="preserve"> quhet </w:t>
            </w:r>
            <w:proofErr w:type="spellStart"/>
            <w:r w:rsidRPr="009873D1">
              <w:t>uret</w:t>
            </w:r>
            <w:r w:rsidR="006D2ED6" w:rsidRPr="009873D1">
              <w:t>ë</w:t>
            </w:r>
            <w:r w:rsidRPr="009873D1">
              <w:t>r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tregojn</w:t>
            </w:r>
            <w:r w:rsidR="006D2ED6" w:rsidRPr="009873D1">
              <w:t>ë</w:t>
            </w:r>
            <w:r w:rsidRPr="009873D1">
              <w:t xml:space="preserve"> q</w:t>
            </w:r>
            <w:r w:rsidR="006D2ED6" w:rsidRPr="009873D1">
              <w:t>ë</w:t>
            </w:r>
            <w:r w:rsidRPr="009873D1">
              <w:t xml:space="preserve"> gjaku </w:t>
            </w:r>
            <w:r w:rsidR="005E4835" w:rsidRPr="009873D1">
              <w:t>transportohet n</w:t>
            </w:r>
            <w:r w:rsidR="006D2ED6" w:rsidRPr="009873D1">
              <w:t>ë</w:t>
            </w:r>
            <w:r w:rsidR="005E4835" w:rsidRPr="009873D1">
              <w:t xml:space="preserve"> kapsul</w:t>
            </w:r>
            <w:r w:rsidR="006D2ED6" w:rsidRPr="009873D1">
              <w:t>ë</w:t>
            </w:r>
            <w:r w:rsidR="005E4835" w:rsidRPr="009873D1">
              <w:t>n veshkore</w:t>
            </w:r>
            <w:r w:rsidR="00DF1D0C">
              <w:t>.</w:t>
            </w:r>
            <w:r w:rsidR="00C74C84">
              <w:t xml:space="preserve"> </w:t>
            </w:r>
            <w:r w:rsidR="005E4835" w:rsidRPr="009873D1">
              <w:t>Kapsula ka nj</w:t>
            </w:r>
            <w:r w:rsidR="006D2ED6" w:rsidRPr="009873D1">
              <w:t>ë</w:t>
            </w:r>
            <w:r w:rsidR="005E4835" w:rsidRPr="009873D1">
              <w:t xml:space="preserve"> l</w:t>
            </w:r>
            <w:r w:rsidR="006D2ED6" w:rsidRPr="009873D1">
              <w:t>ë</w:t>
            </w:r>
            <w:r w:rsidR="005E4835" w:rsidRPr="009873D1">
              <w:t>msh kapilar</w:t>
            </w:r>
            <w:r w:rsidR="006D2ED6" w:rsidRPr="009873D1">
              <w:t>ë</w:t>
            </w:r>
            <w:r w:rsidR="005E4835" w:rsidRPr="009873D1">
              <w:t>sh q</w:t>
            </w:r>
            <w:r w:rsidR="006D2ED6" w:rsidRPr="009873D1">
              <w:t>ë</w:t>
            </w:r>
            <w:r w:rsidR="005E4835" w:rsidRPr="009873D1">
              <w:t xml:space="preserve"> quhet glomerul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="005E4835" w:rsidRPr="009873D1">
              <w:t>Gjaku filtrohet n</w:t>
            </w:r>
            <w:r w:rsidR="006D2ED6" w:rsidRPr="009873D1">
              <w:t>ë</w:t>
            </w:r>
            <w:r w:rsidR="005E4835" w:rsidRPr="009873D1">
              <w:t xml:space="preserve"> glomerul</w:t>
            </w:r>
            <w:r w:rsidR="006D2ED6" w:rsidRPr="009873D1">
              <w:t>ë</w:t>
            </w:r>
            <w:r w:rsidR="00DF1D0C">
              <w:t>.</w:t>
            </w:r>
            <w:r w:rsidR="00C74C84">
              <w:t xml:space="preserve"> </w:t>
            </w:r>
          </w:p>
          <w:p w14:paraId="5696E533" w14:textId="77777777" w:rsidR="005E4835" w:rsidRPr="009873D1" w:rsidRDefault="005E4835" w:rsidP="005E4835">
            <w:r w:rsidRPr="009873D1">
              <w:t>Molekulat e vogla mund t</w:t>
            </w:r>
            <w:r w:rsidR="006D2ED6" w:rsidRPr="009873D1">
              <w:t>ë</w:t>
            </w:r>
            <w:r w:rsidRPr="009873D1">
              <w:t xml:space="preserve"> kalojn</w:t>
            </w:r>
            <w:r w:rsidR="006D2ED6" w:rsidRPr="009873D1">
              <w:t>ë</w:t>
            </w:r>
            <w:r w:rsidRPr="009873D1">
              <w:t xml:space="preserve"> dhe jan</w:t>
            </w:r>
            <w:r w:rsidR="006D2ED6" w:rsidRPr="009873D1">
              <w:t>ë</w:t>
            </w:r>
            <w:r w:rsidR="0010634F">
              <w:t xml:space="preserve">: </w:t>
            </w:r>
            <w:r w:rsidRPr="009873D1">
              <w:t>Uji, krip</w:t>
            </w:r>
            <w:r w:rsidR="006D2ED6" w:rsidRPr="009873D1">
              <w:t>ë</w:t>
            </w:r>
            <w:r w:rsidRPr="009873D1">
              <w:t>ra</w:t>
            </w:r>
            <w:r w:rsidR="00C407C1">
              <w:t>t</w:t>
            </w:r>
            <w:r w:rsidRPr="009873D1">
              <w:t>, glukoz</w:t>
            </w:r>
            <w:r w:rsidR="00C407C1">
              <w:t>a</w:t>
            </w:r>
            <w:r w:rsidRPr="009873D1">
              <w:t xml:space="preserve"> e ure</w:t>
            </w:r>
            <w:r w:rsidR="00C407C1">
              <w:t>ja, si</w:t>
            </w:r>
            <w:r w:rsidRPr="009873D1">
              <w:t xml:space="preserve"> dhe substancat e nevojshme nga l</w:t>
            </w:r>
            <w:r w:rsidR="006D2ED6" w:rsidRPr="009873D1">
              <w:t>ë</w:t>
            </w:r>
            <w:r w:rsidRPr="009873D1">
              <w:t>ngu n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tubthat</w:t>
            </w:r>
            <w:proofErr w:type="spellEnd"/>
            <w:r w:rsidRPr="009873D1">
              <w:t xml:space="preserve"> e veshkave </w:t>
            </w:r>
            <w:proofErr w:type="spellStart"/>
            <w:r w:rsidRPr="009873D1">
              <w:t>rip</w:t>
            </w:r>
            <w:r w:rsidR="006D2ED6" w:rsidRPr="009873D1">
              <w:t>ë</w:t>
            </w:r>
            <w:r w:rsidRPr="009873D1">
              <w:t>rthithen</w:t>
            </w:r>
            <w:proofErr w:type="spellEnd"/>
            <w:r w:rsidRPr="009873D1">
              <w:t xml:space="preserve"> dhe kthehen n</w:t>
            </w:r>
            <w:r w:rsidR="006D2ED6" w:rsidRPr="009873D1">
              <w:t>ë</w:t>
            </w:r>
            <w:r w:rsidRPr="009873D1">
              <w:t xml:space="preserve"> gjak</w:t>
            </w:r>
            <w:r w:rsidR="00DF1D0C">
              <w:t>.</w:t>
            </w:r>
            <w:r w:rsidR="00C74C84">
              <w:t xml:space="preserve"> </w:t>
            </w:r>
          </w:p>
          <w:p w14:paraId="75E3B342" w14:textId="77777777" w:rsidR="00C51192" w:rsidRPr="009873D1" w:rsidRDefault="00C51192" w:rsidP="005E4835"/>
        </w:tc>
      </w:tr>
      <w:tr w:rsidR="00C51192" w:rsidRPr="009873D1" w14:paraId="70E997CD" w14:textId="77777777" w:rsidTr="005E4835">
        <w:trPr>
          <w:trHeight w:val="1304"/>
        </w:trPr>
        <w:tc>
          <w:tcPr>
            <w:tcW w:w="9769" w:type="dxa"/>
            <w:gridSpan w:val="4"/>
          </w:tcPr>
          <w:p w14:paraId="11812625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Pyetje për diskutim</w:t>
            </w:r>
            <w:r w:rsidR="0010634F">
              <w:rPr>
                <w:b/>
              </w:rPr>
              <w:t xml:space="preserve">: </w:t>
            </w:r>
          </w:p>
          <w:p w14:paraId="22A122B9" w14:textId="77777777" w:rsidR="00C51192" w:rsidRPr="009873D1" w:rsidRDefault="005E4835" w:rsidP="005E4835">
            <w:pPr>
              <w:pStyle w:val="ListParagraph"/>
            </w:pPr>
            <w:r w:rsidRPr="009873D1">
              <w:t>1-Çfar</w:t>
            </w:r>
            <w:r w:rsidR="006D2ED6" w:rsidRPr="009873D1">
              <w:t>ë</w:t>
            </w:r>
            <w:r w:rsidRPr="009873D1">
              <w:t xml:space="preserve">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tubthi</w:t>
            </w:r>
            <w:proofErr w:type="spellEnd"/>
            <w:r w:rsidRPr="009873D1">
              <w:t xml:space="preserve"> veshkor?</w:t>
            </w:r>
          </w:p>
          <w:p w14:paraId="1ABDDF69" w14:textId="77777777" w:rsidR="005E4835" w:rsidRPr="009873D1" w:rsidRDefault="005E4835" w:rsidP="005E4835">
            <w:pPr>
              <w:pStyle w:val="ListParagraph"/>
            </w:pPr>
            <w:r w:rsidRPr="009873D1">
              <w:t>2-Cila en</w:t>
            </w:r>
            <w:r w:rsidR="006D2ED6" w:rsidRPr="009873D1">
              <w:t>ë</w:t>
            </w:r>
            <w:r w:rsidRPr="009873D1">
              <w:t xml:space="preserve"> sjell gjak n</w:t>
            </w:r>
            <w:r w:rsidR="006D2ED6" w:rsidRPr="009873D1">
              <w:t>ë</w:t>
            </w:r>
            <w:r w:rsidRPr="009873D1">
              <w:t xml:space="preserve"> veshka?</w:t>
            </w:r>
          </w:p>
          <w:p w14:paraId="01308E93" w14:textId="77777777" w:rsidR="005E4835" w:rsidRPr="009873D1" w:rsidRDefault="005E4835" w:rsidP="005E4835">
            <w:pPr>
              <w:pStyle w:val="ListParagraph"/>
            </w:pPr>
            <w:r w:rsidRPr="009873D1">
              <w:t>3-Çfar</w:t>
            </w:r>
            <w:r w:rsidR="006D2ED6" w:rsidRPr="009873D1">
              <w:t>ë</w:t>
            </w:r>
            <w:r w:rsidRPr="009873D1">
              <w:t xml:space="preserve">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glomeruli?</w:t>
            </w:r>
          </w:p>
          <w:p w14:paraId="3EDA3F32" w14:textId="77777777" w:rsidR="005E4835" w:rsidRPr="009873D1" w:rsidRDefault="005E4835" w:rsidP="005E4835">
            <w:pPr>
              <w:pStyle w:val="ListParagraph"/>
            </w:pPr>
            <w:r w:rsidRPr="009873D1">
              <w:t>4-Renditni 3 substanca t</w:t>
            </w:r>
            <w:r w:rsidR="006D2ED6" w:rsidRPr="009873D1">
              <w:t>ë</w:t>
            </w:r>
            <w:r w:rsidRPr="009873D1">
              <w:t xml:space="preserve"> cilat </w:t>
            </w:r>
            <w:proofErr w:type="spellStart"/>
            <w:r w:rsidRPr="009873D1">
              <w:t>rip</w:t>
            </w:r>
            <w:r w:rsidR="006D2ED6" w:rsidRPr="009873D1">
              <w:t>ë</w:t>
            </w:r>
            <w:r w:rsidRPr="009873D1">
              <w:t>rthith</w:t>
            </w:r>
            <w:r w:rsidR="00C407C1">
              <w:t>e</w:t>
            </w:r>
            <w:r w:rsidRPr="009873D1">
              <w:t>n</w:t>
            </w:r>
            <w:proofErr w:type="spellEnd"/>
            <w:r w:rsidRPr="009873D1">
              <w:t xml:space="preserve"> n</w:t>
            </w:r>
            <w:r w:rsidR="006D2ED6" w:rsidRPr="009873D1">
              <w:t>ë</w:t>
            </w:r>
            <w:r w:rsidRPr="009873D1">
              <w:t xml:space="preserve"> gjak</w:t>
            </w:r>
            <w:r w:rsidR="00DF1D0C">
              <w:t xml:space="preserve">. </w:t>
            </w:r>
          </w:p>
          <w:p w14:paraId="55B737EE" w14:textId="77777777" w:rsidR="005E4835" w:rsidRPr="009873D1" w:rsidRDefault="005E4835" w:rsidP="005E4835">
            <w:pPr>
              <w:pStyle w:val="ListParagraph"/>
              <w:rPr>
                <w:b/>
              </w:rPr>
            </w:pPr>
            <w:r w:rsidRPr="009873D1">
              <w:t>5-Çfar</w:t>
            </w:r>
            <w:r w:rsidR="006D2ED6" w:rsidRPr="009873D1">
              <w:t>ë</w:t>
            </w:r>
            <w:r w:rsidRPr="009873D1">
              <w:t xml:space="preserve">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urina?</w:t>
            </w:r>
          </w:p>
        </w:tc>
      </w:tr>
      <w:tr w:rsidR="00C51192" w:rsidRPr="009873D1" w14:paraId="704521E5" w14:textId="77777777" w:rsidTr="005E4835">
        <w:trPr>
          <w:trHeight w:val="1042"/>
        </w:trPr>
        <w:tc>
          <w:tcPr>
            <w:tcW w:w="9769" w:type="dxa"/>
            <w:gridSpan w:val="4"/>
          </w:tcPr>
          <w:p w14:paraId="4C71745B" w14:textId="77777777" w:rsidR="00C51192" w:rsidRPr="009873D1" w:rsidRDefault="00C51192" w:rsidP="005E4835">
            <w:r w:rsidRPr="009873D1">
              <w:rPr>
                <w:b/>
              </w:rPr>
              <w:t>Situata quhet e realizuar</w:t>
            </w:r>
            <w:r w:rsidR="0077017D">
              <w:t xml:space="preserve"> </w:t>
            </w:r>
            <w:r w:rsidR="0077017D" w:rsidRPr="0077017D">
              <w:rPr>
                <w:b/>
              </w:rPr>
              <w:t>nëse</w:t>
            </w:r>
            <w:r w:rsidR="005E4835" w:rsidRPr="0077017D">
              <w:rPr>
                <w:b/>
              </w:rPr>
              <w:t xml:space="preserve"> nxënësi</w:t>
            </w:r>
            <w:r w:rsidR="0077017D">
              <w:t>: M</w:t>
            </w:r>
            <w:r w:rsidR="005E4835" w:rsidRPr="009873D1">
              <w:t>err pjesë ak</w:t>
            </w:r>
            <w:r w:rsidRPr="009873D1">
              <w:t>tive në zgjidhjen e saj</w:t>
            </w:r>
            <w:r w:rsidR="00DF1D0C">
              <w:t xml:space="preserve">. </w:t>
            </w:r>
          </w:p>
          <w:p w14:paraId="37899BA7" w14:textId="77777777" w:rsidR="00C51192" w:rsidRPr="009873D1" w:rsidRDefault="005E4835" w:rsidP="005E4835">
            <w:r w:rsidRPr="009873D1">
              <w:t>Analizon tablot</w:t>
            </w:r>
            <w:r w:rsidR="006D2ED6" w:rsidRPr="009873D1">
              <w:t>ë</w:t>
            </w:r>
            <w:r w:rsidRPr="009873D1">
              <w:t xml:space="preserve"> dhe i komenton</w:t>
            </w:r>
            <w:r w:rsidR="00DF1D0C">
              <w:t>.</w:t>
            </w:r>
            <w:r w:rsidR="00C74C84">
              <w:t xml:space="preserve"> </w:t>
            </w:r>
          </w:p>
          <w:p w14:paraId="35253248" w14:textId="77777777" w:rsidR="00C51192" w:rsidRPr="009873D1" w:rsidRDefault="005E4835" w:rsidP="005E4835">
            <w:r w:rsidRPr="009873D1">
              <w:t xml:space="preserve">Interpreton konceptet </w:t>
            </w:r>
            <w:r w:rsidRPr="0077017D">
              <w:rPr>
                <w:i/>
              </w:rPr>
              <w:t xml:space="preserve">filtrim, </w:t>
            </w:r>
            <w:proofErr w:type="spellStart"/>
            <w:r w:rsidRPr="0077017D">
              <w:rPr>
                <w:i/>
              </w:rPr>
              <w:t>rip</w:t>
            </w:r>
            <w:r w:rsidR="006D2ED6" w:rsidRPr="0077017D">
              <w:rPr>
                <w:i/>
              </w:rPr>
              <w:t>ë</w:t>
            </w:r>
            <w:r w:rsidRPr="0077017D">
              <w:rPr>
                <w:i/>
              </w:rPr>
              <w:t>rthithje</w:t>
            </w:r>
            <w:proofErr w:type="spellEnd"/>
            <w:r w:rsidRPr="0077017D">
              <w:rPr>
                <w:i/>
              </w:rPr>
              <w:t>, sekretim</w:t>
            </w:r>
            <w:r w:rsidR="00DF1D0C">
              <w:t>.</w:t>
            </w:r>
            <w:r w:rsidR="00C74C84">
              <w:t xml:space="preserve"> </w:t>
            </w:r>
          </w:p>
          <w:p w14:paraId="6F06BB1C" w14:textId="77777777" w:rsidR="005E4835" w:rsidRPr="009873D1" w:rsidRDefault="0077017D" w:rsidP="005E4835">
            <w:r>
              <w:t>Diskuton b</w:t>
            </w:r>
            <w:r w:rsidR="005E4835" w:rsidRPr="009873D1">
              <w:t>renda grupit dhe nd</w:t>
            </w:r>
            <w:r w:rsidR="006D2ED6" w:rsidRPr="009873D1">
              <w:t>ë</w:t>
            </w:r>
            <w:r w:rsidR="005E4835" w:rsidRPr="009873D1">
              <w:t>rmjet grupeve</w:t>
            </w:r>
            <w:r w:rsidR="00DF1D0C">
              <w:t xml:space="preserve">. </w:t>
            </w:r>
          </w:p>
        </w:tc>
      </w:tr>
      <w:tr w:rsidR="00C51192" w:rsidRPr="009873D1" w14:paraId="2C782E3E" w14:textId="77777777" w:rsidTr="005E4835">
        <w:trPr>
          <w:trHeight w:val="1140"/>
        </w:trPr>
        <w:tc>
          <w:tcPr>
            <w:tcW w:w="9769" w:type="dxa"/>
            <w:gridSpan w:val="4"/>
            <w:tcBorders>
              <w:bottom w:val="single" w:sz="4" w:space="0" w:color="auto"/>
            </w:tcBorders>
          </w:tcPr>
          <w:p w14:paraId="273250CB" w14:textId="77777777" w:rsidR="00C51192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5052464D" w14:textId="77777777" w:rsidR="00C51192" w:rsidRPr="009873D1" w:rsidRDefault="00C51192" w:rsidP="005E4835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7F5FC78B" w14:textId="77777777" w:rsidR="00C51192" w:rsidRPr="009873D1" w:rsidRDefault="00C51192" w:rsidP="005E4835">
            <w:r w:rsidRPr="009873D1">
              <w:t>Nxënësit vlerësohen për aftësitë</w:t>
            </w:r>
            <w:r w:rsidR="00C74C84">
              <w:t xml:space="preserve">, </w:t>
            </w:r>
            <w:r w:rsidRPr="009873D1">
              <w:t>shkathtësitë dhe interpretimin e punës</w:t>
            </w:r>
            <w:r w:rsidR="00DF1D0C">
              <w:t xml:space="preserve">. </w:t>
            </w:r>
          </w:p>
          <w:p w14:paraId="18771BF4" w14:textId="77777777" w:rsidR="00C51192" w:rsidRPr="009873D1" w:rsidRDefault="00C51192" w:rsidP="005E4835"/>
        </w:tc>
      </w:tr>
      <w:tr w:rsidR="00C51192" w:rsidRPr="009873D1" w14:paraId="603D87C4" w14:textId="77777777" w:rsidTr="005E4835">
        <w:trPr>
          <w:trHeight w:val="1110"/>
        </w:trPr>
        <w:tc>
          <w:tcPr>
            <w:tcW w:w="9769" w:type="dxa"/>
            <w:gridSpan w:val="4"/>
            <w:tcBorders>
              <w:top w:val="single" w:sz="4" w:space="0" w:color="auto"/>
            </w:tcBorders>
          </w:tcPr>
          <w:p w14:paraId="1992C8C2" w14:textId="77777777" w:rsidR="00C51192" w:rsidRPr="009873D1" w:rsidRDefault="00C51192" w:rsidP="005E4835">
            <w:pPr>
              <w:rPr>
                <w:b/>
              </w:rPr>
            </w:pPr>
            <w:r w:rsidRPr="009873D1">
              <w:rPr>
                <w:b/>
              </w:rPr>
              <w:t>Detyrë dhe punë e pavarur</w:t>
            </w:r>
            <w:r w:rsidR="0010634F">
              <w:rPr>
                <w:b/>
              </w:rPr>
              <w:t xml:space="preserve">: </w:t>
            </w:r>
          </w:p>
          <w:p w14:paraId="2F2C71DA" w14:textId="77777777" w:rsidR="00C51192" w:rsidRPr="009873D1" w:rsidRDefault="005E4835" w:rsidP="005E4835">
            <w:r w:rsidRPr="009873D1">
              <w:t>Skicim i figur</w:t>
            </w:r>
            <w:r w:rsidR="006D2ED6" w:rsidRPr="009873D1">
              <w:t>ë</w:t>
            </w:r>
            <w:r w:rsidRPr="009873D1">
              <w:t>s 2</w:t>
            </w:r>
            <w:r w:rsidR="0077017D">
              <w:t>.</w:t>
            </w:r>
            <w:r w:rsidRPr="009873D1">
              <w:t>6 nga faqja 18</w:t>
            </w:r>
            <w:r w:rsidR="00DF1D0C">
              <w:t xml:space="preserve">. </w:t>
            </w:r>
          </w:p>
          <w:p w14:paraId="57187496" w14:textId="77777777" w:rsidR="00C51192" w:rsidRPr="009873D1" w:rsidRDefault="00E45330" w:rsidP="005E4835">
            <w:pPr>
              <w:rPr>
                <w:b/>
              </w:rPr>
            </w:pPr>
            <w:r w:rsidRPr="009873D1">
              <w:t>Sillni material shtesë nga interneti ose revistat që flasin për dializ</w:t>
            </w:r>
            <w:r w:rsidR="00133464" w:rsidRPr="009873D1">
              <w:t>ë</w:t>
            </w:r>
            <w:r w:rsidRPr="009873D1">
              <w:t xml:space="preserve">n dhe </w:t>
            </w:r>
            <w:proofErr w:type="spellStart"/>
            <w:r w:rsidRPr="009873D1">
              <w:t>transplantin</w:t>
            </w:r>
            <w:proofErr w:type="spellEnd"/>
            <w:r w:rsidRPr="009873D1">
              <w:t xml:space="preserve"> e veshkave</w:t>
            </w:r>
            <w:r w:rsidR="0077017D">
              <w:t>.</w:t>
            </w:r>
          </w:p>
        </w:tc>
      </w:tr>
    </w:tbl>
    <w:p w14:paraId="338E4BE9" w14:textId="77777777" w:rsidR="0077017D" w:rsidRDefault="0077017D" w:rsidP="0077017D">
      <w:pPr>
        <w:tabs>
          <w:tab w:val="left" w:pos="6645"/>
        </w:tabs>
      </w:pPr>
    </w:p>
    <w:p w14:paraId="32EBA7DF" w14:textId="77777777" w:rsidR="00A91A90" w:rsidRPr="009873D1" w:rsidRDefault="00A91A90" w:rsidP="0077017D">
      <w:pPr>
        <w:tabs>
          <w:tab w:val="left" w:pos="6645"/>
        </w:tabs>
      </w:pP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5E4835" w:rsidRPr="009873D1" w14:paraId="2B014C4C" w14:textId="77777777" w:rsidTr="00E16A56">
        <w:trPr>
          <w:trHeight w:val="274"/>
        </w:trPr>
        <w:tc>
          <w:tcPr>
            <w:tcW w:w="2400" w:type="dxa"/>
          </w:tcPr>
          <w:p w14:paraId="7502FE16" w14:textId="77777777" w:rsidR="005E4835" w:rsidRPr="009873D1" w:rsidRDefault="005E4835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0EDA8709" w14:textId="77777777" w:rsidR="005E4835" w:rsidRPr="009873D1" w:rsidRDefault="005E4835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707B0D41" w14:textId="77777777" w:rsidR="005E4835" w:rsidRPr="009873D1" w:rsidRDefault="005E4835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3BB85E2A" w14:textId="77777777" w:rsidR="005E4835" w:rsidRPr="009873D1" w:rsidRDefault="005E4835" w:rsidP="005E4835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5E4835" w:rsidRPr="009873D1" w14:paraId="734A02F4" w14:textId="77777777" w:rsidTr="00E16A56">
        <w:trPr>
          <w:trHeight w:val="561"/>
        </w:trPr>
        <w:tc>
          <w:tcPr>
            <w:tcW w:w="4801" w:type="dxa"/>
            <w:gridSpan w:val="2"/>
          </w:tcPr>
          <w:p w14:paraId="6BD8CDAF" w14:textId="77777777" w:rsidR="005E4835" w:rsidRPr="009873D1" w:rsidRDefault="00E342C5" w:rsidP="005E4835">
            <w:r>
              <w:rPr>
                <w:b/>
              </w:rPr>
              <w:t>Tema m</w:t>
            </w:r>
            <w:r w:rsidR="005E4835" w:rsidRPr="009873D1">
              <w:rPr>
                <w:b/>
              </w:rPr>
              <w:t>ësimore</w:t>
            </w:r>
            <w:r w:rsidR="0010634F">
              <w:rPr>
                <w:b/>
              </w:rPr>
              <w:t xml:space="preserve">: </w:t>
            </w:r>
            <w:bookmarkStart w:id="1" w:name="_GoBack"/>
            <w:r w:rsidR="005E4835" w:rsidRPr="009873D1">
              <w:t>D</w:t>
            </w:r>
            <w:r>
              <w:t xml:space="preserve">ializa e veshkave, </w:t>
            </w:r>
            <w:proofErr w:type="spellStart"/>
            <w:r>
              <w:t>transplanti</w:t>
            </w:r>
            <w:proofErr w:type="spellEnd"/>
            <w:r>
              <w:t xml:space="preserve"> i</w:t>
            </w:r>
            <w:r w:rsidR="005E4835" w:rsidRPr="009873D1">
              <w:t xml:space="preserve"> veshkave</w:t>
            </w:r>
            <w:r w:rsidR="00DF1D0C">
              <w:t xml:space="preserve"> </w:t>
            </w:r>
          </w:p>
          <w:bookmarkEnd w:id="1"/>
          <w:p w14:paraId="775796C0" w14:textId="77777777" w:rsidR="005E4835" w:rsidRPr="009873D1" w:rsidRDefault="005E4835" w:rsidP="005E4835"/>
        </w:tc>
        <w:tc>
          <w:tcPr>
            <w:tcW w:w="4802" w:type="dxa"/>
            <w:gridSpan w:val="2"/>
          </w:tcPr>
          <w:p w14:paraId="763F3E68" w14:textId="77777777" w:rsidR="005E4835" w:rsidRPr="009873D1" w:rsidRDefault="00C74C84" w:rsidP="005E4835">
            <w:r>
              <w:rPr>
                <w:b/>
              </w:rPr>
              <w:t>Situatat e të nxënit</w:t>
            </w:r>
            <w:r w:rsidR="00E342C5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5E4835" w:rsidRPr="009873D1">
              <w:t>P</w:t>
            </w:r>
            <w:r w:rsidR="006D2ED6" w:rsidRPr="009873D1">
              <w:t>ë</w:t>
            </w:r>
            <w:r w:rsidR="005E4835" w:rsidRPr="009873D1">
              <w:t>rpar</w:t>
            </w:r>
            <w:r w:rsidR="006D2ED6" w:rsidRPr="009873D1">
              <w:t>ë</w:t>
            </w:r>
            <w:r w:rsidR="005E4835" w:rsidRPr="009873D1">
              <w:t>sit</w:t>
            </w:r>
            <w:r w:rsidR="006D2ED6" w:rsidRPr="009873D1">
              <w:t>ë</w:t>
            </w:r>
            <w:r w:rsidR="005E4835" w:rsidRPr="009873D1">
              <w:t xml:space="preserve"> dhe t</w:t>
            </w:r>
            <w:r w:rsidR="006D2ED6" w:rsidRPr="009873D1">
              <w:t>ë</w:t>
            </w:r>
            <w:r w:rsidR="005E4835" w:rsidRPr="009873D1">
              <w:t xml:space="preserve"> metat e dializ</w:t>
            </w:r>
            <w:r w:rsidR="006D2ED6" w:rsidRPr="009873D1">
              <w:t>ë</w:t>
            </w:r>
            <w:r w:rsidR="005E4835" w:rsidRPr="009873D1">
              <w:t>s s</w:t>
            </w:r>
            <w:r w:rsidR="006D2ED6" w:rsidRPr="009873D1">
              <w:t>ë</w:t>
            </w:r>
            <w:r w:rsidR="005E4835" w:rsidRPr="009873D1">
              <w:t xml:space="preserve"> veshkave dhe </w:t>
            </w:r>
            <w:r w:rsidR="00E342C5">
              <w:t xml:space="preserve">të </w:t>
            </w:r>
            <w:proofErr w:type="spellStart"/>
            <w:r w:rsidR="005E4835" w:rsidRPr="009873D1">
              <w:t>transplantit</w:t>
            </w:r>
            <w:proofErr w:type="spellEnd"/>
            <w:r w:rsidR="00DF1D0C">
              <w:t xml:space="preserve">. </w:t>
            </w:r>
          </w:p>
        </w:tc>
      </w:tr>
      <w:tr w:rsidR="005E4835" w:rsidRPr="009873D1" w14:paraId="4F5E082F" w14:textId="77777777" w:rsidTr="00E16A56">
        <w:trPr>
          <w:trHeight w:val="1550"/>
        </w:trPr>
        <w:tc>
          <w:tcPr>
            <w:tcW w:w="4801" w:type="dxa"/>
            <w:gridSpan w:val="2"/>
          </w:tcPr>
          <w:p w14:paraId="79604F7C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7ED64A32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7DE94DA1" w14:textId="77777777" w:rsidR="005E4835" w:rsidRPr="00E342C5" w:rsidRDefault="00E342C5" w:rsidP="00E342C5">
            <w:pPr>
              <w:rPr>
                <w:b/>
              </w:rPr>
            </w:pPr>
            <w:r>
              <w:t xml:space="preserve">- </w:t>
            </w:r>
            <w:r w:rsidR="005E4835" w:rsidRPr="009873D1">
              <w:t>Kupton termin dializ</w:t>
            </w:r>
            <w:r w:rsidR="006D2ED6" w:rsidRPr="009873D1">
              <w:t>ë</w:t>
            </w:r>
            <w:r w:rsidR="005E4835" w:rsidRPr="009873D1">
              <w:t xml:space="preserve"> e veshkave</w:t>
            </w:r>
            <w:r>
              <w:t>.</w:t>
            </w:r>
          </w:p>
          <w:p w14:paraId="7A542839" w14:textId="77777777" w:rsidR="005E4835" w:rsidRPr="00E342C5" w:rsidRDefault="00E342C5" w:rsidP="00E342C5">
            <w:pPr>
              <w:rPr>
                <w:b/>
              </w:rPr>
            </w:pPr>
            <w:r>
              <w:t xml:space="preserve">- </w:t>
            </w:r>
            <w:r w:rsidR="005E4835" w:rsidRPr="009873D1">
              <w:t>Shikon nga ana praktike dializ</w:t>
            </w:r>
            <w:r w:rsidR="006D2ED6" w:rsidRPr="009873D1">
              <w:t>ë</w:t>
            </w:r>
            <w:r>
              <w:t>n te</w:t>
            </w:r>
            <w:r w:rsidR="005E4835" w:rsidRPr="009873D1">
              <w:t xml:space="preserve"> nj</w:t>
            </w:r>
            <w:r w:rsidR="006D2ED6" w:rsidRPr="009873D1">
              <w:t>ë</w:t>
            </w:r>
            <w:r w:rsidR="005E4835" w:rsidRPr="009873D1">
              <w:t xml:space="preserve"> pacient</w:t>
            </w:r>
            <w:r>
              <w:t>.</w:t>
            </w:r>
          </w:p>
          <w:p w14:paraId="099813F6" w14:textId="77777777" w:rsidR="005E4835" w:rsidRPr="009873D1" w:rsidRDefault="00E342C5" w:rsidP="00E342C5">
            <w:r>
              <w:t xml:space="preserve">- </w:t>
            </w:r>
            <w:r w:rsidR="005E4835" w:rsidRPr="009873D1">
              <w:t>Liston p</w:t>
            </w:r>
            <w:r w:rsidR="006D2ED6" w:rsidRPr="009873D1">
              <w:t>ë</w:t>
            </w:r>
            <w:r w:rsidR="005E4835" w:rsidRPr="009873D1">
              <w:t>rpar</w:t>
            </w:r>
            <w:r w:rsidR="006D2ED6" w:rsidRPr="009873D1">
              <w:t>ë</w:t>
            </w:r>
            <w:r w:rsidR="005E4835" w:rsidRPr="009873D1">
              <w:t>sit</w:t>
            </w:r>
            <w:r w:rsidR="006D2ED6" w:rsidRPr="009873D1">
              <w:t>ë</w:t>
            </w:r>
            <w:r w:rsidR="005E4835" w:rsidRPr="009873D1">
              <w:t xml:space="preserve"> dhe t</w:t>
            </w:r>
            <w:r w:rsidR="006D2ED6" w:rsidRPr="009873D1">
              <w:t>ë</w:t>
            </w:r>
            <w:r w:rsidR="005E4835" w:rsidRPr="009873D1">
              <w:t xml:space="preserve"> meta</w:t>
            </w:r>
            <w:r>
              <w:t>t</w:t>
            </w:r>
            <w:r w:rsidR="005E4835" w:rsidRPr="009873D1">
              <w:t xml:space="preserve"> e dializ</w:t>
            </w:r>
            <w:r w:rsidR="006D2ED6" w:rsidRPr="009873D1">
              <w:t>ë</w:t>
            </w:r>
            <w:r w:rsidR="005E4835" w:rsidRPr="009873D1">
              <w:t xml:space="preserve">s dhe </w:t>
            </w:r>
            <w:proofErr w:type="spellStart"/>
            <w:r w:rsidR="005E4835" w:rsidRPr="009873D1">
              <w:t>transplanit</w:t>
            </w:r>
            <w:proofErr w:type="spellEnd"/>
            <w:r w:rsidR="005E4835" w:rsidRPr="009873D1">
              <w:t xml:space="preserve"> t</w:t>
            </w:r>
            <w:r w:rsidR="006D2ED6" w:rsidRPr="009873D1">
              <w:t>ë</w:t>
            </w:r>
            <w:r w:rsidR="005E4835" w:rsidRPr="009873D1">
              <w:t xml:space="preserve"> veshkave</w:t>
            </w:r>
            <w:r>
              <w:t>.</w:t>
            </w:r>
          </w:p>
        </w:tc>
        <w:tc>
          <w:tcPr>
            <w:tcW w:w="4802" w:type="dxa"/>
            <w:gridSpan w:val="2"/>
          </w:tcPr>
          <w:p w14:paraId="2A428495" w14:textId="77777777" w:rsidR="005E4835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54E51527" w14:textId="77777777" w:rsidR="005E4835" w:rsidRPr="009873D1" w:rsidRDefault="005E4835" w:rsidP="005E4835">
            <w:r w:rsidRPr="009873D1">
              <w:t>- dializ</w:t>
            </w:r>
            <w:r w:rsidR="006D2ED6" w:rsidRPr="009873D1">
              <w:t>ë</w:t>
            </w:r>
            <w:r w:rsidRPr="009873D1">
              <w:t xml:space="preserve"> e veshkave</w:t>
            </w:r>
          </w:p>
          <w:p w14:paraId="73696EE1" w14:textId="77777777" w:rsidR="005E4835" w:rsidRPr="009873D1" w:rsidRDefault="005E4835" w:rsidP="005E4835">
            <w:r w:rsidRPr="009873D1">
              <w:t>-</w:t>
            </w:r>
            <w:r w:rsidR="00E342C5">
              <w:t xml:space="preserve"> </w:t>
            </w:r>
            <w:proofErr w:type="spellStart"/>
            <w:r w:rsidR="00E342C5">
              <w:t>transplant</w:t>
            </w:r>
            <w:proofErr w:type="spellEnd"/>
            <w:r w:rsidR="00E342C5">
              <w:t xml:space="preserve"> i</w:t>
            </w:r>
            <w:r w:rsidRPr="009873D1">
              <w:t xml:space="preserve"> veshkave</w:t>
            </w:r>
          </w:p>
          <w:p w14:paraId="2ECF954A" w14:textId="77777777" w:rsidR="005E4835" w:rsidRPr="009873D1" w:rsidRDefault="005E4835" w:rsidP="005E4835"/>
          <w:p w14:paraId="6C9F12EB" w14:textId="77777777" w:rsidR="005E4835" w:rsidRPr="009873D1" w:rsidRDefault="005E4835" w:rsidP="005E4835"/>
          <w:p w14:paraId="2DA5B5D0" w14:textId="77777777" w:rsidR="005E4835" w:rsidRPr="009873D1" w:rsidRDefault="005E4835" w:rsidP="005E4835"/>
          <w:p w14:paraId="493CAA87" w14:textId="77777777" w:rsidR="005E4835" w:rsidRPr="009873D1" w:rsidRDefault="005E4835" w:rsidP="005E4835"/>
          <w:p w14:paraId="3766DF33" w14:textId="77777777" w:rsidR="005E4835" w:rsidRPr="009873D1" w:rsidRDefault="005E4835" w:rsidP="005E4835"/>
          <w:p w14:paraId="008D7F6C" w14:textId="77777777" w:rsidR="005E4835" w:rsidRPr="009873D1" w:rsidRDefault="005E4835" w:rsidP="005E4835"/>
        </w:tc>
      </w:tr>
      <w:tr w:rsidR="005E4835" w:rsidRPr="009873D1" w14:paraId="3FF511B7" w14:textId="77777777" w:rsidTr="00E16A56">
        <w:trPr>
          <w:trHeight w:val="833"/>
        </w:trPr>
        <w:tc>
          <w:tcPr>
            <w:tcW w:w="4801" w:type="dxa"/>
            <w:gridSpan w:val="2"/>
          </w:tcPr>
          <w:p w14:paraId="656CC485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18BC18A2" w14:textId="77777777" w:rsidR="005E4835" w:rsidRPr="009873D1" w:rsidRDefault="005E4835" w:rsidP="005E4835">
            <w:r w:rsidRPr="009873D1">
              <w:t>-Tekst mësimor</w:t>
            </w:r>
          </w:p>
          <w:p w14:paraId="0309AB10" w14:textId="77777777" w:rsidR="005E4835" w:rsidRPr="009873D1" w:rsidRDefault="005E4835" w:rsidP="005E4835">
            <w:r w:rsidRPr="009873D1">
              <w:t xml:space="preserve">-Materiale </w:t>
            </w:r>
            <w:r w:rsidR="001D23A0" w:rsidRPr="009873D1">
              <w:t>internet</w:t>
            </w:r>
          </w:p>
          <w:p w14:paraId="24F43EBC" w14:textId="77777777" w:rsidR="001D23A0" w:rsidRPr="009873D1" w:rsidRDefault="001D23A0" w:rsidP="005E4835">
            <w:r w:rsidRPr="009873D1">
              <w:t xml:space="preserve">-Mjek </w:t>
            </w:r>
            <w:proofErr w:type="spellStart"/>
            <w:r w:rsidRPr="009873D1">
              <w:t>nefrolog</w:t>
            </w:r>
            <w:proofErr w:type="spellEnd"/>
          </w:p>
          <w:p w14:paraId="4917756F" w14:textId="77777777" w:rsidR="005E4835" w:rsidRPr="009873D1" w:rsidRDefault="005E4835" w:rsidP="005E4835">
            <w:r w:rsidRPr="009873D1">
              <w:t xml:space="preserve"> </w:t>
            </w:r>
          </w:p>
        </w:tc>
        <w:tc>
          <w:tcPr>
            <w:tcW w:w="4802" w:type="dxa"/>
            <w:gridSpan w:val="2"/>
          </w:tcPr>
          <w:p w14:paraId="24010A94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56FF8EC7" w14:textId="77777777" w:rsidR="005E4835" w:rsidRPr="009873D1" w:rsidRDefault="001D23A0" w:rsidP="005E4835">
            <w:r w:rsidRPr="009873D1">
              <w:t>-Mjek</w:t>
            </w:r>
            <w:r w:rsidR="006D2ED6" w:rsidRPr="009873D1">
              <w:t>ë</w:t>
            </w:r>
            <w:r w:rsidRPr="009873D1">
              <w:t>si</w:t>
            </w:r>
          </w:p>
          <w:p w14:paraId="25155F48" w14:textId="77777777" w:rsidR="005E4835" w:rsidRPr="009873D1" w:rsidRDefault="005E4835" w:rsidP="005E4835">
            <w:r w:rsidRPr="009873D1">
              <w:t xml:space="preserve">-Anatomi </w:t>
            </w:r>
          </w:p>
        </w:tc>
      </w:tr>
      <w:tr w:rsidR="005E4835" w:rsidRPr="009873D1" w14:paraId="0BF23D00" w14:textId="77777777" w:rsidTr="00E16A56">
        <w:trPr>
          <w:trHeight w:val="561"/>
        </w:trPr>
        <w:tc>
          <w:tcPr>
            <w:tcW w:w="9603" w:type="dxa"/>
            <w:gridSpan w:val="4"/>
          </w:tcPr>
          <w:p w14:paraId="37B57B0A" w14:textId="77777777" w:rsidR="005E4835" w:rsidRPr="009873D1" w:rsidRDefault="00E342C5" w:rsidP="005E4835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5E4835" w:rsidRPr="009873D1">
              <w:rPr>
                <w:b/>
              </w:rPr>
              <w:t xml:space="preserve"> </w:t>
            </w:r>
            <w:r>
              <w:rPr>
                <w:b/>
              </w:rPr>
              <w:t>situatë</w:t>
            </w:r>
            <w:r w:rsidR="001D23A0" w:rsidRPr="009873D1">
              <w:rPr>
                <w:b/>
              </w:rPr>
              <w:t>s</w:t>
            </w:r>
            <w:r>
              <w:rPr>
                <w:b/>
              </w:rPr>
              <w:t>:</w:t>
            </w:r>
            <w:r w:rsidR="001D23A0" w:rsidRPr="009873D1">
              <w:rPr>
                <w:b/>
              </w:rPr>
              <w:t xml:space="preserve"> </w:t>
            </w:r>
            <w:r w:rsidR="001D23A0" w:rsidRPr="009873D1">
              <w:t>Nx</w:t>
            </w:r>
            <w:r w:rsidR="006D2ED6" w:rsidRPr="009873D1">
              <w:t>ë</w:t>
            </w:r>
            <w:r w:rsidR="001D23A0" w:rsidRPr="009873D1">
              <w:t>n</w:t>
            </w:r>
            <w:r w:rsidR="006D2ED6" w:rsidRPr="009873D1">
              <w:t>ë</w:t>
            </w:r>
            <w:r w:rsidR="001D23A0" w:rsidRPr="009873D1">
              <w:t xml:space="preserve">sit takohen me mjekun </w:t>
            </w:r>
            <w:proofErr w:type="spellStart"/>
            <w:r w:rsidR="001D23A0" w:rsidRPr="009873D1">
              <w:t>nefrolog</w:t>
            </w:r>
            <w:proofErr w:type="spellEnd"/>
            <w:r w:rsidR="001D23A0" w:rsidRPr="009873D1">
              <w:t xml:space="preserve"> t</w:t>
            </w:r>
            <w:r w:rsidR="006D2ED6" w:rsidRPr="009873D1">
              <w:t>ë</w:t>
            </w:r>
            <w:r>
              <w:t xml:space="preserve"> qy</w:t>
            </w:r>
            <w:r w:rsidR="001D23A0" w:rsidRPr="009873D1">
              <w:t>tetit n</w:t>
            </w:r>
            <w:r w:rsidR="006D2ED6" w:rsidRPr="009873D1">
              <w:t>ë</w:t>
            </w:r>
            <w:r>
              <w:t xml:space="preserve"> ambi</w:t>
            </w:r>
            <w:r w:rsidR="001D23A0" w:rsidRPr="009873D1">
              <w:t>entet e spitalit dhe analizojn</w:t>
            </w:r>
            <w:r w:rsidR="006D2ED6" w:rsidRPr="009873D1">
              <w:t>ë</w:t>
            </w:r>
            <w:r w:rsidR="001D23A0" w:rsidRPr="009873D1">
              <w:t xml:space="preserve"> çdo veprim t</w:t>
            </w:r>
            <w:r w:rsidR="006D2ED6" w:rsidRPr="009873D1">
              <w:t>ë</w:t>
            </w:r>
            <w:r w:rsidR="001D23A0" w:rsidRPr="009873D1">
              <w:t xml:space="preserve"> mjekut me pacient</w:t>
            </w:r>
            <w:r w:rsidR="006D2ED6" w:rsidRPr="009873D1">
              <w:t>ë</w:t>
            </w:r>
            <w:r w:rsidR="001D23A0" w:rsidRPr="009873D1">
              <w:t>t p</w:t>
            </w:r>
            <w:r w:rsidR="006D2ED6" w:rsidRPr="009873D1">
              <w:t>ë</w:t>
            </w:r>
            <w:r w:rsidR="001D23A0" w:rsidRPr="009873D1">
              <w:t>r t</w:t>
            </w:r>
            <w:r w:rsidR="006D2ED6" w:rsidRPr="009873D1">
              <w:t>ë</w:t>
            </w:r>
            <w:r w:rsidR="001D23A0" w:rsidRPr="009873D1">
              <w:t xml:space="preserve"> konkretizuar dializ</w:t>
            </w:r>
            <w:r w:rsidR="006D2ED6" w:rsidRPr="009873D1">
              <w:t>ë</w:t>
            </w:r>
            <w:r w:rsidR="001D23A0" w:rsidRPr="009873D1">
              <w:t>n e veshk</w:t>
            </w:r>
            <w:r w:rsidR="006D2ED6" w:rsidRPr="009873D1">
              <w:t>ë</w:t>
            </w:r>
            <w:r w:rsidR="001D23A0" w:rsidRPr="009873D1">
              <w:t>s</w:t>
            </w:r>
            <w:r w:rsidR="00DF1D0C">
              <w:t xml:space="preserve">. </w:t>
            </w:r>
          </w:p>
          <w:p w14:paraId="483DF524" w14:textId="77777777" w:rsidR="005E4835" w:rsidRPr="009873D1" w:rsidRDefault="005E4835" w:rsidP="005E4835"/>
        </w:tc>
      </w:tr>
      <w:tr w:rsidR="005E4835" w:rsidRPr="009873D1" w14:paraId="51313B29" w14:textId="77777777" w:rsidTr="00E16A56">
        <w:trPr>
          <w:trHeight w:val="1547"/>
        </w:trPr>
        <w:tc>
          <w:tcPr>
            <w:tcW w:w="9603" w:type="dxa"/>
            <w:gridSpan w:val="4"/>
          </w:tcPr>
          <w:p w14:paraId="671AD116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0AD419A7" w14:textId="77777777" w:rsidR="005E4835" w:rsidRPr="009873D1" w:rsidRDefault="001D23A0" w:rsidP="005E4835">
            <w:pPr>
              <w:rPr>
                <w:b/>
              </w:rPr>
            </w:pPr>
            <w:r w:rsidRPr="009873D1">
              <w:rPr>
                <w:b/>
              </w:rPr>
              <w:t>V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>zhgim, pyetje, diskutim dhe analizim</w:t>
            </w:r>
          </w:p>
          <w:p w14:paraId="05E8DB49" w14:textId="77777777" w:rsidR="005E4835" w:rsidRPr="009873D1" w:rsidRDefault="001D23A0" w:rsidP="001D23A0">
            <w:pPr>
              <w:rPr>
                <w:color w:val="000000" w:themeColor="text1"/>
              </w:rPr>
            </w:pPr>
            <w:r w:rsidRPr="009873D1">
              <w:t xml:space="preserve">Mjeku/ja </w:t>
            </w:r>
            <w:proofErr w:type="spellStart"/>
            <w:r w:rsidRPr="009873D1">
              <w:t>nefrologe</w:t>
            </w:r>
            <w:proofErr w:type="spellEnd"/>
            <w:r w:rsidRPr="009873D1">
              <w:t xml:space="preserve"> u flet 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sve p</w:t>
            </w:r>
            <w:r w:rsidR="006D2ED6" w:rsidRPr="009873D1">
              <w:t>ë</w:t>
            </w:r>
            <w:r w:rsidRPr="009873D1">
              <w:t>r r</w:t>
            </w:r>
            <w:r w:rsidR="006D2ED6" w:rsidRPr="009873D1">
              <w:t>ë</w:t>
            </w:r>
            <w:r w:rsidRPr="009873D1">
              <w:t>nd</w:t>
            </w:r>
            <w:r w:rsidR="006D2ED6" w:rsidRPr="009873D1">
              <w:t>ë</w:t>
            </w:r>
            <w:r w:rsidRPr="009873D1">
              <w:t>sin</w:t>
            </w:r>
            <w:r w:rsidR="006D2ED6" w:rsidRPr="009873D1">
              <w:t>ë</w:t>
            </w:r>
            <w:r w:rsidRPr="009873D1">
              <w:t xml:space="preserve"> q</w:t>
            </w:r>
            <w:r w:rsidR="006D2ED6" w:rsidRPr="009873D1">
              <w:t>ë</w:t>
            </w:r>
            <w:r w:rsidRPr="009873D1">
              <w:t xml:space="preserve"> kan</w:t>
            </w:r>
            <w:r w:rsidR="006D2ED6" w:rsidRPr="009873D1">
              <w:t>ë</w:t>
            </w:r>
            <w:r w:rsidRPr="009873D1">
              <w:t xml:space="preserve"> organet e jasht</w:t>
            </w:r>
            <w:r w:rsidR="006D2ED6" w:rsidRPr="009873D1">
              <w:t>ë</w:t>
            </w:r>
            <w:r w:rsidRPr="009873D1">
              <w:t>qitjes (veshkat), kujdesi q</w:t>
            </w:r>
            <w:r w:rsidR="006D2ED6" w:rsidRPr="009873D1">
              <w:t>ë</w:t>
            </w:r>
            <w:r w:rsidRPr="009873D1">
              <w:t xml:space="preserve"> duhet treguar p</w:t>
            </w:r>
            <w:r w:rsidR="006D2ED6" w:rsidRPr="009873D1">
              <w:t>ë</w:t>
            </w:r>
            <w:r w:rsidRPr="009873D1">
              <w:t>r to dhe s</w:t>
            </w:r>
            <w:r w:rsidR="006D2ED6" w:rsidRPr="009873D1">
              <w:t>ë</w:t>
            </w:r>
            <w:r w:rsidRPr="009873D1">
              <w:t>mundjet q</w:t>
            </w:r>
            <w:r w:rsidR="006D2ED6" w:rsidRPr="009873D1">
              <w:t>ë</w:t>
            </w:r>
            <w:r w:rsidR="00E342C5">
              <w:t xml:space="preserve"> veshkat shfaqin te</w:t>
            </w:r>
            <w:r w:rsidRPr="009873D1">
              <w:t xml:space="preserve"> persona t</w:t>
            </w:r>
            <w:r w:rsidR="006D2ED6" w:rsidRPr="009873D1">
              <w:t>ë</w:t>
            </w:r>
            <w:r w:rsidRPr="009873D1">
              <w:t xml:space="preserve"> ndrysh</w:t>
            </w:r>
            <w:r w:rsidR="006D2ED6" w:rsidRPr="009873D1">
              <w:t>ë</w:t>
            </w:r>
            <w:r w:rsidRPr="009873D1">
              <w:t>m</w:t>
            </w:r>
            <w:r w:rsidR="00DF1D0C">
              <w:t>.</w:t>
            </w:r>
            <w:r w:rsidR="00C74C84">
              <w:t xml:space="preserve"> </w:t>
            </w:r>
            <w:r w:rsidRPr="009873D1">
              <w:t>Nj</w:t>
            </w:r>
            <w:r w:rsidR="006D2ED6" w:rsidRPr="009873D1">
              <w:t>ë</w:t>
            </w:r>
            <w:r w:rsidRPr="009873D1">
              <w:t xml:space="preserve"> nd</w:t>
            </w:r>
            <w:r w:rsidR="006D2ED6" w:rsidRPr="009873D1">
              <w:t>ë</w:t>
            </w:r>
            <w:r w:rsidRPr="009873D1">
              <w:t xml:space="preserve">r mosfunksionimet e veshkave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="00E342C5">
              <w:t xml:space="preserve"> infeksioni i</w:t>
            </w:r>
            <w:r w:rsidRPr="009873D1">
              <w:t xml:space="preserve"> tyre dhe d</w:t>
            </w:r>
            <w:r w:rsidR="006D2ED6" w:rsidRPr="009873D1">
              <w:t>ë</w:t>
            </w:r>
            <w:r w:rsidR="00E342C5">
              <w:t>mtimi i</w:t>
            </w:r>
            <w:r w:rsidRPr="009873D1">
              <w:t xml:space="preserve"> plot</w:t>
            </w:r>
            <w:r w:rsidR="006D2ED6" w:rsidRPr="009873D1">
              <w:t>ë</w:t>
            </w:r>
            <w:r w:rsidR="00E342C5">
              <w:t xml:space="preserve"> i</w:t>
            </w:r>
            <w:r w:rsidRPr="009873D1">
              <w:t xml:space="preserve"> veshk</w:t>
            </w:r>
            <w:r w:rsidR="006D2ED6" w:rsidRPr="009873D1">
              <w:t>ë</w:t>
            </w:r>
            <w:r w:rsidRPr="009873D1">
              <w:t>s b</w:t>
            </w:r>
            <w:r w:rsidR="006D2ED6" w:rsidRPr="009873D1">
              <w:t>ë</w:t>
            </w:r>
            <w:r w:rsidRPr="009873D1">
              <w:t>n q</w:t>
            </w:r>
            <w:r w:rsidR="006D2ED6" w:rsidRPr="009873D1">
              <w:t>ë</w:t>
            </w:r>
            <w:r w:rsidRPr="009873D1">
              <w:t xml:space="preserve"> ureja dhe mbetje t</w:t>
            </w:r>
            <w:r w:rsidR="006D2ED6" w:rsidRPr="009873D1">
              <w:t>ë</w:t>
            </w:r>
            <w:r w:rsidRPr="009873D1">
              <w:t xml:space="preserve"> tjera t</w:t>
            </w:r>
            <w:r w:rsidR="006D2ED6" w:rsidRPr="009873D1">
              <w:t>ë</w:t>
            </w:r>
            <w:r w:rsidRPr="009873D1">
              <w:t xml:space="preserve"> q</w:t>
            </w:r>
            <w:r w:rsidR="006D2ED6" w:rsidRPr="009873D1">
              <w:t>ë</w:t>
            </w:r>
            <w:r w:rsidRPr="009873D1">
              <w:t>ndrojn</w:t>
            </w:r>
            <w:r w:rsidR="006D2ED6" w:rsidRPr="009873D1">
              <w:t>ë</w:t>
            </w:r>
            <w:r w:rsidRPr="009873D1">
              <w:t xml:space="preserve"> n</w:t>
            </w:r>
            <w:r w:rsidR="006D2ED6" w:rsidRPr="009873D1">
              <w:t>ë</w:t>
            </w:r>
            <w:r w:rsidRPr="009873D1">
              <w:t xml:space="preserve"> gjak dhe n</w:t>
            </w:r>
            <w:r w:rsidR="006D2ED6" w:rsidRPr="009873D1">
              <w:t>ë</w:t>
            </w:r>
            <w:r w:rsidRPr="009873D1">
              <w:t>se nuk trajtohen, shkaktohet vdekja</w:t>
            </w:r>
            <w:r w:rsidR="00DF1D0C">
              <w:t>.</w:t>
            </w:r>
            <w:r w:rsidR="00C74C84">
              <w:t xml:space="preserve"> </w:t>
            </w:r>
            <w:r w:rsidRPr="009873D1">
              <w:t>Mjeku/ja thekson</w:t>
            </w:r>
            <w:r w:rsidR="0010634F">
              <w:t>:</w:t>
            </w:r>
            <w:r w:rsidR="00CA32BA">
              <w:t xml:space="preserve"> </w:t>
            </w:r>
            <w:r w:rsidRPr="009873D1">
              <w:rPr>
                <w:b/>
              </w:rPr>
              <w:t>trajtimi m</w:t>
            </w:r>
            <w:r w:rsidR="006D2ED6" w:rsidRPr="009873D1">
              <w:rPr>
                <w:b/>
              </w:rPr>
              <w:t>ë</w:t>
            </w:r>
            <w:r w:rsidR="00E342C5">
              <w:rPr>
                <w:b/>
              </w:rPr>
              <w:t xml:space="preserve"> i</w:t>
            </w:r>
            <w:r w:rsidRPr="009873D1">
              <w:rPr>
                <w:b/>
              </w:rPr>
              <w:t xml:space="preserve"> mir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>sht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</w:t>
            </w:r>
            <w:proofErr w:type="spellStart"/>
            <w:r w:rsidRPr="009873D1">
              <w:rPr>
                <w:b/>
              </w:rPr>
              <w:t>transplanti</w:t>
            </w:r>
            <w:proofErr w:type="spellEnd"/>
            <w:r w:rsidRPr="009873D1">
              <w:rPr>
                <w:b/>
              </w:rPr>
              <w:t xml:space="preserve"> </w:t>
            </w:r>
            <w:r w:rsidR="00E342C5">
              <w:rPr>
                <w:b/>
              </w:rPr>
              <w:t>i</w:t>
            </w:r>
            <w:r w:rsidRPr="009873D1">
              <w:rPr>
                <w:b/>
              </w:rPr>
              <w:t xml:space="preserve"> veshk</w:t>
            </w:r>
            <w:r w:rsidR="006D2ED6" w:rsidRPr="009873D1">
              <w:rPr>
                <w:b/>
              </w:rPr>
              <w:t>ë</w:t>
            </w:r>
            <w:r w:rsidRPr="009873D1">
              <w:rPr>
                <w:b/>
              </w:rPr>
              <w:t>s</w:t>
            </w:r>
            <w:r w:rsidR="00DF1D0C">
              <w:t xml:space="preserve">. </w:t>
            </w:r>
            <w:r w:rsidRPr="009873D1">
              <w:t>Ajo tregon q</w:t>
            </w:r>
            <w:r w:rsidR="006D2ED6" w:rsidRPr="009873D1">
              <w:t>ë</w:t>
            </w:r>
            <w:r w:rsidRPr="009873D1">
              <w:t xml:space="preserve"> kjo nd</w:t>
            </w:r>
            <w:r w:rsidR="006D2ED6" w:rsidRPr="009873D1">
              <w:t>ë</w:t>
            </w:r>
            <w:r w:rsidRPr="009873D1">
              <w:t xml:space="preserve">rhyrje nuk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e leht</w:t>
            </w:r>
            <w:r w:rsidR="006D2ED6" w:rsidRPr="009873D1">
              <w:t>ë</w:t>
            </w:r>
            <w:r w:rsidRPr="009873D1">
              <w:t xml:space="preserve"> sepse duhet t</w:t>
            </w:r>
            <w:r w:rsidR="006D2ED6" w:rsidRPr="009873D1">
              <w:t>ë</w:t>
            </w:r>
            <w:r w:rsidRPr="009873D1">
              <w:t xml:space="preserve"> p</w:t>
            </w:r>
            <w:r w:rsidR="006D2ED6" w:rsidRPr="009873D1">
              <w:t>ë</w:t>
            </w:r>
            <w:r w:rsidR="00E342C5">
              <w:t>rputhet tipi i</w:t>
            </w:r>
            <w:r w:rsidRPr="009873D1">
              <w:t xml:space="preserve"> indit t</w:t>
            </w:r>
            <w:r w:rsidR="006D2ED6" w:rsidRPr="009873D1">
              <w:t>ë</w:t>
            </w:r>
            <w:r w:rsidRPr="009873D1">
              <w:t xml:space="preserve"> dhuruesit me t</w:t>
            </w:r>
            <w:r w:rsidR="006D2ED6" w:rsidRPr="009873D1">
              <w:t>ë</w:t>
            </w:r>
            <w:r w:rsidRPr="009873D1">
              <w:t xml:space="preserve"> marr</w:t>
            </w:r>
            <w:r w:rsidR="006D2ED6" w:rsidRPr="009873D1">
              <w:t>ë</w:t>
            </w:r>
            <w:r w:rsidRPr="009873D1">
              <w:t>sit</w:t>
            </w:r>
            <w:r w:rsidR="00DF1D0C">
              <w:t>.</w:t>
            </w:r>
            <w:r w:rsidR="00C74C84">
              <w:t xml:space="preserve"> </w:t>
            </w:r>
            <w:r w:rsidRPr="009873D1">
              <w:t>Nd</w:t>
            </w:r>
            <w:r w:rsidR="006D2ED6" w:rsidRPr="009873D1">
              <w:t>ë</w:t>
            </w:r>
            <w:r w:rsidRPr="009873D1">
              <w:t>rsa trajtimi p</w:t>
            </w:r>
            <w:r w:rsidR="006D2ED6" w:rsidRPr="009873D1">
              <w:t>ë</w:t>
            </w:r>
            <w:r w:rsidRPr="009873D1">
              <w:t>r nj</w:t>
            </w:r>
            <w:r w:rsidR="006D2ED6" w:rsidRPr="009873D1">
              <w:t>ë</w:t>
            </w:r>
            <w:r w:rsidRPr="009873D1">
              <w:t xml:space="preserve"> person me nj</w:t>
            </w:r>
            <w:r w:rsidR="006D2ED6" w:rsidRPr="009873D1">
              <w:t>ë</w:t>
            </w:r>
            <w:r w:rsidRPr="009873D1">
              <w:t xml:space="preserve"> veshk</w:t>
            </w:r>
            <w:r w:rsidR="006D2ED6" w:rsidRPr="009873D1">
              <w:t>ë</w:t>
            </w:r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d</w:t>
            </w:r>
            <w:r w:rsidR="006D2ED6" w:rsidRPr="009873D1">
              <w:t>ë</w:t>
            </w:r>
            <w:r w:rsidRPr="009873D1">
              <w:t xml:space="preserve">mtuar </w:t>
            </w:r>
            <w:r w:rsidR="006D2ED6" w:rsidRPr="009873D1">
              <w:t>ë</w:t>
            </w:r>
            <w:r w:rsidRPr="009873D1">
              <w:t>sht</w:t>
            </w:r>
            <w:r w:rsidR="006D2ED6" w:rsidRPr="009873D1">
              <w:t>ë</w:t>
            </w:r>
            <w:r w:rsidRPr="009873D1">
              <w:t xml:space="preserve"> dializa</w:t>
            </w:r>
            <w:r w:rsidR="00DF1D0C">
              <w:t>.</w:t>
            </w:r>
            <w:r w:rsidR="00C74C84">
              <w:t xml:space="preserve"> </w:t>
            </w:r>
            <w:r w:rsidRPr="009873D1">
              <w:t>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v</w:t>
            </w:r>
            <w:r w:rsidR="006D2ED6" w:rsidRPr="009873D1">
              <w:t>ë</w:t>
            </w:r>
            <w:r w:rsidRPr="009873D1">
              <w:t>rejn</w:t>
            </w:r>
            <w:r w:rsidR="006D2ED6" w:rsidRPr="009873D1">
              <w:t>ë</w:t>
            </w:r>
            <w:r w:rsidRPr="009873D1">
              <w:t xml:space="preserve"> te dy pacient</w:t>
            </w:r>
            <w:r w:rsidR="006D2ED6" w:rsidRPr="009873D1">
              <w:t>ë</w:t>
            </w:r>
            <w:r w:rsidRPr="009873D1">
              <w:t xml:space="preserve"> t</w:t>
            </w:r>
            <w:r w:rsidR="006D2ED6" w:rsidRPr="009873D1">
              <w:t>ë</w:t>
            </w:r>
            <w:r w:rsidRPr="009873D1">
              <w:t xml:space="preserve"> shtruar m</w:t>
            </w:r>
            <w:r w:rsidR="006D2ED6" w:rsidRPr="009873D1">
              <w:t>ë</w:t>
            </w:r>
            <w:r w:rsidR="00E342C5">
              <w:t>ny</w:t>
            </w:r>
            <w:r w:rsidRPr="009873D1">
              <w:t>r</w:t>
            </w:r>
            <w:r w:rsidR="006D2ED6" w:rsidRPr="009873D1">
              <w:t>ë</w:t>
            </w:r>
            <w:r w:rsidRPr="009873D1">
              <w:t>n sesi po realizohet dializa</w:t>
            </w:r>
            <w:r w:rsidR="00DF1D0C">
              <w:t>.</w:t>
            </w:r>
            <w:r w:rsidR="00C74C84">
              <w:t xml:space="preserve"> </w:t>
            </w:r>
            <w:r w:rsidRPr="009873D1">
              <w:t>P</w:t>
            </w:r>
            <w:r w:rsidR="006D2ED6" w:rsidRPr="009873D1">
              <w:t>ë</w:t>
            </w:r>
            <w:r w:rsidR="00E342C5">
              <w:t>r çdo koment, mjeku/ja arrin t’i</w:t>
            </w:r>
            <w:r w:rsidRPr="009873D1">
              <w:t>a p</w:t>
            </w:r>
            <w:r w:rsidR="006D2ED6" w:rsidRPr="009873D1">
              <w:t>ë</w:t>
            </w:r>
            <w:r w:rsidRPr="009873D1">
              <w:t>rcjell</w:t>
            </w:r>
            <w:r w:rsidR="006D2ED6" w:rsidRPr="009873D1">
              <w:t>ë</w:t>
            </w:r>
            <w:r w:rsidRPr="009873D1">
              <w:t xml:space="preserve"> 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sve m</w:t>
            </w:r>
            <w:r w:rsidR="006D2ED6" w:rsidRPr="009873D1">
              <w:t>ë</w:t>
            </w:r>
            <w:r w:rsidRPr="009873D1">
              <w:t>nyr</w:t>
            </w:r>
            <w:r w:rsidR="006D2ED6" w:rsidRPr="009873D1">
              <w:t>ë</w:t>
            </w:r>
            <w:r w:rsidRPr="009873D1">
              <w:t>n sesi realizohet dializa</w:t>
            </w:r>
            <w:r w:rsidR="00DF1D0C">
              <w:t>.</w:t>
            </w:r>
            <w:r w:rsidR="00C74C84">
              <w:t xml:space="preserve"> </w:t>
            </w:r>
            <w:r w:rsidR="00E342C5">
              <w:t>Shpesh</w:t>
            </w:r>
            <w:r w:rsidRPr="009873D1">
              <w:t>her</w:t>
            </w:r>
            <w:r w:rsidR="006D2ED6" w:rsidRPr="009873D1">
              <w:t>ë</w:t>
            </w:r>
            <w:r w:rsidRPr="009873D1">
              <w:t>, mjekja e nd</w:t>
            </w:r>
            <w:r w:rsidR="006D2ED6" w:rsidRPr="009873D1">
              <w:t>ë</w:t>
            </w:r>
            <w:r w:rsidRPr="009873D1">
              <w:t>rpret diskutimin nga pyetjet e 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sve</w:t>
            </w:r>
            <w:r w:rsidR="00DF1D0C">
              <w:t>.</w:t>
            </w:r>
            <w:r w:rsidR="00CA32BA">
              <w:t xml:space="preserve"> </w:t>
            </w:r>
          </w:p>
        </w:tc>
      </w:tr>
      <w:tr w:rsidR="005E4835" w:rsidRPr="009873D1" w14:paraId="4EDF3D1A" w14:textId="77777777" w:rsidTr="00E16A56">
        <w:trPr>
          <w:trHeight w:val="1081"/>
        </w:trPr>
        <w:tc>
          <w:tcPr>
            <w:tcW w:w="9603" w:type="dxa"/>
            <w:gridSpan w:val="4"/>
          </w:tcPr>
          <w:p w14:paraId="68B78436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>Pyetje për diskutim</w:t>
            </w:r>
            <w:r w:rsidR="0010634F">
              <w:rPr>
                <w:b/>
              </w:rPr>
              <w:t xml:space="preserve">: </w:t>
            </w:r>
          </w:p>
          <w:p w14:paraId="6357F02B" w14:textId="77777777" w:rsidR="005E4835" w:rsidRPr="009873D1" w:rsidRDefault="001D23A0" w:rsidP="001D23A0">
            <w:pPr>
              <w:pStyle w:val="ListParagraph"/>
            </w:pPr>
            <w:r w:rsidRPr="009873D1">
              <w:t>1-Nx</w:t>
            </w:r>
            <w:r w:rsidR="006D2ED6" w:rsidRPr="009873D1">
              <w:t>ë</w:t>
            </w:r>
            <w:r w:rsidRPr="009873D1">
              <w:t>n</w:t>
            </w:r>
            <w:r w:rsidR="006D2ED6" w:rsidRPr="009873D1">
              <w:t>ë</w:t>
            </w:r>
            <w:r w:rsidRPr="009873D1">
              <w:t>sit pyesin mjeken</w:t>
            </w:r>
            <w:r w:rsidR="00E342C5">
              <w:t>: Kur gjaku i</w:t>
            </w:r>
            <w:r w:rsidRPr="009873D1">
              <w:t xml:space="preserve"> pacientit kalon p</w:t>
            </w:r>
            <w:r w:rsidR="006D2ED6" w:rsidRPr="009873D1">
              <w:t>ë</w:t>
            </w:r>
            <w:r w:rsidRPr="009873D1">
              <w:t>rmes tubave, si p</w:t>
            </w:r>
            <w:r w:rsidR="006D2ED6" w:rsidRPr="009873D1">
              <w:t>ë</w:t>
            </w:r>
            <w:r w:rsidRPr="009873D1">
              <w:t>rhapen substancat e l</w:t>
            </w:r>
            <w:r w:rsidR="006D2ED6" w:rsidRPr="009873D1">
              <w:t>ë</w:t>
            </w:r>
            <w:r w:rsidRPr="009873D1">
              <w:t xml:space="preserve">ngut? </w:t>
            </w:r>
          </w:p>
          <w:p w14:paraId="3FA598AF" w14:textId="77777777" w:rsidR="001D23A0" w:rsidRPr="009873D1" w:rsidRDefault="001D23A0" w:rsidP="001D23A0">
            <w:pPr>
              <w:pStyle w:val="ListParagraph"/>
              <w:rPr>
                <w:b/>
              </w:rPr>
            </w:pPr>
            <w:r w:rsidRPr="009873D1">
              <w:t>2-</w:t>
            </w:r>
            <w:r w:rsidR="00E342C5">
              <w:t>Ç</w:t>
            </w:r>
            <w:r w:rsidR="00E16A56" w:rsidRPr="009873D1">
              <w:t>far</w:t>
            </w:r>
            <w:r w:rsidR="00133464" w:rsidRPr="009873D1">
              <w:t>ë</w:t>
            </w:r>
            <w:r w:rsidR="00E342C5">
              <w:t xml:space="preserve"> quhet refuzim gjatë </w:t>
            </w:r>
            <w:proofErr w:type="spellStart"/>
            <w:r w:rsidR="00E342C5">
              <w:t>transplantit</w:t>
            </w:r>
            <w:proofErr w:type="spellEnd"/>
            <w:r w:rsidR="00E342C5">
              <w:t xml:space="preserve"> të veshkë</w:t>
            </w:r>
            <w:r w:rsidR="00E16A56" w:rsidRPr="009873D1">
              <w:t>s</w:t>
            </w:r>
            <w:r w:rsidR="00E342C5">
              <w:t>?</w:t>
            </w:r>
            <w:r w:rsidR="00E16A56" w:rsidRPr="009873D1">
              <w:t xml:space="preserve"> </w:t>
            </w:r>
            <w:r w:rsidR="00E16A56" w:rsidRPr="009873D1">
              <w:br/>
              <w:t>3-Sa her</w:t>
            </w:r>
            <w:r w:rsidR="00133464" w:rsidRPr="009873D1">
              <w:t>ë</w:t>
            </w:r>
            <w:r w:rsidR="00E16A56" w:rsidRPr="009873D1">
              <w:t xml:space="preserve"> kan</w:t>
            </w:r>
            <w:r w:rsidR="00133464" w:rsidRPr="009873D1">
              <w:t>ë</w:t>
            </w:r>
            <w:r w:rsidR="00E16A56" w:rsidRPr="009873D1">
              <w:t xml:space="preserve"> n</w:t>
            </w:r>
            <w:r w:rsidR="00E342C5">
              <w:t>evojë</w:t>
            </w:r>
            <w:r w:rsidR="00E16A56" w:rsidRPr="009873D1">
              <w:t xml:space="preserve"> pacient</w:t>
            </w:r>
            <w:r w:rsidR="00133464" w:rsidRPr="009873D1">
              <w:t>ë</w:t>
            </w:r>
            <w:r w:rsidR="00E342C5">
              <w:t>t për trajtim me dializë</w:t>
            </w:r>
            <w:r w:rsidR="00E16A56" w:rsidRPr="009873D1">
              <w:t xml:space="preserve"> gjat</w:t>
            </w:r>
            <w:r w:rsidR="00133464" w:rsidRPr="009873D1">
              <w:t>ë</w:t>
            </w:r>
            <w:r w:rsidR="00E16A56" w:rsidRPr="009873D1">
              <w:t xml:space="preserve"> jav</w:t>
            </w:r>
            <w:r w:rsidR="00133464" w:rsidRPr="009873D1">
              <w:t>ë</w:t>
            </w:r>
            <w:r w:rsidR="00E16A56" w:rsidRPr="009873D1">
              <w:t>s</w:t>
            </w:r>
            <w:r w:rsidR="00E342C5">
              <w:t>?</w:t>
            </w:r>
            <w:r w:rsidR="00E16A56" w:rsidRPr="009873D1">
              <w:t xml:space="preserve"> </w:t>
            </w:r>
          </w:p>
        </w:tc>
      </w:tr>
      <w:tr w:rsidR="005E4835" w:rsidRPr="009873D1" w14:paraId="7DE2ADF0" w14:textId="77777777" w:rsidTr="00E16A56">
        <w:trPr>
          <w:trHeight w:val="864"/>
        </w:trPr>
        <w:tc>
          <w:tcPr>
            <w:tcW w:w="9603" w:type="dxa"/>
            <w:gridSpan w:val="4"/>
          </w:tcPr>
          <w:p w14:paraId="6537EBE1" w14:textId="77777777" w:rsidR="005E4835" w:rsidRPr="009873D1" w:rsidRDefault="005E4835" w:rsidP="005E4835">
            <w:r w:rsidRPr="009873D1">
              <w:rPr>
                <w:b/>
              </w:rPr>
              <w:t xml:space="preserve">Situata quhet e </w:t>
            </w:r>
            <w:r w:rsidRPr="00E342C5">
              <w:t>realizuar</w:t>
            </w:r>
            <w:r w:rsidR="00E342C5" w:rsidRPr="00E342C5">
              <w:t xml:space="preserve"> n</w:t>
            </w:r>
            <w:r w:rsidR="001D23A0" w:rsidRPr="00E342C5">
              <w:t>ëse nxënësi</w:t>
            </w:r>
            <w:r w:rsidR="00E342C5">
              <w:t>: M</w:t>
            </w:r>
            <w:r w:rsidR="001D23A0" w:rsidRPr="009873D1">
              <w:t>err pjesë ak</w:t>
            </w:r>
            <w:r w:rsidRPr="009873D1">
              <w:t>tive në zgjidhjen e saj</w:t>
            </w:r>
            <w:r w:rsidR="00DF1D0C">
              <w:t xml:space="preserve">. </w:t>
            </w:r>
          </w:p>
          <w:p w14:paraId="2D6103FC" w14:textId="77777777" w:rsidR="005E4835" w:rsidRPr="009873D1" w:rsidRDefault="00E16A56" w:rsidP="00E16A56">
            <w:r w:rsidRPr="009873D1">
              <w:t>Merr pjes</w:t>
            </w:r>
            <w:r w:rsidR="00133464" w:rsidRPr="009873D1">
              <w:t>ë</w:t>
            </w:r>
            <w:r w:rsidRPr="009873D1">
              <w:t xml:space="preserve"> aktive gjat</w:t>
            </w:r>
            <w:r w:rsidR="00133464" w:rsidRPr="009873D1">
              <w:t>ë</w:t>
            </w:r>
            <w:r w:rsidRPr="009873D1">
              <w:t xml:space="preserve"> diskutimit me mjeken </w:t>
            </w:r>
            <w:proofErr w:type="spellStart"/>
            <w:r w:rsidRPr="009873D1">
              <w:t>nefrologe</w:t>
            </w:r>
            <w:proofErr w:type="spellEnd"/>
            <w:r w:rsidR="00DF1D0C">
              <w:t xml:space="preserve">. </w:t>
            </w:r>
            <w:r w:rsidR="00E342C5">
              <w:br/>
              <w:t>Merr informa</w:t>
            </w:r>
            <w:r w:rsidRPr="009873D1">
              <w:t>cionin e duhur p</w:t>
            </w:r>
            <w:r w:rsidR="00133464" w:rsidRPr="009873D1">
              <w:t>ë</w:t>
            </w:r>
            <w:r w:rsidRPr="009873D1">
              <w:t>r dializ</w:t>
            </w:r>
            <w:r w:rsidR="00133464" w:rsidRPr="009873D1">
              <w:t>ë</w:t>
            </w:r>
            <w:r w:rsidR="00E342C5">
              <w:t>n dhe pë</w:t>
            </w:r>
            <w:r w:rsidRPr="009873D1">
              <w:t xml:space="preserve">r </w:t>
            </w:r>
            <w:proofErr w:type="spellStart"/>
            <w:r w:rsidRPr="009873D1">
              <w:t>transplantin</w:t>
            </w:r>
            <w:proofErr w:type="spellEnd"/>
            <w:r w:rsidRPr="009873D1">
              <w:t xml:space="preserve"> e veshkave</w:t>
            </w:r>
            <w:r w:rsidR="00E342C5">
              <w:t>.</w:t>
            </w:r>
            <w:r w:rsidRPr="009873D1">
              <w:t xml:space="preserve"> </w:t>
            </w:r>
          </w:p>
        </w:tc>
      </w:tr>
      <w:tr w:rsidR="005E4835" w:rsidRPr="009873D1" w14:paraId="1E7E282C" w14:textId="77777777" w:rsidTr="00E16A56">
        <w:trPr>
          <w:trHeight w:val="945"/>
        </w:trPr>
        <w:tc>
          <w:tcPr>
            <w:tcW w:w="9603" w:type="dxa"/>
            <w:gridSpan w:val="4"/>
            <w:tcBorders>
              <w:bottom w:val="single" w:sz="4" w:space="0" w:color="auto"/>
            </w:tcBorders>
          </w:tcPr>
          <w:p w14:paraId="7C37D6C1" w14:textId="77777777" w:rsidR="005E4835" w:rsidRPr="009873D1" w:rsidRDefault="00C74C84" w:rsidP="005E4835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0536B303" w14:textId="77777777" w:rsidR="005E4835" w:rsidRPr="009873D1" w:rsidRDefault="005E4835" w:rsidP="00E16A56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</w:tc>
      </w:tr>
      <w:tr w:rsidR="005E4835" w:rsidRPr="009873D1" w14:paraId="6F49D8D5" w14:textId="77777777" w:rsidTr="00E16A56">
        <w:trPr>
          <w:trHeight w:val="920"/>
        </w:trPr>
        <w:tc>
          <w:tcPr>
            <w:tcW w:w="9603" w:type="dxa"/>
            <w:gridSpan w:val="4"/>
            <w:tcBorders>
              <w:top w:val="single" w:sz="4" w:space="0" w:color="auto"/>
            </w:tcBorders>
          </w:tcPr>
          <w:p w14:paraId="68D7EEA8" w14:textId="77777777" w:rsidR="005E4835" w:rsidRPr="009873D1" w:rsidRDefault="005E4835" w:rsidP="005E4835">
            <w:pPr>
              <w:rPr>
                <w:b/>
              </w:rPr>
            </w:pPr>
            <w:r w:rsidRPr="009873D1">
              <w:rPr>
                <w:b/>
              </w:rPr>
              <w:t>Detyrë dhe punë e pavarur</w:t>
            </w:r>
            <w:r w:rsidR="0010634F">
              <w:rPr>
                <w:b/>
              </w:rPr>
              <w:t xml:space="preserve">: </w:t>
            </w:r>
          </w:p>
          <w:p w14:paraId="3EEB9898" w14:textId="77777777" w:rsidR="005E4835" w:rsidRPr="009873D1" w:rsidRDefault="005E4835" w:rsidP="00E16A56">
            <w:pPr>
              <w:rPr>
                <w:b/>
              </w:rPr>
            </w:pPr>
            <w:r w:rsidRPr="009873D1">
              <w:t xml:space="preserve">Sillni material shtesë nga interneti ose revistat që flasin për </w:t>
            </w:r>
            <w:r w:rsidR="00E16A56" w:rsidRPr="009873D1">
              <w:t>dializ</w:t>
            </w:r>
            <w:r w:rsidR="00133464" w:rsidRPr="009873D1">
              <w:t>ë</w:t>
            </w:r>
            <w:r w:rsidR="00E16A56" w:rsidRPr="009873D1">
              <w:t xml:space="preserve">n dhe </w:t>
            </w:r>
            <w:proofErr w:type="spellStart"/>
            <w:r w:rsidR="00E16A56" w:rsidRPr="009873D1">
              <w:t>transplantin</w:t>
            </w:r>
            <w:proofErr w:type="spellEnd"/>
            <w:r w:rsidR="00E16A56" w:rsidRPr="009873D1">
              <w:t xml:space="preserve"> e veshkave</w:t>
            </w:r>
            <w:r w:rsidR="00E342C5">
              <w:t>.</w:t>
            </w:r>
            <w:r w:rsidR="00E16A56" w:rsidRPr="009873D1">
              <w:t xml:space="preserve"> </w:t>
            </w:r>
          </w:p>
        </w:tc>
      </w:tr>
    </w:tbl>
    <w:p w14:paraId="7F104681" w14:textId="631E2CA4" w:rsidR="00C51192" w:rsidRPr="00BE1F6D" w:rsidRDefault="00A91A90">
      <w:pPr>
        <w:rPr>
          <w:b/>
          <w:color w:val="FF0000"/>
          <w:sz w:val="28"/>
          <w:szCs w:val="28"/>
        </w:rPr>
      </w:pPr>
      <w:r w:rsidRPr="00BE1F6D">
        <w:rPr>
          <w:b/>
          <w:color w:val="FF0000"/>
          <w:sz w:val="28"/>
          <w:szCs w:val="28"/>
        </w:rPr>
        <w:lastRenderedPageBreak/>
        <w:t>Kreu 3: Koordinimi dhe përgjigja</w:t>
      </w:r>
    </w:p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EB4462" w:rsidRPr="009873D1" w14:paraId="5BDF51D1" w14:textId="77777777" w:rsidTr="00EB4462">
        <w:trPr>
          <w:trHeight w:val="277"/>
        </w:trPr>
        <w:tc>
          <w:tcPr>
            <w:tcW w:w="2411" w:type="dxa"/>
          </w:tcPr>
          <w:p w14:paraId="2E6DCF0E" w14:textId="77777777" w:rsidR="00EB4462" w:rsidRPr="009873D1" w:rsidRDefault="00EB4462" w:rsidP="00E92D8E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12" w:type="dxa"/>
          </w:tcPr>
          <w:p w14:paraId="45AD203B" w14:textId="77777777" w:rsidR="00EB4462" w:rsidRPr="009873D1" w:rsidRDefault="00EB4462" w:rsidP="00E92D8E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12" w:type="dxa"/>
          </w:tcPr>
          <w:p w14:paraId="1DBA509A" w14:textId="77777777" w:rsidR="00EB4462" w:rsidRPr="009873D1" w:rsidRDefault="00EB4462" w:rsidP="00E92D8E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12" w:type="dxa"/>
          </w:tcPr>
          <w:p w14:paraId="0FB2DD45" w14:textId="77777777" w:rsidR="00EB4462" w:rsidRPr="009873D1" w:rsidRDefault="00EB4462" w:rsidP="00E92D8E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EB4462" w:rsidRPr="009873D1" w14:paraId="22B116C5" w14:textId="77777777" w:rsidTr="00EB4462">
        <w:trPr>
          <w:trHeight w:val="566"/>
        </w:trPr>
        <w:tc>
          <w:tcPr>
            <w:tcW w:w="4824" w:type="dxa"/>
            <w:gridSpan w:val="2"/>
          </w:tcPr>
          <w:p w14:paraId="2152B025" w14:textId="77777777" w:rsidR="00EB4462" w:rsidRPr="009873D1" w:rsidRDefault="00B30E43" w:rsidP="00E92D8E">
            <w:r>
              <w:rPr>
                <w:b/>
              </w:rPr>
              <w:t>Tema m</w:t>
            </w:r>
            <w:r w:rsidR="00EB4462" w:rsidRPr="009873D1">
              <w:rPr>
                <w:b/>
              </w:rPr>
              <w:t>ësimore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  <w:r w:rsidR="00E45330" w:rsidRPr="009873D1">
              <w:rPr>
                <w:b/>
              </w:rPr>
              <w:t>Koordinimi</w:t>
            </w:r>
            <w:r w:rsidR="00C74C84">
              <w:rPr>
                <w:b/>
              </w:rPr>
              <w:t xml:space="preserve">, </w:t>
            </w:r>
            <w:r>
              <w:rPr>
                <w:b/>
              </w:rPr>
              <w:t>s</w:t>
            </w:r>
            <w:r w:rsidR="00E45330" w:rsidRPr="009873D1">
              <w:rPr>
                <w:b/>
              </w:rPr>
              <w:t>istemi nervor</w:t>
            </w:r>
            <w:r w:rsidR="00C74C84">
              <w:rPr>
                <w:b/>
              </w:rPr>
              <w:t xml:space="preserve">,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SNQ</w:t>
            </w:r>
            <w:proofErr w:type="spellEnd"/>
            <w:r>
              <w:rPr>
                <w:b/>
              </w:rPr>
              <w:t xml:space="preserve"> te</w:t>
            </w:r>
            <w:r w:rsidR="00E45330" w:rsidRPr="009873D1">
              <w:rPr>
                <w:b/>
              </w:rPr>
              <w:t xml:space="preserve"> njeriu </w:t>
            </w:r>
          </w:p>
          <w:p w14:paraId="7C3C4086" w14:textId="77777777" w:rsidR="00EB4462" w:rsidRPr="009873D1" w:rsidRDefault="00EB4462" w:rsidP="00E92D8E"/>
        </w:tc>
        <w:tc>
          <w:tcPr>
            <w:tcW w:w="4825" w:type="dxa"/>
            <w:gridSpan w:val="2"/>
          </w:tcPr>
          <w:p w14:paraId="2E8440A7" w14:textId="77777777" w:rsidR="00EB4462" w:rsidRPr="009873D1" w:rsidRDefault="004352F4" w:rsidP="00E45330">
            <w:r>
              <w:rPr>
                <w:b/>
              </w:rPr>
              <w:t xml:space="preserve">Situatat e të </w:t>
            </w:r>
            <w:r w:rsidR="00EB4462" w:rsidRPr="009873D1">
              <w:rPr>
                <w:b/>
              </w:rPr>
              <w:t>nxënit</w:t>
            </w:r>
            <w:r w:rsidR="0010634F">
              <w:rPr>
                <w:b/>
              </w:rPr>
              <w:t xml:space="preserve">: </w:t>
            </w:r>
            <w:r w:rsidR="00E92D8E" w:rsidRPr="009873D1">
              <w:t xml:space="preserve">Si </w:t>
            </w:r>
            <w:r w:rsidR="00133464" w:rsidRPr="009873D1">
              <w:t>ë</w:t>
            </w:r>
            <w:r w:rsidR="00E92D8E" w:rsidRPr="009873D1">
              <w:t>sht</w:t>
            </w:r>
            <w:r w:rsidR="00133464" w:rsidRPr="009873D1">
              <w:t>ë</w:t>
            </w:r>
            <w:r w:rsidR="00E92D8E" w:rsidRPr="009873D1">
              <w:t xml:space="preserve"> e organizuar struktura</w:t>
            </w:r>
            <w:r w:rsidR="00C74C84">
              <w:t xml:space="preserve"> </w:t>
            </w:r>
            <w:r w:rsidR="00E92D8E" w:rsidRPr="009873D1">
              <w:t xml:space="preserve">e </w:t>
            </w:r>
            <w:proofErr w:type="spellStart"/>
            <w:r w:rsidR="00E92D8E" w:rsidRPr="009873D1">
              <w:t>SNQ</w:t>
            </w:r>
            <w:proofErr w:type="spellEnd"/>
            <w:r w:rsidR="00C74C84">
              <w:t>?</w:t>
            </w:r>
          </w:p>
        </w:tc>
      </w:tr>
      <w:tr w:rsidR="00EB4462" w:rsidRPr="009873D1" w14:paraId="6FFF76E5" w14:textId="77777777" w:rsidTr="00EB4462">
        <w:trPr>
          <w:trHeight w:val="1565"/>
        </w:trPr>
        <w:tc>
          <w:tcPr>
            <w:tcW w:w="4824" w:type="dxa"/>
            <w:gridSpan w:val="2"/>
          </w:tcPr>
          <w:p w14:paraId="7EC33DB5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23234729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1B6DB3DB" w14:textId="77777777" w:rsidR="00EB4462" w:rsidRPr="004352F4" w:rsidRDefault="004352F4" w:rsidP="004352F4">
            <w:pPr>
              <w:rPr>
                <w:b/>
              </w:rPr>
            </w:pPr>
            <w:r>
              <w:t>- Përshkruan termin koordinim te</w:t>
            </w:r>
            <w:r w:rsidR="00E45330" w:rsidRPr="009873D1">
              <w:t xml:space="preserve"> kafsh</w:t>
            </w:r>
            <w:r w:rsidR="00133464" w:rsidRPr="009873D1">
              <w:t>ë</w:t>
            </w:r>
            <w:r w:rsidR="00E45330" w:rsidRPr="009873D1">
              <w:t>t</w:t>
            </w:r>
            <w:r>
              <w:t>.</w:t>
            </w:r>
            <w:r w:rsidR="00E92D8E" w:rsidRPr="009873D1">
              <w:br/>
            </w:r>
          </w:p>
          <w:p w14:paraId="5A99A8BB" w14:textId="77777777" w:rsidR="00EB4462" w:rsidRPr="004352F4" w:rsidRDefault="004352F4" w:rsidP="004352F4">
            <w:pPr>
              <w:rPr>
                <w:b/>
              </w:rPr>
            </w:pPr>
            <w:r>
              <w:t xml:space="preserve">- </w:t>
            </w:r>
            <w:r w:rsidR="00E45330" w:rsidRPr="009873D1">
              <w:t>Anal</w:t>
            </w:r>
            <w:r>
              <w:t>izon sistemin nervor qendror te</w:t>
            </w:r>
            <w:r w:rsidR="00E45330" w:rsidRPr="009873D1">
              <w:t xml:space="preserve"> njeriu</w:t>
            </w:r>
            <w:r>
              <w:t>.</w:t>
            </w:r>
            <w:r w:rsidR="00E92D8E" w:rsidRPr="009873D1">
              <w:br/>
            </w:r>
          </w:p>
          <w:p w14:paraId="53EAF569" w14:textId="77777777" w:rsidR="00EB4462" w:rsidRPr="004352F4" w:rsidRDefault="004352F4" w:rsidP="004352F4">
            <w:pPr>
              <w:rPr>
                <w:b/>
              </w:rPr>
            </w:pPr>
            <w:r>
              <w:t xml:space="preserve">- </w:t>
            </w:r>
            <w:r w:rsidR="00E45330" w:rsidRPr="009873D1">
              <w:t>Skicon nj</w:t>
            </w:r>
            <w:r w:rsidR="00133464" w:rsidRPr="009873D1">
              <w:t>ë</w:t>
            </w:r>
            <w:r w:rsidR="00E45330" w:rsidRPr="009873D1">
              <w:t xml:space="preserve"> neur</w:t>
            </w:r>
            <w:r>
              <w:t>on (</w:t>
            </w:r>
            <w:r w:rsidR="00E45330" w:rsidRPr="009873D1">
              <w:t>qeliz</w:t>
            </w:r>
            <w:r w:rsidR="00133464" w:rsidRPr="009873D1">
              <w:t>ë</w:t>
            </w:r>
            <w:r>
              <w:t xml:space="preserve"> nervore</w:t>
            </w:r>
            <w:r w:rsidR="00E45330" w:rsidRPr="009873D1">
              <w:t>)</w:t>
            </w:r>
            <w:r>
              <w:t>.</w:t>
            </w:r>
          </w:p>
        </w:tc>
        <w:tc>
          <w:tcPr>
            <w:tcW w:w="4825" w:type="dxa"/>
            <w:gridSpan w:val="2"/>
          </w:tcPr>
          <w:p w14:paraId="77D59110" w14:textId="77777777" w:rsidR="00EB4462" w:rsidRPr="009873D1" w:rsidRDefault="00C74C84" w:rsidP="00E92D8E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572AFD6F" w14:textId="77777777" w:rsidR="00EB4462" w:rsidRPr="009873D1" w:rsidRDefault="00E92D8E" w:rsidP="00E92D8E">
            <w:r w:rsidRPr="009873D1">
              <w:t xml:space="preserve">-Koordinimi </w:t>
            </w:r>
            <w:r w:rsidRPr="009873D1">
              <w:br/>
              <w:t xml:space="preserve">-Ngacmim </w:t>
            </w:r>
            <w:r w:rsidRPr="009873D1">
              <w:br/>
              <w:t xml:space="preserve">-Receptor </w:t>
            </w:r>
            <w:r w:rsidRPr="009873D1">
              <w:br/>
              <w:t>-</w:t>
            </w:r>
            <w:proofErr w:type="spellStart"/>
            <w:r w:rsidRPr="009873D1">
              <w:t>Efektor</w:t>
            </w:r>
            <w:proofErr w:type="spellEnd"/>
            <w:r w:rsidRPr="009873D1">
              <w:br/>
              <w:t>-Ner</w:t>
            </w:r>
            <w:r w:rsidR="004352F4">
              <w:t>va</w:t>
            </w:r>
            <w:r w:rsidR="004352F4">
              <w:br/>
              <w:t>-Neurone</w:t>
            </w:r>
            <w:r w:rsidR="004352F4">
              <w:br/>
              <w:t>-</w:t>
            </w:r>
            <w:proofErr w:type="spellStart"/>
            <w:r w:rsidR="004352F4">
              <w:t>Aksone</w:t>
            </w:r>
            <w:proofErr w:type="spellEnd"/>
            <w:r w:rsidR="004352F4">
              <w:br/>
              <w:t>-</w:t>
            </w:r>
            <w:proofErr w:type="spellStart"/>
            <w:r w:rsidR="004352F4">
              <w:t>Dentrite</w:t>
            </w:r>
            <w:proofErr w:type="spellEnd"/>
            <w:r w:rsidR="004352F4">
              <w:t xml:space="preserve"> (</w:t>
            </w:r>
            <w:proofErr w:type="spellStart"/>
            <w:r w:rsidR="004352F4">
              <w:t>Dendrone</w:t>
            </w:r>
            <w:proofErr w:type="spellEnd"/>
            <w:r w:rsidRPr="009873D1">
              <w:t xml:space="preserve">) </w:t>
            </w:r>
            <w:r w:rsidRPr="009873D1">
              <w:br/>
              <w:t>-</w:t>
            </w:r>
            <w:proofErr w:type="spellStart"/>
            <w:r w:rsidRPr="009873D1">
              <w:t>Mjelin</w:t>
            </w:r>
            <w:r w:rsidR="00133464" w:rsidRPr="009873D1">
              <w:t>ë</w:t>
            </w:r>
            <w:proofErr w:type="spellEnd"/>
            <w:r w:rsidRPr="009873D1">
              <w:t xml:space="preserve"> </w:t>
            </w:r>
            <w:r w:rsidRPr="009873D1">
              <w:br/>
              <w:t xml:space="preserve">-Truri </w:t>
            </w:r>
            <w:r w:rsidRPr="009873D1">
              <w:br/>
              <w:t>-Palca kurrizore</w:t>
            </w:r>
          </w:p>
          <w:p w14:paraId="4597EA2C" w14:textId="77777777" w:rsidR="00EB4462" w:rsidRPr="009873D1" w:rsidRDefault="00EB4462" w:rsidP="00E92D8E"/>
        </w:tc>
      </w:tr>
      <w:tr w:rsidR="00EB4462" w:rsidRPr="009873D1" w14:paraId="01FC27BB" w14:textId="77777777" w:rsidTr="00EB4462">
        <w:trPr>
          <w:trHeight w:val="841"/>
        </w:trPr>
        <w:tc>
          <w:tcPr>
            <w:tcW w:w="4824" w:type="dxa"/>
            <w:gridSpan w:val="2"/>
          </w:tcPr>
          <w:p w14:paraId="36811206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109D3A23" w14:textId="77777777" w:rsidR="00EB4462" w:rsidRPr="009873D1" w:rsidRDefault="00EB4462" w:rsidP="00E92D8E">
            <w:r w:rsidRPr="009873D1">
              <w:t>-Tekst mësimor</w:t>
            </w:r>
          </w:p>
          <w:p w14:paraId="7ACC0EE7" w14:textId="77777777" w:rsidR="00EB4462" w:rsidRPr="009873D1" w:rsidRDefault="00EB4462" w:rsidP="00E92D8E">
            <w:r w:rsidRPr="009873D1">
              <w:t>-</w:t>
            </w:r>
            <w:proofErr w:type="spellStart"/>
            <w:r w:rsidRPr="009873D1">
              <w:t>Videoprojektor</w:t>
            </w:r>
            <w:proofErr w:type="spellEnd"/>
          </w:p>
          <w:p w14:paraId="0164AAFC" w14:textId="77777777" w:rsidR="00EB4462" w:rsidRPr="009873D1" w:rsidRDefault="00EB4462" w:rsidP="00E92D8E">
            <w:r w:rsidRPr="009873D1">
              <w:t>-Mokete të</w:t>
            </w:r>
            <w:r w:rsidR="00E92D8E" w:rsidRPr="009873D1">
              <w:t xml:space="preserve"> </w:t>
            </w:r>
            <w:proofErr w:type="spellStart"/>
            <w:r w:rsidR="00E92D8E" w:rsidRPr="009873D1">
              <w:t>SNQ</w:t>
            </w:r>
            <w:proofErr w:type="spellEnd"/>
            <w:r w:rsidR="00E92D8E" w:rsidRPr="009873D1">
              <w:t xml:space="preserve"> </w:t>
            </w:r>
          </w:p>
          <w:p w14:paraId="0E002ACA" w14:textId="77777777" w:rsidR="00EB4462" w:rsidRPr="009873D1" w:rsidRDefault="00EB4462" w:rsidP="00E92D8E">
            <w:r w:rsidRPr="009873D1">
              <w:t xml:space="preserve">-Tablo të </w:t>
            </w:r>
            <w:proofErr w:type="spellStart"/>
            <w:r w:rsidR="00E92D8E" w:rsidRPr="009873D1">
              <w:t>SNQ</w:t>
            </w:r>
            <w:proofErr w:type="spellEnd"/>
          </w:p>
          <w:p w14:paraId="3776456D" w14:textId="77777777" w:rsidR="00EB4462" w:rsidRPr="009873D1" w:rsidRDefault="00EB4462" w:rsidP="00E92D8E">
            <w:r w:rsidRPr="009873D1">
              <w:t>-Materiale interneti</w:t>
            </w:r>
          </w:p>
          <w:p w14:paraId="4F5234DC" w14:textId="77777777" w:rsidR="00EB4462" w:rsidRPr="009873D1" w:rsidRDefault="00EB4462" w:rsidP="00E92D8E">
            <w:r w:rsidRPr="009873D1">
              <w:t xml:space="preserve"> </w:t>
            </w:r>
          </w:p>
        </w:tc>
        <w:tc>
          <w:tcPr>
            <w:tcW w:w="4825" w:type="dxa"/>
            <w:gridSpan w:val="2"/>
          </w:tcPr>
          <w:p w14:paraId="1FC2BE61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0D0E5CA5" w14:textId="77777777" w:rsidR="00EB4462" w:rsidRPr="009873D1" w:rsidRDefault="00EB4462" w:rsidP="00E92D8E">
            <w:r w:rsidRPr="009873D1">
              <w:t>-</w:t>
            </w:r>
            <w:proofErr w:type="spellStart"/>
            <w:r w:rsidRPr="009873D1">
              <w:t>TIK</w:t>
            </w:r>
            <w:proofErr w:type="spellEnd"/>
          </w:p>
          <w:p w14:paraId="7B04CB67" w14:textId="77777777" w:rsidR="00EB4462" w:rsidRPr="009873D1" w:rsidRDefault="00EB4462" w:rsidP="00E92D8E">
            <w:r w:rsidRPr="009873D1">
              <w:t xml:space="preserve">-Anatomi </w:t>
            </w:r>
            <w:r w:rsidR="00E92D8E" w:rsidRPr="009873D1">
              <w:br/>
              <w:t>-Edukim sportive</w:t>
            </w:r>
          </w:p>
        </w:tc>
      </w:tr>
      <w:tr w:rsidR="00EB4462" w:rsidRPr="009873D1" w14:paraId="046D0AF3" w14:textId="77777777" w:rsidTr="00EB4462">
        <w:trPr>
          <w:trHeight w:val="566"/>
        </w:trPr>
        <w:tc>
          <w:tcPr>
            <w:tcW w:w="9648" w:type="dxa"/>
            <w:gridSpan w:val="4"/>
          </w:tcPr>
          <w:p w14:paraId="418CE768" w14:textId="77777777" w:rsidR="00EB4462" w:rsidRPr="009873D1" w:rsidRDefault="004352F4" w:rsidP="00E92D8E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EB4462" w:rsidRPr="009873D1">
              <w:rPr>
                <w:b/>
              </w:rPr>
              <w:t xml:space="preserve"> situatës</w:t>
            </w:r>
            <w:r>
              <w:rPr>
                <w:b/>
              </w:rPr>
              <w:t>:</w:t>
            </w:r>
            <w:r w:rsidR="00EB4462" w:rsidRPr="009873D1">
              <w:t xml:space="preserve"> </w:t>
            </w:r>
            <w:r w:rsidR="00E92D8E" w:rsidRPr="009873D1">
              <w:t>Paraqitet nj</w:t>
            </w:r>
            <w:r w:rsidR="00133464" w:rsidRPr="009873D1">
              <w:t>ë</w:t>
            </w:r>
            <w:r w:rsidR="00E92D8E" w:rsidRPr="009873D1">
              <w:t xml:space="preserve"> video e garave sportive, n</w:t>
            </w:r>
            <w:r w:rsidR="00133464" w:rsidRPr="009873D1">
              <w:t>ë</w:t>
            </w:r>
            <w:r w:rsidR="00E92D8E" w:rsidRPr="009873D1">
              <w:t xml:space="preserve"> vrapimet e shkurtra </w:t>
            </w:r>
            <w:r>
              <w:t xml:space="preserve">e </w:t>
            </w:r>
            <w:r w:rsidR="00E92D8E" w:rsidRPr="009873D1">
              <w:t>t</w:t>
            </w:r>
            <w:r w:rsidR="00133464" w:rsidRPr="009873D1">
              <w:t>ë</w:t>
            </w:r>
            <w:r w:rsidR="00E92D8E" w:rsidRPr="009873D1">
              <w:t xml:space="preserve"> gjata</w:t>
            </w:r>
            <w:r w:rsidR="00DF1D0C">
              <w:t>.</w:t>
            </w:r>
            <w:r w:rsidR="00C74C84">
              <w:t xml:space="preserve"> </w:t>
            </w:r>
            <w:r w:rsidR="00E92D8E" w:rsidRPr="009873D1">
              <w:t>U k</w:t>
            </w:r>
            <w:r w:rsidR="00133464" w:rsidRPr="009873D1">
              <w:t>ë</w:t>
            </w:r>
            <w:r w:rsidR="00E92D8E" w:rsidRPr="009873D1">
              <w:t>r</w:t>
            </w:r>
            <w:r>
              <w:t>k</w:t>
            </w:r>
            <w:r w:rsidR="00E92D8E" w:rsidRPr="009873D1">
              <w:t>ohet nx</w:t>
            </w:r>
            <w:r w:rsidR="00133464" w:rsidRPr="009873D1">
              <w:t>ë</w:t>
            </w:r>
            <w:r>
              <w:t>nësve të interpretojnë këtë</w:t>
            </w:r>
            <w:r w:rsidR="00E92D8E" w:rsidRPr="009873D1">
              <w:t xml:space="preserve"> video p</w:t>
            </w:r>
            <w:r w:rsidR="00133464" w:rsidRPr="009873D1">
              <w:t>ë</w:t>
            </w:r>
            <w:r w:rsidR="00E92D8E" w:rsidRPr="009873D1">
              <w:t>r informacionin q</w:t>
            </w:r>
            <w:r w:rsidR="00133464" w:rsidRPr="009873D1">
              <w:t>ë</w:t>
            </w:r>
            <w:r w:rsidR="00E92D8E" w:rsidRPr="009873D1">
              <w:t xml:space="preserve"> ajo mbart</w:t>
            </w:r>
            <w:r>
              <w:t>.</w:t>
            </w:r>
            <w:r w:rsidR="00E92D8E" w:rsidRPr="009873D1">
              <w:t xml:space="preserve"> </w:t>
            </w:r>
          </w:p>
          <w:p w14:paraId="55965CA5" w14:textId="77777777" w:rsidR="00EB4462" w:rsidRPr="009873D1" w:rsidRDefault="00EB4462" w:rsidP="00E92D8E"/>
        </w:tc>
      </w:tr>
      <w:tr w:rsidR="00EB4462" w:rsidRPr="009873D1" w14:paraId="316528B8" w14:textId="77777777" w:rsidTr="00F86FB2">
        <w:trPr>
          <w:trHeight w:val="1266"/>
        </w:trPr>
        <w:tc>
          <w:tcPr>
            <w:tcW w:w="9648" w:type="dxa"/>
            <w:gridSpan w:val="4"/>
          </w:tcPr>
          <w:p w14:paraId="6649BA0E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3573AA9D" w14:textId="77777777" w:rsidR="00EB4462" w:rsidRPr="009873D1" w:rsidRDefault="00E92D8E" w:rsidP="006E51FC">
            <w:pPr>
              <w:rPr>
                <w:color w:val="000000" w:themeColor="text1"/>
              </w:rPr>
            </w:pPr>
            <w:proofErr w:type="spellStart"/>
            <w:r w:rsidRPr="009873D1">
              <w:rPr>
                <w:b/>
              </w:rPr>
              <w:t>PNP</w:t>
            </w:r>
            <w:proofErr w:type="spellEnd"/>
            <w:r w:rsidR="00C74C84">
              <w:rPr>
                <w:b/>
              </w:rPr>
              <w:t xml:space="preserve"> </w:t>
            </w:r>
            <w:r w:rsidRPr="009873D1">
              <w:rPr>
                <w:b/>
              </w:rPr>
              <w:t>Parashikimi</w:t>
            </w:r>
            <w:r w:rsidR="0010634F">
              <w:rPr>
                <w:b/>
              </w:rPr>
              <w:t xml:space="preserve">: </w:t>
            </w:r>
            <w:r w:rsidR="004352F4">
              <w:rPr>
                <w:b/>
              </w:rPr>
              <w:t>Pyetje – Pë</w:t>
            </w:r>
            <w:r w:rsidRPr="009873D1">
              <w:rPr>
                <w:b/>
              </w:rPr>
              <w:t xml:space="preserve">rgjigje </w:t>
            </w:r>
            <w:r w:rsidRPr="009873D1">
              <w:rPr>
                <w:b/>
              </w:rPr>
              <w:br/>
            </w:r>
            <w:r w:rsidRPr="009873D1">
              <w:t>M</w:t>
            </w:r>
            <w:r w:rsidR="00133464" w:rsidRPr="009873D1">
              <w:t>ë</w:t>
            </w:r>
            <w:r w:rsidRPr="009873D1">
              <w:t xml:space="preserve">suesi/ja pyet </w:t>
            </w:r>
            <w:r w:rsidR="004352F4" w:rsidRPr="009873D1">
              <w:t>nxënësit</w:t>
            </w:r>
            <w:r w:rsidR="00E31172">
              <w:t>:</w:t>
            </w:r>
            <w:r w:rsidRPr="009873D1">
              <w:t xml:space="preserve"> </w:t>
            </w:r>
            <w:r w:rsidRPr="00E31172">
              <w:rPr>
                <w:b/>
              </w:rPr>
              <w:t xml:space="preserve">A ju </w:t>
            </w:r>
            <w:r w:rsidR="004352F4" w:rsidRPr="00E31172">
              <w:rPr>
                <w:b/>
              </w:rPr>
              <w:t>pëlqen sporti i atletikë</w:t>
            </w:r>
            <w:r w:rsidRPr="00E31172">
              <w:rPr>
                <w:b/>
              </w:rPr>
              <w:t>s</w:t>
            </w:r>
            <w:r w:rsidR="00C74C84" w:rsidRPr="00E31172">
              <w:rPr>
                <w:b/>
              </w:rPr>
              <w:t>?</w:t>
            </w:r>
            <w:r w:rsidRPr="009873D1">
              <w:t xml:space="preserve"> </w:t>
            </w:r>
            <w:r w:rsidRPr="009873D1">
              <w:br/>
              <w:t xml:space="preserve">Disa </w:t>
            </w:r>
            <w:r w:rsidR="004352F4" w:rsidRPr="009873D1">
              <w:t>n</w:t>
            </w:r>
            <w:r w:rsidR="004352F4">
              <w:t>x</w:t>
            </w:r>
            <w:r w:rsidR="004352F4" w:rsidRPr="009873D1">
              <w:t>ënës</w:t>
            </w:r>
            <w:r w:rsidRPr="009873D1">
              <w:t xml:space="preserve"> </w:t>
            </w:r>
            <w:r w:rsidR="004352F4" w:rsidRPr="009873D1">
              <w:t>përgjigjen</w:t>
            </w:r>
            <w:r w:rsidRPr="009873D1">
              <w:t xml:space="preserve"> </w:t>
            </w:r>
            <w:r w:rsidRPr="004352F4">
              <w:rPr>
                <w:i/>
              </w:rPr>
              <w:t>po</w:t>
            </w:r>
            <w:r w:rsidRPr="004352F4">
              <w:rPr>
                <w:i/>
              </w:rPr>
              <w:br/>
            </w:r>
            <w:r w:rsidR="004352F4" w:rsidRPr="00E31172">
              <w:rPr>
                <w:b/>
              </w:rPr>
              <w:t>Sa orë në javë merreni me kë</w:t>
            </w:r>
            <w:r w:rsidRPr="00E31172">
              <w:rPr>
                <w:b/>
              </w:rPr>
              <w:t>t</w:t>
            </w:r>
            <w:r w:rsidR="00133464" w:rsidRPr="00E31172">
              <w:rPr>
                <w:b/>
              </w:rPr>
              <w:t>ë</w:t>
            </w:r>
            <w:r w:rsidRPr="00E31172">
              <w:rPr>
                <w:b/>
              </w:rPr>
              <w:t xml:space="preserve"> sport</w:t>
            </w:r>
            <w:r w:rsidR="00C74C84" w:rsidRPr="00E31172">
              <w:rPr>
                <w:b/>
              </w:rPr>
              <w:t>?</w:t>
            </w:r>
            <w:r w:rsidRPr="009873D1">
              <w:br/>
              <w:t xml:space="preserve">Disa </w:t>
            </w:r>
            <w:r w:rsidR="004352F4" w:rsidRPr="009873D1">
              <w:t>nxënës</w:t>
            </w:r>
            <w:r w:rsidR="00E31172">
              <w:t>:</w:t>
            </w:r>
            <w:r w:rsidR="004352F4">
              <w:t xml:space="preserve"> Merremi 6 orë</w:t>
            </w:r>
            <w:r w:rsidRPr="009873D1">
              <w:t xml:space="preserve"> n</w:t>
            </w:r>
            <w:r w:rsidR="00133464" w:rsidRPr="009873D1">
              <w:t>ë</w:t>
            </w:r>
            <w:r w:rsidRPr="009873D1">
              <w:t xml:space="preserve"> jav</w:t>
            </w:r>
            <w:r w:rsidR="00133464" w:rsidRPr="009873D1">
              <w:t>ë</w:t>
            </w:r>
            <w:r w:rsidRPr="009873D1">
              <w:t>, disa t</w:t>
            </w:r>
            <w:r w:rsidR="00133464" w:rsidRPr="009873D1">
              <w:t>ë</w:t>
            </w:r>
            <w:r w:rsidRPr="009873D1">
              <w:t xml:space="preserve"> tjer</w:t>
            </w:r>
            <w:r w:rsidR="00133464" w:rsidRPr="009873D1">
              <w:t>ë</w:t>
            </w:r>
            <w:r w:rsidRPr="009873D1">
              <w:t xml:space="preserve"> nuk e prakti</w:t>
            </w:r>
            <w:r w:rsidR="006E51FC" w:rsidRPr="009873D1">
              <w:t>k</w:t>
            </w:r>
            <w:r w:rsidR="004352F4">
              <w:t>ojnë</w:t>
            </w:r>
            <w:r w:rsidRPr="009873D1">
              <w:t xml:space="preserve"> fare</w:t>
            </w:r>
            <w:r w:rsidR="004352F4">
              <w:t>.</w:t>
            </w:r>
            <w:r w:rsidRPr="009873D1">
              <w:t xml:space="preserve"> </w:t>
            </w:r>
            <w:r w:rsidR="00E31172">
              <w:br/>
              <w:t>Duke iu referuar videos më</w:t>
            </w:r>
            <w:r w:rsidR="006E51FC" w:rsidRPr="009873D1">
              <w:t>su</w:t>
            </w:r>
            <w:r w:rsidR="00E31172">
              <w:t>e</w:t>
            </w:r>
            <w:r w:rsidR="006E51FC" w:rsidRPr="009873D1">
              <w:t>si/ja pyet nx</w:t>
            </w:r>
            <w:r w:rsidR="00133464" w:rsidRPr="009873D1">
              <w:t>ë</w:t>
            </w:r>
            <w:r w:rsidR="00E31172">
              <w:t>në</w:t>
            </w:r>
            <w:r w:rsidR="006E51FC" w:rsidRPr="009873D1">
              <w:t>sit</w:t>
            </w:r>
            <w:r w:rsidR="00E31172">
              <w:t>:</w:t>
            </w:r>
            <w:r w:rsidR="006E51FC" w:rsidRPr="009873D1">
              <w:t xml:space="preserve"> </w:t>
            </w:r>
            <w:r w:rsidR="006E51FC" w:rsidRPr="00E31172">
              <w:rPr>
                <w:b/>
              </w:rPr>
              <w:t>Si fil</w:t>
            </w:r>
            <w:r w:rsidR="00E31172" w:rsidRPr="00E31172">
              <w:rPr>
                <w:b/>
              </w:rPr>
              <w:t>lojnë garat e vrapimit në atletikë?</w:t>
            </w:r>
            <w:r w:rsidR="006E51FC" w:rsidRPr="009873D1">
              <w:br/>
              <w:t>Nx</w:t>
            </w:r>
            <w:r w:rsidR="00133464" w:rsidRPr="009873D1">
              <w:t>ë</w:t>
            </w:r>
            <w:r w:rsidR="00E31172">
              <w:t>nësit pë</w:t>
            </w:r>
            <w:r w:rsidR="006E51FC" w:rsidRPr="009873D1">
              <w:t>rgjigjen</w:t>
            </w:r>
            <w:r w:rsidR="0010634F">
              <w:t xml:space="preserve">: </w:t>
            </w:r>
            <w:r w:rsidR="00E31172">
              <w:t>Me një</w:t>
            </w:r>
            <w:r w:rsidR="006E51FC" w:rsidRPr="009873D1">
              <w:t xml:space="preserve"> shkrepje pistolete pa z</w:t>
            </w:r>
            <w:r w:rsidR="00133464" w:rsidRPr="009873D1">
              <w:t>ë</w:t>
            </w:r>
            <w:r w:rsidR="00E31172">
              <w:t>.</w:t>
            </w:r>
            <w:r w:rsidR="006E51FC" w:rsidRPr="009873D1">
              <w:t xml:space="preserve"> </w:t>
            </w:r>
            <w:r w:rsidR="006E51FC" w:rsidRPr="009873D1">
              <w:br/>
            </w:r>
            <w:r w:rsidR="006E51FC" w:rsidRPr="00E31172">
              <w:rPr>
                <w:b/>
              </w:rPr>
              <w:t>Si bllok i nisjes s</w:t>
            </w:r>
            <w:r w:rsidR="00133464" w:rsidRPr="00E31172">
              <w:rPr>
                <w:b/>
              </w:rPr>
              <w:t>ë</w:t>
            </w:r>
            <w:r w:rsidR="006E51FC" w:rsidRPr="00E31172">
              <w:rPr>
                <w:b/>
              </w:rPr>
              <w:t xml:space="preserve"> sportistit</w:t>
            </w:r>
            <w:r w:rsidR="00E31172" w:rsidRPr="00E31172">
              <w:rPr>
                <w:b/>
              </w:rPr>
              <w:t>,</w:t>
            </w:r>
            <w:r w:rsidR="006E51FC" w:rsidRPr="00E31172">
              <w:rPr>
                <w:b/>
              </w:rPr>
              <w:t xml:space="preserve"> cili </w:t>
            </w:r>
            <w:r w:rsidR="00133464" w:rsidRPr="00E31172">
              <w:rPr>
                <w:b/>
              </w:rPr>
              <w:t>ë</w:t>
            </w:r>
            <w:r w:rsidR="006E51FC" w:rsidRPr="00E31172">
              <w:rPr>
                <w:b/>
              </w:rPr>
              <w:t>sht</w:t>
            </w:r>
            <w:r w:rsidR="00133464" w:rsidRPr="00E31172">
              <w:rPr>
                <w:b/>
              </w:rPr>
              <w:t>ë</w:t>
            </w:r>
            <w:r w:rsidR="00E31172" w:rsidRPr="00E31172">
              <w:rPr>
                <w:b/>
              </w:rPr>
              <w:t>?</w:t>
            </w:r>
            <w:r w:rsidR="006E51FC" w:rsidRPr="009873D1">
              <w:t xml:space="preserve"> </w:t>
            </w:r>
            <w:r w:rsidR="006E51FC" w:rsidRPr="009873D1">
              <w:br/>
              <w:t>Nx</w:t>
            </w:r>
            <w:r w:rsidR="00133464" w:rsidRPr="009873D1">
              <w:t>ë</w:t>
            </w:r>
            <w:r w:rsidR="00E31172">
              <w:t>nësit pë</w:t>
            </w:r>
            <w:r w:rsidR="006E51FC" w:rsidRPr="009873D1">
              <w:t>rgjigjen</w:t>
            </w:r>
            <w:r w:rsidR="0010634F">
              <w:t xml:space="preserve">: </w:t>
            </w:r>
            <w:r w:rsidR="006E51FC" w:rsidRPr="009873D1">
              <w:t>Bllok t</w:t>
            </w:r>
            <w:r w:rsidR="00133464" w:rsidRPr="009873D1">
              <w:t>ë</w:t>
            </w:r>
            <w:r w:rsidR="006E51FC" w:rsidRPr="009873D1">
              <w:t xml:space="preserve"> nisjes atletet kan</w:t>
            </w:r>
            <w:r w:rsidR="00133464" w:rsidRPr="009873D1">
              <w:t>ë</w:t>
            </w:r>
            <w:r w:rsidR="006E51FC" w:rsidRPr="009873D1">
              <w:t xml:space="preserve"> nj</w:t>
            </w:r>
            <w:r w:rsidR="00133464" w:rsidRPr="009873D1">
              <w:t>ë</w:t>
            </w:r>
            <w:r w:rsidR="00E31172">
              <w:t xml:space="preserve"> </w:t>
            </w:r>
            <w:proofErr w:type="spellStart"/>
            <w:r w:rsidR="00E31172">
              <w:t>sensor</w:t>
            </w:r>
            <w:proofErr w:type="spellEnd"/>
            <w:r w:rsidR="00E31172">
              <w:t xml:space="preserve"> i cili mat kohë</w:t>
            </w:r>
            <w:r w:rsidR="006E51FC" w:rsidRPr="009873D1">
              <w:t>n midis shkrepjes s</w:t>
            </w:r>
            <w:r w:rsidR="00133464" w:rsidRPr="009873D1">
              <w:t>ë</w:t>
            </w:r>
            <w:r w:rsidR="006E51FC" w:rsidRPr="009873D1">
              <w:t xml:space="preserve"> pistolet</w:t>
            </w:r>
            <w:r w:rsidR="00133464" w:rsidRPr="009873D1">
              <w:t>ë</w:t>
            </w:r>
            <w:r w:rsidR="006E51FC" w:rsidRPr="009873D1">
              <w:t>s dhe nisjes s</w:t>
            </w:r>
            <w:r w:rsidR="00133464" w:rsidRPr="009873D1">
              <w:t>ë</w:t>
            </w:r>
            <w:r w:rsidR="006E51FC" w:rsidRPr="009873D1">
              <w:t xml:space="preserve"> vrapuesit q</w:t>
            </w:r>
            <w:r w:rsidR="00133464" w:rsidRPr="009873D1">
              <w:t>ë</w:t>
            </w:r>
            <w:r w:rsidR="006E51FC" w:rsidRPr="009873D1">
              <w:t xml:space="preserve"> shtyn k</w:t>
            </w:r>
            <w:r w:rsidR="00133464" w:rsidRPr="009873D1">
              <w:t>ë</w:t>
            </w:r>
            <w:r w:rsidR="006E51FC" w:rsidRPr="009873D1">
              <w:t>mb</w:t>
            </w:r>
            <w:r w:rsidR="00133464" w:rsidRPr="009873D1">
              <w:t>ë</w:t>
            </w:r>
            <w:r w:rsidR="006E51FC" w:rsidRPr="009873D1">
              <w:t>n kund</w:t>
            </w:r>
            <w:r w:rsidR="00133464" w:rsidRPr="009873D1">
              <w:t>ë</w:t>
            </w:r>
            <w:r w:rsidR="006E51FC" w:rsidRPr="009873D1">
              <w:t>r bllokut</w:t>
            </w:r>
            <w:r w:rsidR="00E31172">
              <w:t>.</w:t>
            </w:r>
            <w:r w:rsidR="006E51FC" w:rsidRPr="009873D1">
              <w:t xml:space="preserve"> </w:t>
            </w:r>
            <w:r w:rsidR="006E51FC" w:rsidRPr="009873D1">
              <w:br/>
            </w:r>
            <w:r w:rsidR="006E51FC" w:rsidRPr="00E31172">
              <w:rPr>
                <w:b/>
              </w:rPr>
              <w:t>Si paraqitet koha e p</w:t>
            </w:r>
            <w:r w:rsidR="00133464" w:rsidRPr="00E31172">
              <w:rPr>
                <w:b/>
              </w:rPr>
              <w:t>ë</w:t>
            </w:r>
            <w:r w:rsidR="006E51FC" w:rsidRPr="00E31172">
              <w:rPr>
                <w:b/>
              </w:rPr>
              <w:t>rgjigjes n</w:t>
            </w:r>
            <w:r w:rsidR="00133464" w:rsidRPr="00E31172">
              <w:rPr>
                <w:b/>
              </w:rPr>
              <w:t>ë</w:t>
            </w:r>
            <w:r w:rsidR="00E31172" w:rsidRPr="00E31172">
              <w:rPr>
                <w:b/>
              </w:rPr>
              <w:t xml:space="preserve"> sportin e atletikë</w:t>
            </w:r>
            <w:r w:rsidR="006E51FC" w:rsidRPr="00E31172">
              <w:rPr>
                <w:b/>
              </w:rPr>
              <w:t>s</w:t>
            </w:r>
            <w:r w:rsidR="00E31172" w:rsidRPr="00E31172">
              <w:rPr>
                <w:b/>
              </w:rPr>
              <w:t>?</w:t>
            </w:r>
            <w:r w:rsidR="006E51FC" w:rsidRPr="009873D1">
              <w:t xml:space="preserve"> </w:t>
            </w:r>
            <w:r w:rsidR="006E51FC" w:rsidRPr="009873D1">
              <w:br/>
              <w:t>Nx</w:t>
            </w:r>
            <w:r w:rsidR="00133464" w:rsidRPr="009873D1">
              <w:t>ë</w:t>
            </w:r>
            <w:r w:rsidR="00E31172">
              <w:t>nësit pë</w:t>
            </w:r>
            <w:r w:rsidR="006E51FC" w:rsidRPr="009873D1">
              <w:t>rgjigjen</w:t>
            </w:r>
            <w:r w:rsidR="0010634F">
              <w:t xml:space="preserve">: </w:t>
            </w:r>
            <w:r w:rsidR="006E51FC" w:rsidRPr="009873D1">
              <w:t>Koha nga d</w:t>
            </w:r>
            <w:r w:rsidR="00133464" w:rsidRPr="009873D1">
              <w:t>ë</w:t>
            </w:r>
            <w:r w:rsidR="00E31172">
              <w:t>gjimi i pistoletë</w:t>
            </w:r>
            <w:r w:rsidR="006E51FC" w:rsidRPr="009873D1">
              <w:t>s dhe nisjes nga vendi ndryshon nga atlet</w:t>
            </w:r>
            <w:r w:rsidR="00133464" w:rsidRPr="009873D1">
              <w:t>ë</w:t>
            </w:r>
            <w:r w:rsidR="006E51FC" w:rsidRPr="009873D1">
              <w:t xml:space="preserve"> t</w:t>
            </w:r>
            <w:r w:rsidR="00133464" w:rsidRPr="009873D1">
              <w:t>ë</w:t>
            </w:r>
            <w:r w:rsidR="00E31172">
              <w:t xml:space="preserve"> ndry</w:t>
            </w:r>
            <w:r w:rsidR="006E51FC" w:rsidRPr="009873D1">
              <w:t>sh</w:t>
            </w:r>
            <w:r w:rsidR="00133464" w:rsidRPr="009873D1">
              <w:t>ë</w:t>
            </w:r>
            <w:r w:rsidR="006E51FC" w:rsidRPr="009873D1">
              <w:t>m</w:t>
            </w:r>
            <w:r w:rsidR="00E31172">
              <w:t xml:space="preserve">. </w:t>
            </w:r>
            <w:r w:rsidR="00E31172">
              <w:br/>
              <w:t>Mësuesi/ja saktë</w:t>
            </w:r>
            <w:r w:rsidR="006E51FC" w:rsidRPr="009873D1">
              <w:t>son se shumica e njer</w:t>
            </w:r>
            <w:r w:rsidR="00133464" w:rsidRPr="009873D1">
              <w:t>ë</w:t>
            </w:r>
            <w:r w:rsidR="00E31172">
              <w:t>zve kanë</w:t>
            </w:r>
            <w:r w:rsidR="006E51FC" w:rsidRPr="009873D1">
              <w:t xml:space="preserve"> nj</w:t>
            </w:r>
            <w:r w:rsidR="00133464" w:rsidRPr="009873D1">
              <w:t>ë</w:t>
            </w:r>
            <w:r w:rsidR="006E51FC" w:rsidRPr="009873D1">
              <w:t xml:space="preserve"> koh</w:t>
            </w:r>
            <w:r w:rsidR="00133464" w:rsidRPr="009873D1">
              <w:t>ë</w:t>
            </w:r>
            <w:r w:rsidR="006E51FC" w:rsidRPr="009873D1">
              <w:t xml:space="preserve"> p</w:t>
            </w:r>
            <w:r w:rsidR="00133464" w:rsidRPr="009873D1">
              <w:t>ë</w:t>
            </w:r>
            <w:r w:rsidR="006E51FC" w:rsidRPr="009873D1">
              <w:t>rgjigjeje r</w:t>
            </w:r>
            <w:r w:rsidR="00E31172">
              <w:t xml:space="preserve">reth 0,2 dhe atleti i cili fitoi garën (në </w:t>
            </w:r>
            <w:r w:rsidR="006E51FC" w:rsidRPr="009873D1">
              <w:t>video) pati nj</w:t>
            </w:r>
            <w:r w:rsidR="00133464" w:rsidRPr="009873D1">
              <w:t>ë</w:t>
            </w:r>
            <w:r w:rsidR="00E31172">
              <w:t xml:space="preserve"> kohë të</w:t>
            </w:r>
            <w:r w:rsidR="006E51FC" w:rsidRPr="009873D1">
              <w:t xml:space="preserve"> p</w:t>
            </w:r>
            <w:r w:rsidR="00133464" w:rsidRPr="009873D1">
              <w:t>ë</w:t>
            </w:r>
            <w:r w:rsidR="006E51FC" w:rsidRPr="009873D1">
              <w:t>rgjigjes 0,39 sek</w:t>
            </w:r>
            <w:r w:rsidR="00E31172">
              <w:t xml:space="preserve">. </w:t>
            </w:r>
            <w:r w:rsidR="00E31172">
              <w:br/>
              <w:t>Më</w:t>
            </w:r>
            <w:r w:rsidR="006E51FC" w:rsidRPr="009873D1">
              <w:t>suesi/ja u drejtohet nx</w:t>
            </w:r>
            <w:r w:rsidR="00133464" w:rsidRPr="009873D1">
              <w:t>ë</w:t>
            </w:r>
            <w:r w:rsidR="00E31172">
              <w:t>në</w:t>
            </w:r>
            <w:r w:rsidR="006E51FC" w:rsidRPr="009873D1">
              <w:t>sve</w:t>
            </w:r>
            <w:r w:rsidR="00E31172">
              <w:t>:</w:t>
            </w:r>
            <w:r w:rsidR="006E51FC" w:rsidRPr="009873D1">
              <w:t xml:space="preserve"> </w:t>
            </w:r>
            <w:r w:rsidR="006E51FC" w:rsidRPr="00E31172">
              <w:rPr>
                <w:b/>
              </w:rPr>
              <w:t>Si quhen ndryshimet</w:t>
            </w:r>
            <w:r w:rsidR="00C74C84" w:rsidRPr="00E31172">
              <w:rPr>
                <w:b/>
              </w:rPr>
              <w:t xml:space="preserve"> </w:t>
            </w:r>
            <w:r w:rsidR="006E51FC" w:rsidRPr="00E31172">
              <w:rPr>
                <w:b/>
              </w:rPr>
              <w:t>n</w:t>
            </w:r>
            <w:r w:rsidR="00133464" w:rsidRPr="00E31172">
              <w:rPr>
                <w:b/>
              </w:rPr>
              <w:t>ë</w:t>
            </w:r>
            <w:r w:rsidR="006E51FC" w:rsidRPr="00E31172">
              <w:rPr>
                <w:b/>
              </w:rPr>
              <w:t xml:space="preserve"> mjedisin e nj</w:t>
            </w:r>
            <w:r w:rsidR="00133464" w:rsidRPr="00E31172">
              <w:rPr>
                <w:b/>
              </w:rPr>
              <w:t>ë</w:t>
            </w:r>
            <w:r w:rsidR="006E51FC" w:rsidRPr="00E31172">
              <w:rPr>
                <w:b/>
              </w:rPr>
              <w:t xml:space="preserve"> org</w:t>
            </w:r>
            <w:r w:rsidR="00E31172" w:rsidRPr="00E31172">
              <w:rPr>
                <w:b/>
              </w:rPr>
              <w:t>anizmi?</w:t>
            </w:r>
            <w:r w:rsidR="006E51FC" w:rsidRPr="00E31172">
              <w:rPr>
                <w:b/>
              </w:rPr>
              <w:br/>
            </w:r>
            <w:r w:rsidR="006E51FC" w:rsidRPr="009873D1">
              <w:t>Nx</w:t>
            </w:r>
            <w:r w:rsidR="00133464" w:rsidRPr="009873D1">
              <w:t>ë</w:t>
            </w:r>
            <w:r w:rsidR="00E31172">
              <w:t>nësit pë</w:t>
            </w:r>
            <w:r w:rsidR="006E51FC" w:rsidRPr="009873D1">
              <w:t>rgjigjen</w:t>
            </w:r>
            <w:r w:rsidR="00E31172">
              <w:t>:</w:t>
            </w:r>
            <w:r w:rsidR="006E51FC" w:rsidRPr="009873D1">
              <w:t xml:space="preserve"> Ato quhen ngacmim</w:t>
            </w:r>
            <w:r w:rsidR="00E31172">
              <w:t>.</w:t>
            </w:r>
            <w:r w:rsidR="006E51FC" w:rsidRPr="009873D1">
              <w:t xml:space="preserve"> </w:t>
            </w:r>
            <w:r w:rsidR="006E51FC" w:rsidRPr="009873D1">
              <w:br/>
            </w:r>
            <w:r w:rsidR="00040F03">
              <w:t>Mësuesi/ja saktë</w:t>
            </w:r>
            <w:r w:rsidR="006E51FC" w:rsidRPr="009873D1">
              <w:t>son</w:t>
            </w:r>
            <w:r w:rsidR="00040F03">
              <w:t>: Q</w:t>
            </w:r>
            <w:r w:rsidR="006E51FC" w:rsidRPr="009873D1">
              <w:t>elizat e specializuara q</w:t>
            </w:r>
            <w:r w:rsidR="00133464" w:rsidRPr="009873D1">
              <w:t>ë</w:t>
            </w:r>
            <w:r w:rsidR="00040F03">
              <w:t xml:space="preserve"> kapin ngacmime quhen receptorë</w:t>
            </w:r>
            <w:r w:rsidR="006E51FC" w:rsidRPr="009873D1">
              <w:t xml:space="preserve"> dhe organizmi </w:t>
            </w:r>
            <w:r w:rsidR="006E51FC" w:rsidRPr="009873D1">
              <w:lastRenderedPageBreak/>
              <w:t>p</w:t>
            </w:r>
            <w:r w:rsidR="00133464" w:rsidRPr="009873D1">
              <w:t>ë</w:t>
            </w:r>
            <w:r w:rsidR="006E51FC" w:rsidRPr="009873D1">
              <w:t>rgjigjet duke p</w:t>
            </w:r>
            <w:r w:rsidR="00133464" w:rsidRPr="009873D1">
              <w:t>ë</w:t>
            </w:r>
            <w:r w:rsidR="006E51FC" w:rsidRPr="009873D1">
              <w:t xml:space="preserve">rdorur </w:t>
            </w:r>
            <w:proofErr w:type="spellStart"/>
            <w:r w:rsidR="006E51FC" w:rsidRPr="009873D1">
              <w:t>efektor</w:t>
            </w:r>
            <w:r w:rsidR="00133464" w:rsidRPr="009873D1">
              <w:t>ë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="003C54E2" w:rsidRPr="009873D1">
              <w:t>Rruga n</w:t>
            </w:r>
            <w:r w:rsidR="00133464" w:rsidRPr="009873D1">
              <w:t>ë</w:t>
            </w:r>
            <w:r w:rsidR="003C54E2" w:rsidRPr="009873D1">
              <w:t xml:space="preserve"> t</w:t>
            </w:r>
            <w:r w:rsidR="00133464" w:rsidRPr="009873D1">
              <w:t>ë</w:t>
            </w:r>
            <w:r w:rsidR="003C54E2" w:rsidRPr="009873D1">
              <w:t xml:space="preserve"> cil</w:t>
            </w:r>
            <w:r w:rsidR="00133464" w:rsidRPr="009873D1">
              <w:t>ë</w:t>
            </w:r>
            <w:r w:rsidR="003C54E2" w:rsidRPr="009873D1">
              <w:t>n receptor</w:t>
            </w:r>
            <w:r w:rsidR="00133464" w:rsidRPr="009873D1">
              <w:t>ë</w:t>
            </w:r>
            <w:r w:rsidR="003C54E2" w:rsidRPr="009873D1">
              <w:t>t kapin ngacmimin dhe</w:t>
            </w:r>
            <w:r w:rsidR="00C74C84">
              <w:t xml:space="preserve"> </w:t>
            </w:r>
            <w:r w:rsidR="003C54E2" w:rsidRPr="009873D1">
              <w:t>m</w:t>
            </w:r>
            <w:r w:rsidR="00133464" w:rsidRPr="009873D1">
              <w:t>ë</w:t>
            </w:r>
            <w:r w:rsidR="00040F03">
              <w:t xml:space="preserve"> pas e kalojnë</w:t>
            </w:r>
            <w:r w:rsidR="003C54E2" w:rsidRPr="009873D1">
              <w:t xml:space="preserve"> informacionin tek </w:t>
            </w:r>
            <w:proofErr w:type="spellStart"/>
            <w:r w:rsidR="003C54E2" w:rsidRPr="009873D1">
              <w:t>efektor</w:t>
            </w:r>
            <w:r w:rsidR="00133464" w:rsidRPr="009873D1">
              <w:t>ë</w:t>
            </w:r>
            <w:r w:rsidR="003C54E2" w:rsidRPr="009873D1">
              <w:t>t</w:t>
            </w:r>
            <w:proofErr w:type="spellEnd"/>
            <w:r w:rsidR="00040F03">
              <w:t>,</w:t>
            </w:r>
            <w:r w:rsidR="003C54E2" w:rsidRPr="009873D1">
              <w:t xml:space="preserve"> quhet koordinim</w:t>
            </w:r>
            <w:r w:rsidR="00040F03">
              <w:t>.</w:t>
            </w:r>
            <w:r w:rsidR="003C54E2" w:rsidRPr="009873D1">
              <w:rPr>
                <w:b/>
              </w:rPr>
              <w:t xml:space="preserve"> </w:t>
            </w:r>
          </w:p>
        </w:tc>
      </w:tr>
      <w:tr w:rsidR="00EB4462" w:rsidRPr="009873D1" w14:paraId="7913DF1F" w14:textId="77777777" w:rsidTr="00EB4462">
        <w:trPr>
          <w:trHeight w:val="1998"/>
        </w:trPr>
        <w:tc>
          <w:tcPr>
            <w:tcW w:w="9648" w:type="dxa"/>
            <w:gridSpan w:val="4"/>
          </w:tcPr>
          <w:p w14:paraId="10D7F2F6" w14:textId="77777777" w:rsidR="00EB4462" w:rsidRPr="009873D1" w:rsidRDefault="00F86FB2" w:rsidP="00E92D8E">
            <w:pPr>
              <w:rPr>
                <w:b/>
              </w:rPr>
            </w:pPr>
            <w:r w:rsidRPr="009873D1">
              <w:rPr>
                <w:b/>
                <w:noProof/>
                <w:lang w:val="en-US"/>
              </w:rPr>
              <w:lastRenderedPageBreak/>
              <w:drawing>
                <wp:anchor distT="0" distB="0" distL="114300" distR="114300" simplePos="0" relativeHeight="251750400" behindDoc="1" locked="0" layoutInCell="1" allowOverlap="1" wp14:anchorId="7CFAB578" wp14:editId="003CB58D">
                  <wp:simplePos x="0" y="0"/>
                  <wp:positionH relativeFrom="column">
                    <wp:posOffset>3510280</wp:posOffset>
                  </wp:positionH>
                  <wp:positionV relativeFrom="paragraph">
                    <wp:posOffset>2540</wp:posOffset>
                  </wp:positionV>
                  <wp:extent cx="2535555" cy="1656080"/>
                  <wp:effectExtent l="0" t="0" r="0" b="1270"/>
                  <wp:wrapTight wrapText="bothSides">
                    <wp:wrapPolygon edited="0">
                      <wp:start x="0" y="0"/>
                      <wp:lineTo x="0" y="21368"/>
                      <wp:lineTo x="21421" y="21368"/>
                      <wp:lineTo x="21421" y="0"/>
                      <wp:lineTo x="0" y="0"/>
                    </wp:wrapPolygon>
                  </wp:wrapTight>
                  <wp:docPr id="6" name="Picture 1" descr="https://myhealth.alberta.ca/Health/_layouts/15/healthwise/media/medical/hw/h9991848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yhealth.alberta.ca/Health/_layouts/15/healthwise/media/medical/hw/h9991848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555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A3D08" w:rsidRPr="009873D1">
              <w:rPr>
                <w:b/>
              </w:rPr>
              <w:t>Nd</w:t>
            </w:r>
            <w:r w:rsidR="00133464" w:rsidRPr="009873D1">
              <w:rPr>
                <w:b/>
              </w:rPr>
              <w:t>ë</w:t>
            </w:r>
            <w:r w:rsidR="006A3D08" w:rsidRPr="009873D1">
              <w:rPr>
                <w:b/>
              </w:rPr>
              <w:t>rtimi i njohurive</w:t>
            </w:r>
            <w:r w:rsidR="0010634F">
              <w:rPr>
                <w:b/>
              </w:rPr>
              <w:t xml:space="preserve">: </w:t>
            </w:r>
          </w:p>
          <w:p w14:paraId="104659CB" w14:textId="0A144123" w:rsidR="00EB4462" w:rsidRPr="009873D1" w:rsidRDefault="00BE1F6D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673372E" wp14:editId="728280CE">
                      <wp:simplePos x="0" y="0"/>
                      <wp:positionH relativeFrom="column">
                        <wp:posOffset>2082740</wp:posOffset>
                      </wp:positionH>
                      <wp:positionV relativeFrom="paragraph">
                        <wp:posOffset>1158240</wp:posOffset>
                      </wp:positionV>
                      <wp:extent cx="1381125" cy="400050"/>
                      <wp:effectExtent l="9525" t="12065" r="9525" b="6985"/>
                      <wp:wrapNone/>
                      <wp:docPr id="25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D65E40" w14:textId="77777777" w:rsidR="000A4A6E" w:rsidRPr="006A3D08" w:rsidRDefault="000A4A6E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A3D08">
                                    <w:rPr>
                                      <w:sz w:val="32"/>
                                      <w:szCs w:val="32"/>
                                    </w:rPr>
                                    <w:t xml:space="preserve">Sistem Nervor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3372E" id="Rectangle 80" o:spid="_x0000_s1045" style="position:absolute;margin-left:164pt;margin-top:91.2pt;width:108.75pt;height:3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">
                      <v:textbox>
                        <w:txbxContent>
                          <w:p w14:paraId="57D65E40" w14:textId="77777777" w:rsidR="000A4A6E" w:rsidRPr="006A3D08" w:rsidRDefault="000A4A6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A3D08">
                              <w:rPr>
                                <w:sz w:val="32"/>
                                <w:szCs w:val="32"/>
                              </w:rPr>
                              <w:t xml:space="preserve">Sistem Nervor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29AAAAF" wp14:editId="1292D08C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2491740</wp:posOffset>
                      </wp:positionV>
                      <wp:extent cx="800100" cy="457200"/>
                      <wp:effectExtent l="9525" t="12065" r="9525" b="6985"/>
                      <wp:wrapNone/>
                      <wp:docPr id="37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9E23A2" w14:textId="77777777" w:rsidR="000A4A6E" w:rsidRDefault="000A4A6E">
                                  <w:r>
                                    <w:t xml:space="preserve">Nervat </w:t>
                                  </w:r>
                                  <w:r>
                                    <w:br/>
                                    <w:t>lëvizorë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AAAAF" id="Rectangle 92" o:spid="_x0000_s1046" style="position:absolute;margin-left:325.5pt;margin-top:196.2pt;width:63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">
                      <v:textbox>
                        <w:txbxContent>
                          <w:p w14:paraId="6C9E23A2" w14:textId="77777777" w:rsidR="000A4A6E" w:rsidRDefault="000A4A6E">
                            <w:r>
                              <w:t xml:space="preserve">Nervat </w:t>
                            </w:r>
                            <w:r>
                              <w:br/>
                              <w:t>lëvizorë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5573D96" wp14:editId="1EE27C36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2491740</wp:posOffset>
                      </wp:positionV>
                      <wp:extent cx="771525" cy="457200"/>
                      <wp:effectExtent l="9525" t="12065" r="9525" b="6985"/>
                      <wp:wrapNone/>
                      <wp:docPr id="36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5E0545" w14:textId="3D22654F" w:rsidR="000A4A6E" w:rsidRDefault="000A4A6E">
                                  <w:r>
                                    <w:t xml:space="preserve">Nervat </w:t>
                                  </w:r>
                                  <w:proofErr w:type="spellStart"/>
                                  <w:r>
                                    <w:t>ndijesorë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73D96" id="Rectangle 91" o:spid="_x0000_s1047" style="position:absolute;margin-left:241.5pt;margin-top:196.2pt;width:60.75pt;height:3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">
                      <v:textbox>
                        <w:txbxContent>
                          <w:p w14:paraId="235E0545" w14:textId="3D22654F" w:rsidR="000A4A6E" w:rsidRDefault="000A4A6E">
                            <w:r>
                              <w:t xml:space="preserve">Nervat </w:t>
                            </w:r>
                            <w:proofErr w:type="spellStart"/>
                            <w:r>
                              <w:t>ndijesorë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1C3D97D" wp14:editId="017B8142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2491740</wp:posOffset>
                      </wp:positionV>
                      <wp:extent cx="542925" cy="361950"/>
                      <wp:effectExtent l="9525" t="12065" r="9525" b="6985"/>
                      <wp:wrapNone/>
                      <wp:docPr id="35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510BBA" w14:textId="77777777" w:rsidR="000A4A6E" w:rsidRPr="00D25843" w:rsidRDefault="000A4A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25843">
                                    <w:rPr>
                                      <w:sz w:val="24"/>
                                      <w:szCs w:val="24"/>
                                    </w:rPr>
                                    <w:t>Truri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3D97D" id="Rectangle 89" o:spid="_x0000_s1048" style="position:absolute;margin-left:42.75pt;margin-top:196.2pt;width:42.75pt;height:2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">
                      <v:textbox>
                        <w:txbxContent>
                          <w:p w14:paraId="48510BBA" w14:textId="77777777" w:rsidR="000A4A6E" w:rsidRPr="00D25843" w:rsidRDefault="000A4A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5843">
                              <w:rPr>
                                <w:sz w:val="24"/>
                                <w:szCs w:val="24"/>
                              </w:rPr>
                              <w:t>Truri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A1A635E" wp14:editId="6162F54C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2491740</wp:posOffset>
                      </wp:positionV>
                      <wp:extent cx="809625" cy="457200"/>
                      <wp:effectExtent l="9525" t="12065" r="9525" b="6985"/>
                      <wp:wrapNone/>
                      <wp:docPr id="34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5FC1E" w14:textId="77777777" w:rsidR="000A4A6E" w:rsidRDefault="000A4A6E">
                                  <w:r>
                                    <w:t>Palca kurrizore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A635E" id="Rectangle 90" o:spid="_x0000_s1049" style="position:absolute;margin-left:123pt;margin-top:196.2pt;width:63.75pt;height:3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">
                      <v:textbox>
                        <w:txbxContent>
                          <w:p w14:paraId="56F5FC1E" w14:textId="77777777" w:rsidR="000A4A6E" w:rsidRDefault="000A4A6E">
                            <w:r>
                              <w:t>Palca kurrizore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C695C6C" wp14:editId="610B5FB8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1796415</wp:posOffset>
                      </wp:positionV>
                      <wp:extent cx="609600" cy="266700"/>
                      <wp:effectExtent l="9525" t="12065" r="9525" b="6985"/>
                      <wp:wrapNone/>
                      <wp:docPr id="33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05CDB" w14:textId="77777777" w:rsidR="000A4A6E" w:rsidRPr="006A3D08" w:rsidRDefault="000A4A6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6A3D08">
                                    <w:rPr>
                                      <w:sz w:val="28"/>
                                      <w:szCs w:val="28"/>
                                    </w:rPr>
                                    <w:t>SN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6A3D08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95C6C" id="Rectangle 83" o:spid="_x0000_s1050" style="position:absolute;margin-left:98.25pt;margin-top:141.45pt;width:48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">
                      <v:textbox>
                        <w:txbxContent>
                          <w:p w14:paraId="69505CDB" w14:textId="77777777" w:rsidR="000A4A6E" w:rsidRPr="006A3D08" w:rsidRDefault="000A4A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A3D08">
                              <w:rPr>
                                <w:sz w:val="28"/>
                                <w:szCs w:val="28"/>
                              </w:rPr>
                              <w:t>SN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  <w:r w:rsidRPr="006A3D08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C63F06F" wp14:editId="710B9CF3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2110740</wp:posOffset>
                      </wp:positionV>
                      <wp:extent cx="295275" cy="371475"/>
                      <wp:effectExtent l="9525" t="12065" r="57150" b="45085"/>
                      <wp:wrapNone/>
                      <wp:docPr id="32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75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C4FA9" id="AutoShape 88" o:spid="_x0000_s1026" type="#_x0000_t32" style="position:absolute;margin-left:309pt;margin-top:166.2pt;width:23.2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591132E" wp14:editId="0999C420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2110740</wp:posOffset>
                      </wp:positionV>
                      <wp:extent cx="266700" cy="381000"/>
                      <wp:effectExtent l="57150" t="12065" r="9525" b="45085"/>
                      <wp:wrapNone/>
                      <wp:docPr id="31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670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B6298" id="AutoShape 87" o:spid="_x0000_s1026" type="#_x0000_t32" style="position:absolute;margin-left:4in;margin-top:166.2pt;width:21pt;height:30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B05AF21" wp14:editId="541C64F8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2110740</wp:posOffset>
                      </wp:positionV>
                      <wp:extent cx="266700" cy="371475"/>
                      <wp:effectExtent l="9525" t="12065" r="57150" b="45085"/>
                      <wp:wrapNone/>
                      <wp:docPr id="30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9A85F" id="AutoShape 86" o:spid="_x0000_s1026" type="#_x0000_t32" style="position:absolute;margin-left:112.5pt;margin-top:166.2pt;width:21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05A7228" wp14:editId="08DA503C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2110740</wp:posOffset>
                      </wp:positionV>
                      <wp:extent cx="390525" cy="371475"/>
                      <wp:effectExtent l="47625" t="12065" r="9525" b="54610"/>
                      <wp:wrapNone/>
                      <wp:docPr id="29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0525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0A6DB" id="AutoShape 85" o:spid="_x0000_s1026" type="#_x0000_t32" style="position:absolute;margin-left:81.75pt;margin-top:166.2pt;width:30.75pt;height:29.2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A44D042" wp14:editId="7CF6523C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1796415</wp:posOffset>
                      </wp:positionV>
                      <wp:extent cx="561975" cy="314325"/>
                      <wp:effectExtent l="9525" t="12065" r="9525" b="6985"/>
                      <wp:wrapNone/>
                      <wp:docPr id="28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666431" w14:textId="77777777" w:rsidR="000A4A6E" w:rsidRPr="006A3D08" w:rsidRDefault="000A4A6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6A3D08">
                                    <w:rPr>
                                      <w:sz w:val="28"/>
                                      <w:szCs w:val="28"/>
                                    </w:rPr>
                                    <w:t>SNP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4D042" id="Rectangle 84" o:spid="_x0000_s1051" style="position:absolute;margin-left:4in;margin-top:141.45pt;width:44.25pt;height:2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">
                      <v:textbox>
                        <w:txbxContent>
                          <w:p w14:paraId="6E666431" w14:textId="77777777" w:rsidR="000A4A6E" w:rsidRPr="006A3D08" w:rsidRDefault="000A4A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A3D08">
                              <w:rPr>
                                <w:sz w:val="28"/>
                                <w:szCs w:val="28"/>
                              </w:rPr>
                              <w:t>SNP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0BDB4F8" wp14:editId="58D45A98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1558290</wp:posOffset>
                      </wp:positionV>
                      <wp:extent cx="323850" cy="238125"/>
                      <wp:effectExtent l="9525" t="12065" r="47625" b="54610"/>
                      <wp:wrapNone/>
                      <wp:docPr id="27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7D9AB" id="AutoShape 82" o:spid="_x0000_s1026" type="#_x0000_t32" style="position:absolute;margin-left:270pt;margin-top:122.7pt;width:25.5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B21E72"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5A46484" wp14:editId="46138B12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1558290</wp:posOffset>
                      </wp:positionV>
                      <wp:extent cx="361950" cy="238125"/>
                      <wp:effectExtent l="47625" t="12065" r="9525" b="54610"/>
                      <wp:wrapNone/>
                      <wp:docPr id="26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659F5" id="AutoShape 81" o:spid="_x0000_s1026" type="#_x0000_t32" style="position:absolute;margin-left:146.25pt;margin-top:122.7pt;width:28.5pt;height:18.7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t>Organizues</w:t>
            </w:r>
            <w:r w:rsidR="006A3D08" w:rsidRPr="009873D1">
              <w:t xml:space="preserve"> grafik – Skicim </w:t>
            </w:r>
            <w:r w:rsidR="006A3D08" w:rsidRPr="009873D1">
              <w:br/>
              <w:t>M</w:t>
            </w:r>
            <w:r w:rsidR="00133464" w:rsidRPr="009873D1">
              <w:t>ë</w:t>
            </w:r>
            <w:r w:rsidR="006A3D08" w:rsidRPr="009873D1">
              <w:t>suesi/ja e orienton nx</w:t>
            </w:r>
            <w:r w:rsidR="00133464" w:rsidRPr="009873D1">
              <w:t>ë</w:t>
            </w:r>
            <w:r w:rsidR="00040F03">
              <w:t>në</w:t>
            </w:r>
            <w:r w:rsidR="006A3D08" w:rsidRPr="009873D1">
              <w:t>sin</w:t>
            </w:r>
            <w:r w:rsidR="00040F03">
              <w:t>:</w:t>
            </w:r>
            <w:r w:rsidR="006A3D08" w:rsidRPr="009873D1">
              <w:t xml:space="preserve"> T</w:t>
            </w:r>
            <w:r w:rsidR="00133464" w:rsidRPr="009873D1">
              <w:t>ë</w:t>
            </w:r>
            <w:r w:rsidR="00040F03">
              <w:t xml:space="preserve"> skicojnë</w:t>
            </w:r>
            <w:r w:rsidR="006A3D08" w:rsidRPr="009873D1">
              <w:t xml:space="preserve"> n</w:t>
            </w:r>
            <w:r w:rsidR="00133464" w:rsidRPr="009873D1">
              <w:t>ë</w:t>
            </w:r>
            <w:r w:rsidR="006A3D08" w:rsidRPr="009873D1">
              <w:t xml:space="preserve"> fletore figur</w:t>
            </w:r>
            <w:r w:rsidR="00133464" w:rsidRPr="009873D1">
              <w:t>ë</w:t>
            </w:r>
            <w:r w:rsidR="006A3D08" w:rsidRPr="009873D1">
              <w:t>n 3</w:t>
            </w:r>
            <w:r w:rsidR="00040F03">
              <w:t>.</w:t>
            </w:r>
            <w:r w:rsidR="006A3D08" w:rsidRPr="009873D1">
              <w:t>2 faqe 24</w:t>
            </w:r>
            <w:r w:rsidR="00DF1D0C">
              <w:t>.</w:t>
            </w:r>
            <w:r w:rsidR="00C74C84">
              <w:t xml:space="preserve"> </w:t>
            </w:r>
            <w:r w:rsidR="006A3D08" w:rsidRPr="009873D1">
              <w:t>Ajo e skicon n</w:t>
            </w:r>
            <w:r w:rsidR="00133464" w:rsidRPr="009873D1">
              <w:t>ë</w:t>
            </w:r>
            <w:r w:rsidR="006A3D08" w:rsidRPr="009873D1">
              <w:t xml:space="preserve"> d</w:t>
            </w:r>
            <w:r w:rsidR="00133464" w:rsidRPr="009873D1">
              <w:t>ë</w:t>
            </w:r>
            <w:r w:rsidR="006A3D08" w:rsidRPr="009873D1">
              <w:t>rrase dhe sh</w:t>
            </w:r>
            <w:r w:rsidR="00133464" w:rsidRPr="009873D1">
              <w:t>ë</w:t>
            </w:r>
            <w:r w:rsidR="006A3D08" w:rsidRPr="009873D1">
              <w:t>non t</w:t>
            </w:r>
            <w:r w:rsidR="00133464" w:rsidRPr="009873D1">
              <w:t>ë</w:t>
            </w:r>
            <w:r w:rsidR="006A3D08" w:rsidRPr="009873D1">
              <w:t xml:space="preserve"> gjitha pjes</w:t>
            </w:r>
            <w:r w:rsidR="00133464" w:rsidRPr="009873D1">
              <w:t>ë</w:t>
            </w:r>
            <w:r w:rsidR="006A3D08" w:rsidRPr="009873D1">
              <w:t>t q</w:t>
            </w:r>
            <w:r w:rsidR="00133464" w:rsidRPr="009873D1">
              <w:t>ë</w:t>
            </w:r>
            <w:r w:rsidR="006A3D08" w:rsidRPr="009873D1">
              <w:t xml:space="preserve"> p</w:t>
            </w:r>
            <w:r w:rsidR="00133464" w:rsidRPr="009873D1">
              <w:t>ë</w:t>
            </w:r>
            <w:r w:rsidR="006A3D08" w:rsidRPr="009873D1">
              <w:t>rbejn</w:t>
            </w:r>
            <w:r w:rsidR="00133464" w:rsidRPr="009873D1">
              <w:t>ë</w:t>
            </w:r>
            <w:r w:rsidR="006A3D08" w:rsidRPr="009873D1">
              <w:t xml:space="preserve"> nj</w:t>
            </w:r>
            <w:r w:rsidR="00133464" w:rsidRPr="009873D1">
              <w:t>ë</w:t>
            </w:r>
            <w:r w:rsidR="006A3D08" w:rsidRPr="009873D1">
              <w:t xml:space="preserve"> qeliz</w:t>
            </w:r>
            <w:r w:rsidR="00133464" w:rsidRPr="009873D1">
              <w:t>ë</w:t>
            </w:r>
            <w:r w:rsidR="006A3D08" w:rsidRPr="009873D1">
              <w:t xml:space="preserve"> nervore</w:t>
            </w:r>
            <w:r w:rsidR="00040F03">
              <w:t>.</w:t>
            </w:r>
            <w:r w:rsidR="006A3D08" w:rsidRPr="009873D1">
              <w:t xml:space="preserve"> </w:t>
            </w:r>
            <w:r w:rsidR="006A3D08" w:rsidRPr="009873D1">
              <w:br/>
            </w:r>
            <w:r w:rsidR="006A3D08" w:rsidRPr="009873D1">
              <w:br/>
            </w:r>
            <w:r w:rsidR="00CA32BA">
              <w:t xml:space="preserve"> </w:t>
            </w:r>
            <w:r w:rsidR="006A3D08" w:rsidRPr="009873D1">
              <w:t xml:space="preserve"> M</w:t>
            </w:r>
            <w:r w:rsidR="00133464" w:rsidRPr="009873D1">
              <w:t>ë</w:t>
            </w:r>
            <w:r w:rsidR="006A3D08" w:rsidRPr="009873D1">
              <w:t xml:space="preserve">suesi/ja </w:t>
            </w:r>
            <w:r>
              <w:t xml:space="preserve">ndërton </w:t>
            </w:r>
            <w:r w:rsidR="006A3D08" w:rsidRPr="009873D1">
              <w:t>nj</w:t>
            </w:r>
            <w:r w:rsidR="00133464" w:rsidRPr="009873D1">
              <w:t>ë</w:t>
            </w:r>
            <w:r w:rsidR="006A3D08" w:rsidRPr="009873D1">
              <w:t xml:space="preserve"> organizues grafik </w:t>
            </w:r>
            <w:r w:rsidR="006A3D08" w:rsidRPr="009873D1">
              <w:br/>
            </w:r>
            <w:r w:rsidR="00CA32BA">
              <w:t xml:space="preserve">          </w:t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  <w:r w:rsidR="006A3D08" w:rsidRPr="009873D1">
              <w:br/>
            </w:r>
          </w:p>
          <w:p w14:paraId="75EF865A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2B0EBAA" wp14:editId="284D96E0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158750</wp:posOffset>
                      </wp:positionV>
                      <wp:extent cx="419100" cy="1285875"/>
                      <wp:effectExtent l="57150" t="6985" r="9525" b="31115"/>
                      <wp:wrapNone/>
                      <wp:docPr id="24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9100" cy="128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548F6" id="AutoShape 94" o:spid="_x0000_s1026" type="#_x0000_t32" style="position:absolute;margin-left:208.5pt;margin-top:12.5pt;width:33pt;height:101.2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2YCQAIAAG4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3A1D91B" wp14:editId="3312B075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158750</wp:posOffset>
                      </wp:positionV>
                      <wp:extent cx="1457325" cy="1285875"/>
                      <wp:effectExtent l="47625" t="6985" r="9525" b="50165"/>
                      <wp:wrapNone/>
                      <wp:docPr id="23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57325" cy="128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ECD00" id="AutoShape 93" o:spid="_x0000_s1026" type="#_x0000_t32" style="position:absolute;margin-left:126.75pt;margin-top:12.5pt;width:114.75pt;height:101.2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F085590" wp14:editId="2DC76615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158750</wp:posOffset>
                      </wp:positionV>
                      <wp:extent cx="361950" cy="419100"/>
                      <wp:effectExtent l="9525" t="6985" r="47625" b="50165"/>
                      <wp:wrapNone/>
                      <wp:docPr id="22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6FB18" id="AutoShape 95" o:spid="_x0000_s1026" type="#_x0000_t32" style="position:absolute;margin-left:374.25pt;margin-top:12.5pt;width:28.5pt;height:3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gLOgIAAGMEAAAOAAAAZHJzL2Uyb0RvYy54bWysVM2O2yAQvlfqOyDuWdtZJ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14:paraId="01022116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5A3F557" wp14:editId="0E07EFE9">
                      <wp:simplePos x="0" y="0"/>
                      <wp:positionH relativeFrom="column">
                        <wp:posOffset>4010025</wp:posOffset>
                      </wp:positionH>
                      <wp:positionV relativeFrom="paragraph">
                        <wp:posOffset>-2540</wp:posOffset>
                      </wp:positionV>
                      <wp:extent cx="209550" cy="600075"/>
                      <wp:effectExtent l="57150" t="6985" r="9525" b="31115"/>
                      <wp:wrapNone/>
                      <wp:docPr id="21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9550" cy="600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0A114" id="AutoShape 96" o:spid="_x0000_s1026" type="#_x0000_t32" style="position:absolute;margin-left:315.75pt;margin-top:-.2pt;width:16.5pt;height:47.2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  <w:p w14:paraId="49BBFC2B" w14:textId="77777777" w:rsidR="00D25843" w:rsidRPr="009873D1" w:rsidRDefault="00D25843" w:rsidP="00E92D8E"/>
          <w:p w14:paraId="4BC5D9C9" w14:textId="77777777" w:rsidR="00D25843" w:rsidRPr="009873D1" w:rsidRDefault="00D25843" w:rsidP="00E92D8E"/>
          <w:p w14:paraId="0040C300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18B874C" wp14:editId="40D25DA7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86360</wp:posOffset>
                      </wp:positionV>
                      <wp:extent cx="914400" cy="390525"/>
                      <wp:effectExtent l="9525" t="7620" r="9525" b="11430"/>
                      <wp:wrapNone/>
                      <wp:docPr id="20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6D9F9A" w14:textId="77777777" w:rsidR="000A4A6E" w:rsidRDefault="000A4A6E">
                                  <w:proofErr w:type="spellStart"/>
                                  <w:r>
                                    <w:t>Sn</w:t>
                                  </w:r>
                                  <w:proofErr w:type="spellEnd"/>
                                  <w:r>
                                    <w:t xml:space="preserve"> autonom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B874C" id="Rectangle 100" o:spid="_x0000_s1052" style="position:absolute;margin-left:374.25pt;margin-top:6.8pt;width:1in;height:3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">
                      <v:textbox>
                        <w:txbxContent>
                          <w:p w14:paraId="266D9F9A" w14:textId="77777777" w:rsidR="000A4A6E" w:rsidRDefault="000A4A6E">
                            <w:proofErr w:type="spellStart"/>
                            <w:r>
                              <w:t>Sn</w:t>
                            </w:r>
                            <w:proofErr w:type="spellEnd"/>
                            <w:r>
                              <w:t xml:space="preserve"> autonom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15FB0D9" wp14:editId="2F10653A">
                      <wp:simplePos x="0" y="0"/>
                      <wp:positionH relativeFrom="column">
                        <wp:posOffset>3352800</wp:posOffset>
                      </wp:positionH>
                      <wp:positionV relativeFrom="paragraph">
                        <wp:posOffset>133985</wp:posOffset>
                      </wp:positionV>
                      <wp:extent cx="914400" cy="342900"/>
                      <wp:effectExtent l="9525" t="7620" r="9525" b="11430"/>
                      <wp:wrapNone/>
                      <wp:docPr id="19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314853" w14:textId="77777777" w:rsidR="000A4A6E" w:rsidRDefault="000A4A6E">
                                  <w:proofErr w:type="spellStart"/>
                                  <w:r>
                                    <w:t>Sn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somatik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FB0D9" id="Rectangle 99" o:spid="_x0000_s1053" style="position:absolute;margin-left:264pt;margin-top:10.55pt;width:1in;height:2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">
                      <v:textbox>
                        <w:txbxContent>
                          <w:p w14:paraId="07314853" w14:textId="77777777" w:rsidR="000A4A6E" w:rsidRDefault="000A4A6E">
                            <w:proofErr w:type="spellStart"/>
                            <w:r>
                              <w:t>Sn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somatik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F857558" w14:textId="77777777" w:rsidR="00D25843" w:rsidRPr="009873D1" w:rsidRDefault="00D25843" w:rsidP="00E92D8E"/>
          <w:p w14:paraId="4DF3A077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308273B" wp14:editId="0AD5CF04">
                      <wp:simplePos x="0" y="0"/>
                      <wp:positionH relativeFrom="column">
                        <wp:posOffset>5114925</wp:posOffset>
                      </wp:positionH>
                      <wp:positionV relativeFrom="paragraph">
                        <wp:posOffset>135890</wp:posOffset>
                      </wp:positionV>
                      <wp:extent cx="323850" cy="390525"/>
                      <wp:effectExtent l="9525" t="7620" r="47625" b="49530"/>
                      <wp:wrapNone/>
                      <wp:docPr id="18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DD644" id="AutoShape 102" o:spid="_x0000_s1026" type="#_x0000_t32" style="position:absolute;margin-left:402.75pt;margin-top:10.7pt;width:25.5pt;height:30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77371FE" wp14:editId="32E8F730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135890</wp:posOffset>
                      </wp:positionV>
                      <wp:extent cx="295275" cy="390525"/>
                      <wp:effectExtent l="57150" t="7620" r="9525" b="49530"/>
                      <wp:wrapNone/>
                      <wp:docPr id="1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5275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2DBB9" id="AutoShape 101" o:spid="_x0000_s1026" type="#_x0000_t32" style="position:absolute;margin-left:374.25pt;margin-top:10.7pt;width:23.25pt;height:30.7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  <w:p w14:paraId="165FC1E3" w14:textId="77777777" w:rsidR="00D25843" w:rsidRPr="009873D1" w:rsidRDefault="00D25843" w:rsidP="00E92D8E"/>
          <w:p w14:paraId="729DCDF8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E5FC514" wp14:editId="2B186589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80010</wp:posOffset>
                      </wp:positionV>
                      <wp:extent cx="1333500" cy="523875"/>
                      <wp:effectExtent l="9525" t="6985" r="9525" b="12065"/>
                      <wp:wrapNone/>
                      <wp:docPr id="16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323B8F" w14:textId="77777777" w:rsidR="000A4A6E" w:rsidRDefault="000A4A6E">
                                  <w:r>
                                    <w:t>Marrin ngacmim nga brenda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FC514" id="Rectangle 98" o:spid="_x0000_s1054" style="position:absolute;margin-left:186.75pt;margin-top:6.3pt;width:105pt;height:4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">
                      <v:textbox>
                        <w:txbxContent>
                          <w:p w14:paraId="70323B8F" w14:textId="77777777" w:rsidR="000A4A6E" w:rsidRDefault="000A4A6E">
                            <w:r>
                              <w:t>Marrin ngacmim nga brenda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FC075E" wp14:editId="1CB38FB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80010</wp:posOffset>
                      </wp:positionV>
                      <wp:extent cx="1162050" cy="485775"/>
                      <wp:effectExtent l="9525" t="6985" r="9525" b="12065"/>
                      <wp:wrapNone/>
                      <wp:docPr id="15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2FCF9B" w14:textId="77777777" w:rsidR="000A4A6E" w:rsidRDefault="000A4A6E">
                                  <w:r>
                                    <w:t>Marrin ngacmim nga jashtë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C075E" id="Rectangle 97" o:spid="_x0000_s1055" style="position:absolute;margin-left:77.25pt;margin-top:6.3pt;width:91.5pt;height:38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">
                      <v:textbox>
                        <w:txbxContent>
                          <w:p w14:paraId="452FCF9B" w14:textId="77777777" w:rsidR="000A4A6E" w:rsidRDefault="000A4A6E">
                            <w:r>
                              <w:t>Marrin ngacmim nga jashtë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F39F40" w14:textId="77777777" w:rsidR="00D25843" w:rsidRPr="009873D1" w:rsidRDefault="00B21E72" w:rsidP="00E92D8E"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F9E49C3" wp14:editId="66807A3B">
                      <wp:simplePos x="0" y="0"/>
                      <wp:positionH relativeFrom="column">
                        <wp:posOffset>4933950</wp:posOffset>
                      </wp:positionH>
                      <wp:positionV relativeFrom="paragraph">
                        <wp:posOffset>43180</wp:posOffset>
                      </wp:positionV>
                      <wp:extent cx="1000125" cy="314325"/>
                      <wp:effectExtent l="9525" t="6985" r="9525" b="12065"/>
                      <wp:wrapNone/>
                      <wp:docPr id="14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FDA6E" w14:textId="77777777" w:rsidR="000A4A6E" w:rsidRDefault="000A4A6E">
                                  <w:proofErr w:type="spellStart"/>
                                  <w:r>
                                    <w:t>Parasimpatik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E49C3" id="Rectangle 104" o:spid="_x0000_s1056" style="position:absolute;margin-left:388.5pt;margin-top:3.4pt;width:78.75pt;height:24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">
                      <v:textbox>
                        <w:txbxContent>
                          <w:p w14:paraId="633FDA6E" w14:textId="77777777" w:rsidR="000A4A6E" w:rsidRDefault="000A4A6E">
                            <w:proofErr w:type="spellStart"/>
                            <w:r>
                              <w:t>Parasimpatik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873D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9DE12B5" wp14:editId="07808B77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43180</wp:posOffset>
                      </wp:positionV>
                      <wp:extent cx="828675" cy="390525"/>
                      <wp:effectExtent l="9525" t="6985" r="9525" b="12065"/>
                      <wp:wrapNone/>
                      <wp:docPr id="13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76DEC6" w14:textId="77777777" w:rsidR="000A4A6E" w:rsidRDefault="000A4A6E">
                                  <w:r>
                                    <w:t>Simpatik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E12B5" id="Rectangle 103" o:spid="_x0000_s1057" style="position:absolute;margin-left:309pt;margin-top:3.4pt;width:65.25pt;height:30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">
                      <v:textbox>
                        <w:txbxContent>
                          <w:p w14:paraId="0876DEC6" w14:textId="77777777" w:rsidR="000A4A6E" w:rsidRDefault="000A4A6E">
                            <w:r>
                              <w:t>Simpatik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F313357" w14:textId="77777777" w:rsidR="00D25843" w:rsidRPr="009873D1" w:rsidRDefault="00D25843" w:rsidP="00E92D8E"/>
          <w:p w14:paraId="7D8B6951" w14:textId="77777777" w:rsidR="00D25843" w:rsidRPr="009873D1" w:rsidRDefault="00B9559F" w:rsidP="00B9559F">
            <w:pPr>
              <w:tabs>
                <w:tab w:val="left" w:pos="8265"/>
              </w:tabs>
            </w:pPr>
            <w:r w:rsidRPr="009873D1">
              <w:tab/>
            </w:r>
          </w:p>
          <w:p w14:paraId="68544B06" w14:textId="77777777" w:rsidR="00D25843" w:rsidRPr="009873D1" w:rsidRDefault="00D25843" w:rsidP="00E92D8E"/>
          <w:p w14:paraId="04CF161A" w14:textId="77777777" w:rsidR="00D25843" w:rsidRPr="009873D1" w:rsidRDefault="00906B21" w:rsidP="00E92D8E">
            <w:r w:rsidRPr="009873D1">
              <w:t>M</w:t>
            </w:r>
            <w:r w:rsidR="00133464" w:rsidRPr="009873D1">
              <w:t>ë</w:t>
            </w:r>
            <w:r w:rsidRPr="009873D1">
              <w:t>suesi/ja sakt</w:t>
            </w:r>
            <w:r w:rsidR="00133464" w:rsidRPr="009873D1">
              <w:t>ë</w:t>
            </w:r>
            <w:r w:rsidRPr="009873D1">
              <w:t>son q</w:t>
            </w:r>
            <w:r w:rsidR="00133464" w:rsidRPr="009873D1">
              <w:t>ë</w:t>
            </w:r>
            <w:r w:rsidRPr="009873D1">
              <w:t xml:space="preserve"> sistemi nervor periferik p</w:t>
            </w:r>
            <w:r w:rsidR="00133464" w:rsidRPr="009873D1">
              <w:t>ë</w:t>
            </w:r>
            <w:r w:rsidR="00040F03">
              <w:t>rbë</w:t>
            </w:r>
            <w:r w:rsidRPr="009873D1">
              <w:t>het nga nervat dhe receptor</w:t>
            </w:r>
            <w:r w:rsidR="00133464" w:rsidRPr="009873D1">
              <w:t>ë</w:t>
            </w:r>
            <w:r w:rsidRPr="009873D1">
              <w:t>t</w:t>
            </w:r>
            <w:r w:rsidR="00DF1D0C">
              <w:t xml:space="preserve">. </w:t>
            </w:r>
            <w:r w:rsidRPr="009873D1">
              <w:t>Kur receptori kap nj</w:t>
            </w:r>
            <w:r w:rsidR="00133464" w:rsidRPr="009873D1">
              <w:t>ë</w:t>
            </w:r>
            <w:r w:rsidRPr="009873D1">
              <w:t xml:space="preserve"> ngacmim ai d</w:t>
            </w:r>
            <w:r w:rsidR="00133464" w:rsidRPr="009873D1">
              <w:t>ë</w:t>
            </w:r>
            <w:r w:rsidRPr="009873D1">
              <w:t>rgon nj</w:t>
            </w:r>
            <w:r w:rsidR="00133464" w:rsidRPr="009873D1">
              <w:t>ë</w:t>
            </w:r>
            <w:r w:rsidR="00040F03">
              <w:t xml:space="preserve"> impuls</w:t>
            </w:r>
            <w:r w:rsidRPr="009873D1">
              <w:t xml:space="preserve"> elektrik n</w:t>
            </w:r>
            <w:r w:rsidR="00133464" w:rsidRPr="009873D1">
              <w:t>ë</w:t>
            </w:r>
            <w:r w:rsidRPr="009873D1">
              <w:t xml:space="preserve"> tru ose n</w:t>
            </w:r>
            <w:r w:rsidR="00133464" w:rsidRPr="009873D1">
              <w:t>ë</w:t>
            </w:r>
            <w:r w:rsidRPr="009873D1">
              <w:t xml:space="preserve"> palc</w:t>
            </w:r>
            <w:r w:rsidR="00133464" w:rsidRPr="009873D1">
              <w:t>ë</w:t>
            </w:r>
            <w:r w:rsidRPr="009873D1">
              <w:t>n kurrizore</w:t>
            </w:r>
            <w:r w:rsidR="00DF1D0C">
              <w:t xml:space="preserve">. </w:t>
            </w:r>
          </w:p>
          <w:p w14:paraId="178F8CA9" w14:textId="77777777" w:rsidR="00D25843" w:rsidRPr="009873D1" w:rsidRDefault="00D25843" w:rsidP="00E92D8E"/>
        </w:tc>
      </w:tr>
      <w:tr w:rsidR="00EB4462" w:rsidRPr="009873D1" w14:paraId="6904D48B" w14:textId="77777777" w:rsidTr="00EB4462">
        <w:trPr>
          <w:trHeight w:val="1151"/>
        </w:trPr>
        <w:tc>
          <w:tcPr>
            <w:tcW w:w="9648" w:type="dxa"/>
            <w:gridSpan w:val="4"/>
          </w:tcPr>
          <w:p w14:paraId="0A639D27" w14:textId="77777777" w:rsidR="00EB4462" w:rsidRPr="009873D1" w:rsidRDefault="00EB4462" w:rsidP="00E92D8E">
            <w:pPr>
              <w:rPr>
                <w:b/>
              </w:rPr>
            </w:pPr>
            <w:r w:rsidRPr="009873D1">
              <w:rPr>
                <w:b/>
              </w:rPr>
              <w:t>Pyetje për diskutim</w:t>
            </w:r>
            <w:r w:rsidR="0010634F">
              <w:rPr>
                <w:b/>
              </w:rPr>
              <w:t xml:space="preserve">: </w:t>
            </w:r>
          </w:p>
          <w:p w14:paraId="2A90A26F" w14:textId="77777777" w:rsidR="00906B21" w:rsidRPr="009873D1" w:rsidRDefault="00EB4462" w:rsidP="00906B21">
            <w:pPr>
              <w:pStyle w:val="ListParagraph"/>
            </w:pPr>
            <w:r w:rsidRPr="009873D1">
              <w:t>1-</w:t>
            </w:r>
            <w:r w:rsidR="00906B21" w:rsidRPr="009873D1">
              <w:t>R</w:t>
            </w:r>
            <w:r w:rsidR="00040F03">
              <w:t>e</w:t>
            </w:r>
            <w:r w:rsidR="00906B21" w:rsidRPr="009873D1">
              <w:t>nditni tre karakteristika n</w:t>
            </w:r>
            <w:r w:rsidR="00133464" w:rsidRPr="009873D1">
              <w:t>ë</w:t>
            </w:r>
            <w:r w:rsidR="00906B21" w:rsidRPr="009873D1">
              <w:t xml:space="preserve"> t</w:t>
            </w:r>
            <w:r w:rsidR="00133464" w:rsidRPr="009873D1">
              <w:t>ë</w:t>
            </w:r>
            <w:r w:rsidR="00906B21" w:rsidRPr="009873D1">
              <w:t xml:space="preserve"> cilat neuronet jan</w:t>
            </w:r>
            <w:r w:rsidR="00133464" w:rsidRPr="009873D1">
              <w:t>ë</w:t>
            </w:r>
            <w:r w:rsidR="00906B21" w:rsidRPr="009873D1">
              <w:t xml:space="preserve"> t</w:t>
            </w:r>
            <w:r w:rsidR="00133464" w:rsidRPr="009873D1">
              <w:t>ë</w:t>
            </w:r>
            <w:r w:rsidR="00906B21" w:rsidRPr="009873D1">
              <w:t xml:space="preserve"> ngjashme me qelizat e tjera?</w:t>
            </w:r>
          </w:p>
          <w:p w14:paraId="09B437D2" w14:textId="77777777" w:rsidR="00906B21" w:rsidRPr="009873D1" w:rsidRDefault="00906B21" w:rsidP="00906B21">
            <w:pPr>
              <w:pStyle w:val="ListParagraph"/>
            </w:pPr>
            <w:r w:rsidRPr="009873D1">
              <w:t xml:space="preserve">2-Cili </w:t>
            </w:r>
            <w:r w:rsidR="00133464" w:rsidRPr="009873D1">
              <w:t>ë</w:t>
            </w:r>
            <w:r w:rsidRPr="009873D1">
              <w:t>sht</w:t>
            </w:r>
            <w:r w:rsidR="00133464" w:rsidRPr="009873D1">
              <w:t>ë</w:t>
            </w:r>
            <w:r w:rsidRPr="009873D1">
              <w:t xml:space="preserve"> funksioni i sistemit nervor q</w:t>
            </w:r>
            <w:r w:rsidR="00040F03">
              <w:t>e</w:t>
            </w:r>
            <w:r w:rsidRPr="009873D1">
              <w:t>ndror?</w:t>
            </w:r>
          </w:p>
          <w:p w14:paraId="61CE2F4E" w14:textId="77777777" w:rsidR="00906B21" w:rsidRPr="009873D1" w:rsidRDefault="00906B21" w:rsidP="00906B21">
            <w:pPr>
              <w:pStyle w:val="ListParagraph"/>
            </w:pPr>
            <w:r w:rsidRPr="009873D1">
              <w:t>3-Cil</w:t>
            </w:r>
            <w:r w:rsidR="00040F03">
              <w:t>a</w:t>
            </w:r>
            <w:r w:rsidRPr="009873D1">
              <w:t>t jan</w:t>
            </w:r>
            <w:r w:rsidR="00133464" w:rsidRPr="009873D1">
              <w:t>ë</w:t>
            </w:r>
            <w:r w:rsidRPr="009873D1">
              <w:t xml:space="preserve"> dy sistemet kryesore t</w:t>
            </w:r>
            <w:r w:rsidR="00133464" w:rsidRPr="009873D1">
              <w:t>ë</w:t>
            </w:r>
            <w:r w:rsidRPr="009873D1">
              <w:t xml:space="preserve"> komunikimit n</w:t>
            </w:r>
            <w:r w:rsidR="00133464" w:rsidRPr="009873D1">
              <w:t>ë</w:t>
            </w:r>
            <w:r w:rsidRPr="009873D1">
              <w:t xml:space="preserve"> trupin e nj</w:t>
            </w:r>
            <w:r w:rsidR="00133464" w:rsidRPr="009873D1">
              <w:t>ë</w:t>
            </w:r>
            <w:r w:rsidRPr="009873D1">
              <w:t xml:space="preserve"> kafshe?</w:t>
            </w:r>
          </w:p>
          <w:p w14:paraId="3DF9B022" w14:textId="77777777" w:rsidR="00906B21" w:rsidRPr="009873D1" w:rsidRDefault="00906B21" w:rsidP="00906B21">
            <w:pPr>
              <w:pStyle w:val="ListParagraph"/>
              <w:rPr>
                <w:b/>
              </w:rPr>
            </w:pPr>
          </w:p>
          <w:p w14:paraId="2EE6D84D" w14:textId="77777777" w:rsidR="00EB4462" w:rsidRPr="009873D1" w:rsidRDefault="00EB4462" w:rsidP="00E92D8E">
            <w:pPr>
              <w:pStyle w:val="ListParagraph"/>
              <w:rPr>
                <w:b/>
              </w:rPr>
            </w:pPr>
          </w:p>
        </w:tc>
      </w:tr>
      <w:tr w:rsidR="00EB4462" w:rsidRPr="009873D1" w14:paraId="70E8DAA4" w14:textId="77777777" w:rsidTr="00EB4462">
        <w:trPr>
          <w:trHeight w:val="1091"/>
        </w:trPr>
        <w:tc>
          <w:tcPr>
            <w:tcW w:w="9648" w:type="dxa"/>
            <w:gridSpan w:val="4"/>
          </w:tcPr>
          <w:p w14:paraId="795AB8C7" w14:textId="77777777" w:rsidR="00EB4462" w:rsidRPr="009873D1" w:rsidRDefault="00EB4462" w:rsidP="00E92D8E">
            <w:r w:rsidRPr="009873D1">
              <w:rPr>
                <w:b/>
              </w:rPr>
              <w:t>Situata quhet e realizuar</w:t>
            </w:r>
            <w:r w:rsidR="00040F03">
              <w:t xml:space="preserve"> </w:t>
            </w:r>
            <w:r w:rsidR="00040F03" w:rsidRPr="00040F03">
              <w:rPr>
                <w:b/>
              </w:rPr>
              <w:t>n</w:t>
            </w:r>
            <w:r w:rsidRPr="00040F03">
              <w:rPr>
                <w:b/>
              </w:rPr>
              <w:t>ëse nxënësi</w:t>
            </w:r>
            <w:r w:rsidR="00040F03" w:rsidRPr="00040F03">
              <w:rPr>
                <w:b/>
              </w:rPr>
              <w:t>:</w:t>
            </w:r>
            <w:r w:rsidR="00040F03">
              <w:t xml:space="preserve"> M</w:t>
            </w:r>
            <w:r w:rsidRPr="009873D1">
              <w:t>err pjesë aktive në zgjidhjen e saj</w:t>
            </w:r>
            <w:r w:rsidR="00DF1D0C">
              <w:t xml:space="preserve">. </w:t>
            </w:r>
          </w:p>
          <w:p w14:paraId="286F93CB" w14:textId="77777777" w:rsidR="00EB4462" w:rsidRPr="009873D1" w:rsidRDefault="00EB4462" w:rsidP="00E92D8E">
            <w:r w:rsidRPr="009873D1">
              <w:t>Analizon</w:t>
            </w:r>
            <w:r w:rsidR="00906B21" w:rsidRPr="009873D1">
              <w:t xml:space="preserve"> sistemin nervor q</w:t>
            </w:r>
            <w:r w:rsidR="00040F03">
              <w:t>e</w:t>
            </w:r>
            <w:r w:rsidR="00906B21" w:rsidRPr="009873D1">
              <w:t>ndror</w:t>
            </w:r>
            <w:r w:rsidR="00DF1D0C">
              <w:t>.</w:t>
            </w:r>
            <w:r w:rsidR="00C74C84">
              <w:t xml:space="preserve"> </w:t>
            </w:r>
          </w:p>
          <w:p w14:paraId="5B85A2FE" w14:textId="77777777" w:rsidR="00906B21" w:rsidRPr="009873D1" w:rsidRDefault="00EB4462" w:rsidP="00906B21">
            <w:r w:rsidRPr="009873D1">
              <w:t>Interpreton konceptet</w:t>
            </w:r>
            <w:r w:rsidR="00040F03">
              <w:t>:</w:t>
            </w:r>
            <w:r w:rsidR="00C74C84">
              <w:t xml:space="preserve"> </w:t>
            </w:r>
            <w:r w:rsidR="00906B21" w:rsidRPr="00040F03">
              <w:rPr>
                <w:i/>
              </w:rPr>
              <w:t>koordinim</w:t>
            </w:r>
            <w:r w:rsidR="00C74C84" w:rsidRPr="00040F03">
              <w:rPr>
                <w:i/>
              </w:rPr>
              <w:t xml:space="preserve">, </w:t>
            </w:r>
            <w:proofErr w:type="spellStart"/>
            <w:r w:rsidR="00906B21" w:rsidRPr="00040F03">
              <w:rPr>
                <w:i/>
              </w:rPr>
              <w:t>SNQ</w:t>
            </w:r>
            <w:proofErr w:type="spellEnd"/>
            <w:r w:rsidR="00906B21" w:rsidRPr="00040F03">
              <w:rPr>
                <w:i/>
              </w:rPr>
              <w:t>,</w:t>
            </w:r>
            <w:r w:rsidR="00040F03" w:rsidRPr="00040F03">
              <w:rPr>
                <w:i/>
              </w:rPr>
              <w:t xml:space="preserve"> </w:t>
            </w:r>
            <w:proofErr w:type="spellStart"/>
            <w:r w:rsidR="00906B21" w:rsidRPr="00040F03">
              <w:rPr>
                <w:i/>
              </w:rPr>
              <w:t>SNP</w:t>
            </w:r>
            <w:proofErr w:type="spellEnd"/>
            <w:r w:rsidR="00906B21" w:rsidRPr="00040F03">
              <w:rPr>
                <w:i/>
              </w:rPr>
              <w:t>,</w:t>
            </w:r>
            <w:r w:rsidR="00040F03" w:rsidRPr="00040F03">
              <w:rPr>
                <w:i/>
              </w:rPr>
              <w:t xml:space="preserve"> </w:t>
            </w:r>
            <w:proofErr w:type="spellStart"/>
            <w:r w:rsidR="00906B21" w:rsidRPr="00040F03">
              <w:rPr>
                <w:i/>
              </w:rPr>
              <w:t>Akson</w:t>
            </w:r>
            <w:proofErr w:type="spellEnd"/>
            <w:r w:rsidR="00906B21" w:rsidRPr="00040F03">
              <w:rPr>
                <w:i/>
              </w:rPr>
              <w:t xml:space="preserve">, </w:t>
            </w:r>
            <w:proofErr w:type="spellStart"/>
            <w:r w:rsidR="00906B21" w:rsidRPr="00040F03">
              <w:rPr>
                <w:i/>
              </w:rPr>
              <w:t>Dentride</w:t>
            </w:r>
            <w:proofErr w:type="spellEnd"/>
            <w:r w:rsidR="00906B21" w:rsidRPr="00040F03">
              <w:rPr>
                <w:i/>
              </w:rPr>
              <w:t>,</w:t>
            </w:r>
            <w:r w:rsidR="00040F03" w:rsidRPr="00040F03">
              <w:rPr>
                <w:i/>
              </w:rPr>
              <w:t xml:space="preserve"> </w:t>
            </w:r>
            <w:r w:rsidR="00906B21" w:rsidRPr="00040F03">
              <w:rPr>
                <w:i/>
              </w:rPr>
              <w:t>K</w:t>
            </w:r>
            <w:r w:rsidR="00133464" w:rsidRPr="00040F03">
              <w:rPr>
                <w:i/>
              </w:rPr>
              <w:t>ë</w:t>
            </w:r>
            <w:r w:rsidR="00906B21" w:rsidRPr="00040F03">
              <w:rPr>
                <w:i/>
              </w:rPr>
              <w:t>ll</w:t>
            </w:r>
            <w:r w:rsidR="00133464" w:rsidRPr="00040F03">
              <w:rPr>
                <w:i/>
              </w:rPr>
              <w:t>ë</w:t>
            </w:r>
            <w:r w:rsidR="00906B21" w:rsidRPr="00040F03">
              <w:rPr>
                <w:i/>
              </w:rPr>
              <w:t xml:space="preserve">f me </w:t>
            </w:r>
            <w:proofErr w:type="spellStart"/>
            <w:r w:rsidR="00906B21" w:rsidRPr="00040F03">
              <w:rPr>
                <w:i/>
              </w:rPr>
              <w:t>mjelin</w:t>
            </w:r>
            <w:r w:rsidR="00133464" w:rsidRPr="00040F03">
              <w:rPr>
                <w:i/>
              </w:rPr>
              <w:t>ë</w:t>
            </w:r>
            <w:proofErr w:type="spellEnd"/>
            <w:r w:rsidR="00906B21" w:rsidRPr="00040F03">
              <w:rPr>
                <w:i/>
              </w:rPr>
              <w:t>,</w:t>
            </w:r>
            <w:r w:rsidR="00040F03" w:rsidRPr="00040F03">
              <w:rPr>
                <w:i/>
              </w:rPr>
              <w:t xml:space="preserve"> </w:t>
            </w:r>
            <w:r w:rsidR="00906B21" w:rsidRPr="00040F03">
              <w:rPr>
                <w:i/>
              </w:rPr>
              <w:t xml:space="preserve">Nyje e </w:t>
            </w:r>
            <w:proofErr w:type="spellStart"/>
            <w:r w:rsidR="00906B21" w:rsidRPr="00040F03">
              <w:rPr>
                <w:i/>
              </w:rPr>
              <w:t>Ranvies</w:t>
            </w:r>
            <w:r w:rsidR="00133464" w:rsidRPr="00040F03">
              <w:rPr>
                <w:i/>
              </w:rPr>
              <w:t>ë</w:t>
            </w:r>
            <w:proofErr w:type="spellEnd"/>
            <w:r w:rsidR="00040F03">
              <w:rPr>
                <w:i/>
              </w:rPr>
              <w:t>.</w:t>
            </w:r>
          </w:p>
          <w:p w14:paraId="30CAD8B8" w14:textId="77777777" w:rsidR="00EB4462" w:rsidRPr="009873D1" w:rsidRDefault="00906B21" w:rsidP="00906B21">
            <w:r w:rsidRPr="009873D1">
              <w:t>Interpreton organizuesin grafik</w:t>
            </w:r>
            <w:r w:rsidR="00DF1D0C">
              <w:t xml:space="preserve">. </w:t>
            </w:r>
          </w:p>
        </w:tc>
      </w:tr>
      <w:tr w:rsidR="00EB4462" w:rsidRPr="009873D1" w14:paraId="655329A0" w14:textId="77777777" w:rsidTr="00EB4462">
        <w:trPr>
          <w:trHeight w:val="872"/>
        </w:trPr>
        <w:tc>
          <w:tcPr>
            <w:tcW w:w="9648" w:type="dxa"/>
            <w:gridSpan w:val="4"/>
          </w:tcPr>
          <w:p w14:paraId="3018B094" w14:textId="77777777" w:rsidR="00EB4462" w:rsidRPr="009873D1" w:rsidRDefault="00C74C84" w:rsidP="00E92D8E">
            <w:pPr>
              <w:rPr>
                <w:b/>
              </w:rPr>
            </w:pPr>
            <w:r>
              <w:rPr>
                <w:b/>
              </w:rPr>
              <w:lastRenderedPageBreak/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3E3ADFEE" w14:textId="77777777" w:rsidR="00EB4462" w:rsidRPr="009873D1" w:rsidRDefault="00EB4462" w:rsidP="00E92D8E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73AD6FD8" w14:textId="77777777" w:rsidR="00EB4462" w:rsidRPr="009873D1" w:rsidRDefault="00EB4462" w:rsidP="00E92D8E">
            <w:r w:rsidRPr="009873D1">
              <w:t>Nxënësit vlerësohen për aftësitë</w:t>
            </w:r>
            <w:r w:rsidR="00C74C84">
              <w:t xml:space="preserve">, </w:t>
            </w:r>
            <w:r w:rsidRPr="009873D1">
              <w:t xml:space="preserve">shkathtësitë dhe interpretimin e </w:t>
            </w:r>
            <w:r w:rsidR="00906B21" w:rsidRPr="009873D1">
              <w:t>koncepteve t</w:t>
            </w:r>
            <w:r w:rsidR="00133464" w:rsidRPr="009873D1">
              <w:t>ë</w:t>
            </w:r>
            <w:r w:rsidR="00906B21" w:rsidRPr="009873D1">
              <w:t xml:space="preserve"> sistemit nervor</w:t>
            </w:r>
            <w:r w:rsidR="00DF1D0C">
              <w:t xml:space="preserve">. </w:t>
            </w:r>
          </w:p>
          <w:p w14:paraId="5FA8AF1F" w14:textId="77777777" w:rsidR="00EB4462" w:rsidRPr="009873D1" w:rsidRDefault="00EB4462" w:rsidP="00E92D8E"/>
        </w:tc>
      </w:tr>
      <w:tr w:rsidR="00EB4462" w:rsidRPr="009873D1" w14:paraId="7E2ED6F4" w14:textId="77777777" w:rsidTr="00EB4462">
        <w:trPr>
          <w:trHeight w:val="855"/>
        </w:trPr>
        <w:tc>
          <w:tcPr>
            <w:tcW w:w="9648" w:type="dxa"/>
            <w:gridSpan w:val="4"/>
          </w:tcPr>
          <w:p w14:paraId="4270D882" w14:textId="77777777" w:rsidR="00EB4462" w:rsidRPr="009873D1" w:rsidRDefault="00EB4462" w:rsidP="00906B21">
            <w:r w:rsidRPr="009873D1">
              <w:rPr>
                <w:b/>
              </w:rPr>
              <w:t>Detyr</w:t>
            </w:r>
            <w:r w:rsidR="00133464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dhe pun</w:t>
            </w:r>
            <w:r w:rsidR="00133464" w:rsidRPr="009873D1">
              <w:rPr>
                <w:b/>
              </w:rPr>
              <w:t>ë</w:t>
            </w:r>
            <w:r w:rsidR="00040F03">
              <w:rPr>
                <w:b/>
              </w:rPr>
              <w:t xml:space="preserve"> e pa</w:t>
            </w:r>
            <w:r w:rsidRPr="009873D1">
              <w:rPr>
                <w:b/>
              </w:rPr>
              <w:t>varur</w:t>
            </w:r>
            <w:r w:rsidR="0010634F">
              <w:t xml:space="preserve">: </w:t>
            </w:r>
            <w:r w:rsidRPr="009873D1">
              <w:t>Sil</w:t>
            </w:r>
            <w:r w:rsidR="00040F03">
              <w:t>l</w:t>
            </w:r>
            <w:r w:rsidRPr="009873D1">
              <w:t>ni materiale shtes</w:t>
            </w:r>
            <w:r w:rsidR="00133464" w:rsidRPr="009873D1">
              <w:t>ë</w:t>
            </w:r>
            <w:r w:rsidRPr="009873D1">
              <w:t xml:space="preserve"> nga revistat dhe interneti</w:t>
            </w:r>
            <w:r w:rsidR="00040F03">
              <w:t>,</w:t>
            </w:r>
            <w:r w:rsidRPr="009873D1">
              <w:t xml:space="preserve"> t</w:t>
            </w:r>
            <w:r w:rsidR="00133464" w:rsidRPr="009873D1">
              <w:t>ë</w:t>
            </w:r>
            <w:r w:rsidR="00040F03">
              <w:t xml:space="preserve"> cilat flasin pë</w:t>
            </w:r>
            <w:r w:rsidRPr="009873D1">
              <w:t>r</w:t>
            </w:r>
            <w:r w:rsidR="00C74C84">
              <w:t xml:space="preserve"> </w:t>
            </w:r>
            <w:r w:rsidR="00906B21" w:rsidRPr="009873D1">
              <w:t>sistemin nervor q</w:t>
            </w:r>
            <w:r w:rsidR="00040F03">
              <w:t>e</w:t>
            </w:r>
            <w:r w:rsidR="00906B21" w:rsidRPr="009873D1">
              <w:t>ndror dhe sistemin nervor periferik</w:t>
            </w:r>
            <w:r w:rsidR="00DF1D0C">
              <w:t xml:space="preserve">. </w:t>
            </w:r>
          </w:p>
        </w:tc>
      </w:tr>
    </w:tbl>
    <w:p w14:paraId="65F945C6" w14:textId="77777777" w:rsidR="00FF7D8C" w:rsidRPr="009873D1" w:rsidRDefault="00E45330">
      <w:r w:rsidRPr="009873D1">
        <w:br/>
      </w:r>
    </w:p>
    <w:p w14:paraId="26F6B5F1" w14:textId="77777777" w:rsidR="008F754D" w:rsidRPr="009873D1" w:rsidRDefault="008F754D"/>
    <w:p w14:paraId="61AE9F70" w14:textId="77777777" w:rsidR="008F754D" w:rsidRPr="009873D1" w:rsidRDefault="008F754D"/>
    <w:p w14:paraId="03277112" w14:textId="77777777" w:rsidR="008F754D" w:rsidRPr="009873D1" w:rsidRDefault="008F754D"/>
    <w:p w14:paraId="1B2969CD" w14:textId="77777777" w:rsidR="008F754D" w:rsidRPr="009873D1" w:rsidRDefault="008F754D"/>
    <w:p w14:paraId="1ECCA209" w14:textId="77777777" w:rsidR="008F754D" w:rsidRPr="009873D1" w:rsidRDefault="008F754D"/>
    <w:p w14:paraId="2B710578" w14:textId="77777777" w:rsidR="008F754D" w:rsidRPr="009873D1" w:rsidRDefault="008F754D"/>
    <w:p w14:paraId="29EB8A09" w14:textId="77777777" w:rsidR="008F754D" w:rsidRPr="009873D1" w:rsidRDefault="008F754D"/>
    <w:p w14:paraId="4C1B5303" w14:textId="77777777" w:rsidR="008F754D" w:rsidRPr="009873D1" w:rsidRDefault="008F754D"/>
    <w:p w14:paraId="4F4C6877" w14:textId="77777777" w:rsidR="008F754D" w:rsidRPr="009873D1" w:rsidRDefault="008F754D"/>
    <w:p w14:paraId="415076EB" w14:textId="77777777" w:rsidR="008F754D" w:rsidRPr="009873D1" w:rsidRDefault="008F754D"/>
    <w:p w14:paraId="46EEFF78" w14:textId="77777777" w:rsidR="008F754D" w:rsidRPr="009873D1" w:rsidRDefault="008F754D"/>
    <w:p w14:paraId="59CB8039" w14:textId="77777777" w:rsidR="008F754D" w:rsidRPr="009873D1" w:rsidRDefault="008F754D"/>
    <w:p w14:paraId="6F02FE8B" w14:textId="77777777" w:rsidR="008F754D" w:rsidRPr="009873D1" w:rsidRDefault="008F754D"/>
    <w:p w14:paraId="60EC13A7" w14:textId="77777777" w:rsidR="008F754D" w:rsidRPr="009873D1" w:rsidRDefault="008F754D"/>
    <w:p w14:paraId="5BBAE2EE" w14:textId="77777777" w:rsidR="008F754D" w:rsidRPr="009873D1" w:rsidRDefault="008F754D"/>
    <w:p w14:paraId="2BA0A891" w14:textId="77777777" w:rsidR="008F754D" w:rsidRPr="009873D1" w:rsidRDefault="008F754D"/>
    <w:p w14:paraId="4D6F8FED" w14:textId="77777777" w:rsidR="008F754D" w:rsidRPr="009873D1" w:rsidRDefault="008F754D"/>
    <w:p w14:paraId="4BF15B5A" w14:textId="77777777" w:rsidR="008F754D" w:rsidRPr="009873D1" w:rsidRDefault="008F754D"/>
    <w:p w14:paraId="054A66E3" w14:textId="77777777" w:rsidR="00F86FB2" w:rsidRPr="009873D1" w:rsidRDefault="00F86FB2"/>
    <w:p w14:paraId="1259C81E" w14:textId="77777777" w:rsidR="00F86FB2" w:rsidRPr="009873D1" w:rsidRDefault="00F86FB2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851BE0" w:rsidRPr="009873D1" w14:paraId="3638C568" w14:textId="77777777" w:rsidTr="00A5105A">
        <w:trPr>
          <w:trHeight w:val="274"/>
        </w:trPr>
        <w:tc>
          <w:tcPr>
            <w:tcW w:w="2400" w:type="dxa"/>
          </w:tcPr>
          <w:p w14:paraId="195EDC7A" w14:textId="77777777" w:rsidR="00851BE0" w:rsidRPr="009873D1" w:rsidRDefault="00851BE0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673CE2EC" w14:textId="77777777" w:rsidR="00851BE0" w:rsidRPr="009873D1" w:rsidRDefault="00851BE0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25DA7730" w14:textId="77777777" w:rsidR="00851BE0" w:rsidRPr="009873D1" w:rsidRDefault="00851BE0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491B4527" w14:textId="77777777" w:rsidR="00851BE0" w:rsidRPr="009873D1" w:rsidRDefault="00851BE0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851BE0" w:rsidRPr="009873D1" w14:paraId="79D2A120" w14:textId="77777777" w:rsidTr="00A5105A">
        <w:trPr>
          <w:trHeight w:val="561"/>
        </w:trPr>
        <w:tc>
          <w:tcPr>
            <w:tcW w:w="4801" w:type="dxa"/>
            <w:gridSpan w:val="2"/>
          </w:tcPr>
          <w:p w14:paraId="3AF9F143" w14:textId="77777777" w:rsidR="00851BE0" w:rsidRPr="009873D1" w:rsidRDefault="00811374" w:rsidP="00851BE0">
            <w:r>
              <w:rPr>
                <w:b/>
              </w:rPr>
              <w:t>Tema m</w:t>
            </w:r>
            <w:r w:rsidR="00851BE0" w:rsidRPr="009873D1">
              <w:rPr>
                <w:b/>
              </w:rPr>
              <w:t>ësimore</w:t>
            </w:r>
            <w:r w:rsidR="0010634F">
              <w:rPr>
                <w:b/>
              </w:rPr>
              <w:t xml:space="preserve">: </w:t>
            </w:r>
            <w:r>
              <w:rPr>
                <w:b/>
              </w:rPr>
              <w:t xml:space="preserve">Harku reflektor, </w:t>
            </w:r>
            <w:proofErr w:type="spellStart"/>
            <w:r>
              <w:rPr>
                <w:b/>
              </w:rPr>
              <w:t>s</w:t>
            </w:r>
            <w:r w:rsidR="00851BE0" w:rsidRPr="009873D1">
              <w:rPr>
                <w:b/>
              </w:rPr>
              <w:t>inapset</w:t>
            </w:r>
            <w:proofErr w:type="spellEnd"/>
          </w:p>
        </w:tc>
        <w:tc>
          <w:tcPr>
            <w:tcW w:w="4802" w:type="dxa"/>
            <w:gridSpan w:val="2"/>
          </w:tcPr>
          <w:p w14:paraId="21A95FF3" w14:textId="77777777" w:rsidR="00851BE0" w:rsidRPr="009873D1" w:rsidRDefault="00811374" w:rsidP="00851BE0">
            <w:r>
              <w:rPr>
                <w:b/>
              </w:rPr>
              <w:t>Situatat e të</w:t>
            </w:r>
            <w:r w:rsidR="00851BE0" w:rsidRPr="009873D1">
              <w:rPr>
                <w:b/>
              </w:rPr>
              <w:t xml:space="preserve"> nxënit</w:t>
            </w:r>
            <w:r w:rsidR="0010634F">
              <w:rPr>
                <w:b/>
              </w:rPr>
              <w:t xml:space="preserve">: </w:t>
            </w:r>
            <w:r w:rsidR="00851BE0" w:rsidRPr="009873D1">
              <w:t>Nj</w:t>
            </w:r>
            <w:r w:rsidR="00133464" w:rsidRPr="009873D1">
              <w:t>ë</w:t>
            </w:r>
            <w:r w:rsidR="00851BE0" w:rsidRPr="009873D1">
              <w:t xml:space="preserve"> çekiç godet posht</w:t>
            </w:r>
            <w:r w:rsidR="00133464" w:rsidRPr="009873D1">
              <w:t>ë</w:t>
            </w:r>
            <w:r w:rsidR="00851BE0" w:rsidRPr="009873D1">
              <w:t xml:space="preserve"> gjurit dhe ngacmon receptorin</w:t>
            </w:r>
            <w:r w:rsidR="00DF1D0C">
              <w:t xml:space="preserve">. </w:t>
            </w:r>
          </w:p>
        </w:tc>
      </w:tr>
      <w:tr w:rsidR="00851BE0" w:rsidRPr="009873D1" w14:paraId="2E43222D" w14:textId="77777777" w:rsidTr="00A5105A">
        <w:trPr>
          <w:trHeight w:val="1550"/>
        </w:trPr>
        <w:tc>
          <w:tcPr>
            <w:tcW w:w="4801" w:type="dxa"/>
            <w:gridSpan w:val="2"/>
          </w:tcPr>
          <w:p w14:paraId="207C3D24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594252F0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60749841" w14:textId="77777777" w:rsidR="00851BE0" w:rsidRPr="00811374" w:rsidRDefault="00811374" w:rsidP="00811374">
            <w:pPr>
              <w:rPr>
                <w:b/>
              </w:rPr>
            </w:pPr>
            <w:r>
              <w:t xml:space="preserve">- </w:t>
            </w:r>
            <w:r w:rsidR="00851BE0" w:rsidRPr="009873D1">
              <w:t>Shpjegon harkun reflektor</w:t>
            </w:r>
            <w:r w:rsidR="00DF1D0C">
              <w:t xml:space="preserve">. </w:t>
            </w:r>
            <w:r w:rsidR="00851BE0" w:rsidRPr="009873D1">
              <w:br/>
            </w:r>
          </w:p>
          <w:p w14:paraId="7401D1FF" w14:textId="77777777" w:rsidR="00851BE0" w:rsidRPr="00811374" w:rsidRDefault="00811374" w:rsidP="00811374">
            <w:pPr>
              <w:rPr>
                <w:b/>
              </w:rPr>
            </w:pPr>
            <w:r>
              <w:t xml:space="preserve">- </w:t>
            </w:r>
            <w:r w:rsidR="00851BE0" w:rsidRPr="009873D1">
              <w:t>Analizon rrug</w:t>
            </w:r>
            <w:r w:rsidR="00133464" w:rsidRPr="009873D1">
              <w:t>ë</w:t>
            </w:r>
            <w:r w:rsidR="00851BE0" w:rsidRPr="009873D1">
              <w:t>n e veprimit t</w:t>
            </w:r>
            <w:r w:rsidR="00133464" w:rsidRPr="009873D1">
              <w:t>ë</w:t>
            </w:r>
            <w:r w:rsidR="00851BE0" w:rsidRPr="009873D1">
              <w:t xml:space="preserve"> harkut reflektor</w:t>
            </w:r>
            <w:r w:rsidR="00DF1D0C">
              <w:t xml:space="preserve">. </w:t>
            </w:r>
          </w:p>
          <w:p w14:paraId="04E2226B" w14:textId="77777777" w:rsidR="00851BE0" w:rsidRPr="009873D1" w:rsidRDefault="00851BE0" w:rsidP="00851BE0">
            <w:pPr>
              <w:pStyle w:val="ListParagraph"/>
              <w:rPr>
                <w:b/>
              </w:rPr>
            </w:pPr>
          </w:p>
          <w:p w14:paraId="724F233B" w14:textId="77777777" w:rsidR="00851BE0" w:rsidRPr="00811374" w:rsidRDefault="00811374" w:rsidP="00811374">
            <w:pPr>
              <w:rPr>
                <w:b/>
              </w:rPr>
            </w:pPr>
            <w:r>
              <w:t xml:space="preserve">- </w:t>
            </w:r>
            <w:r w:rsidR="00851BE0" w:rsidRPr="009873D1">
              <w:t>Skicon nj</w:t>
            </w:r>
            <w:r w:rsidR="00133464" w:rsidRPr="009873D1">
              <w:t>ë</w:t>
            </w:r>
            <w:r w:rsidR="00851BE0" w:rsidRPr="009873D1">
              <w:t xml:space="preserve"> hark reflektor</w:t>
            </w:r>
            <w:r w:rsidR="00DF1D0C">
              <w:t xml:space="preserve">. </w:t>
            </w:r>
          </w:p>
          <w:p w14:paraId="61078FC2" w14:textId="77777777" w:rsidR="00851BE0" w:rsidRPr="009873D1" w:rsidRDefault="00851BE0" w:rsidP="00851BE0">
            <w:pPr>
              <w:pStyle w:val="ListParagraph"/>
              <w:rPr>
                <w:b/>
              </w:rPr>
            </w:pPr>
          </w:p>
          <w:p w14:paraId="7A22F318" w14:textId="77777777" w:rsidR="00851BE0" w:rsidRPr="009873D1" w:rsidRDefault="00811374" w:rsidP="00811374">
            <w:r>
              <w:t xml:space="preserve">- </w:t>
            </w:r>
            <w:r w:rsidR="00851BE0" w:rsidRPr="009873D1">
              <w:t>Vizaton nd</w:t>
            </w:r>
            <w:r w:rsidR="00133464" w:rsidRPr="009873D1">
              <w:t>ë</w:t>
            </w:r>
            <w:r w:rsidR="00851BE0" w:rsidRPr="009873D1">
              <w:t>rtimin e nj</w:t>
            </w:r>
            <w:r w:rsidR="00133464" w:rsidRPr="009873D1">
              <w:t>ë</w:t>
            </w:r>
            <w:r w:rsidR="00851BE0" w:rsidRPr="009873D1">
              <w:t xml:space="preserve"> </w:t>
            </w:r>
            <w:proofErr w:type="spellStart"/>
            <w:r w:rsidR="00851BE0" w:rsidRPr="009873D1">
              <w:t>sinapsi</w:t>
            </w:r>
            <w:proofErr w:type="spellEnd"/>
            <w:r w:rsidR="00DF1D0C">
              <w:t xml:space="preserve">. </w:t>
            </w:r>
          </w:p>
        </w:tc>
        <w:tc>
          <w:tcPr>
            <w:tcW w:w="4802" w:type="dxa"/>
            <w:gridSpan w:val="2"/>
          </w:tcPr>
          <w:p w14:paraId="29D4D5F5" w14:textId="77777777" w:rsidR="00851BE0" w:rsidRPr="009873D1" w:rsidRDefault="00C74C84" w:rsidP="00114FE0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6520E3C1" w14:textId="77777777" w:rsidR="00851BE0" w:rsidRPr="009873D1" w:rsidRDefault="00851BE0" w:rsidP="00114FE0">
            <w:r w:rsidRPr="009873D1">
              <w:t>-Hark reflektor</w:t>
            </w:r>
          </w:p>
          <w:p w14:paraId="39CE5574" w14:textId="77777777" w:rsidR="00851BE0" w:rsidRPr="009873D1" w:rsidRDefault="00851BE0" w:rsidP="00114FE0">
            <w:r w:rsidRPr="009873D1">
              <w:t>-Neurone nd</w:t>
            </w:r>
            <w:r w:rsidR="00133464" w:rsidRPr="009873D1">
              <w:t>ë</w:t>
            </w:r>
            <w:r w:rsidRPr="009873D1">
              <w:t>rmjet</w:t>
            </w:r>
            <w:r w:rsidR="00133464" w:rsidRPr="009873D1">
              <w:t>ë</w:t>
            </w:r>
            <w:r w:rsidRPr="009873D1">
              <w:t>se</w:t>
            </w:r>
          </w:p>
          <w:p w14:paraId="3BB12406" w14:textId="77777777" w:rsidR="00851BE0" w:rsidRPr="009873D1" w:rsidRDefault="00851BE0" w:rsidP="00114FE0">
            <w:r w:rsidRPr="009873D1">
              <w:t>-Refleks</w:t>
            </w:r>
          </w:p>
          <w:p w14:paraId="15BFCEB4" w14:textId="77777777" w:rsidR="00851BE0" w:rsidRPr="009873D1" w:rsidRDefault="00811374" w:rsidP="00114FE0">
            <w:r>
              <w:t>-</w:t>
            </w:r>
            <w:r w:rsidR="00851BE0" w:rsidRPr="009873D1">
              <w:t>Veprim</w:t>
            </w:r>
            <w:r w:rsidR="00C74C84">
              <w:t xml:space="preserve"> </w:t>
            </w:r>
            <w:r w:rsidR="00851BE0" w:rsidRPr="009873D1">
              <w:t>i vet</w:t>
            </w:r>
            <w:r w:rsidR="00133464" w:rsidRPr="009873D1">
              <w:t>ë</w:t>
            </w:r>
            <w:r>
              <w:t>dijshë</w:t>
            </w:r>
            <w:r w:rsidR="00851BE0" w:rsidRPr="009873D1">
              <w:t>m</w:t>
            </w:r>
          </w:p>
          <w:p w14:paraId="7A697EAB" w14:textId="77777777" w:rsidR="00851BE0" w:rsidRPr="009873D1" w:rsidRDefault="00851BE0" w:rsidP="00114FE0">
            <w:r w:rsidRPr="009873D1">
              <w:t>-</w:t>
            </w:r>
            <w:proofErr w:type="spellStart"/>
            <w:r w:rsidRPr="009873D1">
              <w:t>Sinaps</w:t>
            </w:r>
            <w:proofErr w:type="spellEnd"/>
          </w:p>
          <w:p w14:paraId="3C2D5790" w14:textId="77777777" w:rsidR="00851BE0" w:rsidRPr="009873D1" w:rsidRDefault="00851BE0" w:rsidP="00114FE0">
            <w:r w:rsidRPr="009873D1">
              <w:t>-Hap</w:t>
            </w:r>
            <w:r w:rsidR="00133464" w:rsidRPr="009873D1">
              <w:t>ë</w:t>
            </w:r>
            <w:r w:rsidRPr="009873D1">
              <w:t>sir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sinaptike</w:t>
            </w:r>
            <w:proofErr w:type="spellEnd"/>
          </w:p>
          <w:p w14:paraId="32850974" w14:textId="77777777" w:rsidR="00851BE0" w:rsidRPr="009873D1" w:rsidRDefault="00851BE0" w:rsidP="00114FE0">
            <w:r w:rsidRPr="009873D1">
              <w:t>-</w:t>
            </w:r>
            <w:proofErr w:type="spellStart"/>
            <w:r w:rsidRPr="009873D1">
              <w:t>Veshika</w:t>
            </w:r>
            <w:proofErr w:type="spellEnd"/>
            <w:r w:rsidRPr="009873D1">
              <w:t xml:space="preserve"> </w:t>
            </w:r>
          </w:p>
          <w:p w14:paraId="34C86E53" w14:textId="77777777" w:rsidR="00851BE0" w:rsidRPr="009873D1" w:rsidRDefault="00851BE0" w:rsidP="00114FE0">
            <w:r w:rsidRPr="009873D1">
              <w:t>-</w:t>
            </w:r>
            <w:proofErr w:type="spellStart"/>
            <w:r w:rsidRPr="009873D1">
              <w:t>Neurotejçues</w:t>
            </w:r>
            <w:proofErr w:type="spellEnd"/>
          </w:p>
          <w:p w14:paraId="083D2F10" w14:textId="77777777" w:rsidR="00851BE0" w:rsidRPr="009873D1" w:rsidRDefault="00851BE0" w:rsidP="00114FE0"/>
        </w:tc>
      </w:tr>
      <w:tr w:rsidR="00851BE0" w:rsidRPr="009873D1" w14:paraId="47517637" w14:textId="77777777" w:rsidTr="00A5105A">
        <w:trPr>
          <w:trHeight w:val="833"/>
        </w:trPr>
        <w:tc>
          <w:tcPr>
            <w:tcW w:w="4801" w:type="dxa"/>
            <w:gridSpan w:val="2"/>
          </w:tcPr>
          <w:p w14:paraId="6082D603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16591DBD" w14:textId="77777777" w:rsidR="00851BE0" w:rsidRPr="009873D1" w:rsidRDefault="00851BE0" w:rsidP="00114FE0">
            <w:r w:rsidRPr="009873D1">
              <w:t>-Tekst mësimor</w:t>
            </w:r>
          </w:p>
          <w:p w14:paraId="73D69DAB" w14:textId="77777777" w:rsidR="00851BE0" w:rsidRPr="009873D1" w:rsidRDefault="00851BE0" w:rsidP="00114FE0">
            <w:r w:rsidRPr="009873D1">
              <w:t>-</w:t>
            </w:r>
            <w:proofErr w:type="spellStart"/>
            <w:r w:rsidRPr="009873D1">
              <w:t>Videoprojektor</w:t>
            </w:r>
            <w:proofErr w:type="spellEnd"/>
          </w:p>
          <w:p w14:paraId="0B6BAA4D" w14:textId="77777777" w:rsidR="00851BE0" w:rsidRPr="009873D1" w:rsidRDefault="00851BE0" w:rsidP="00114FE0">
            <w:r w:rsidRPr="009873D1">
              <w:t>-</w:t>
            </w:r>
            <w:r w:rsidR="00EE1208" w:rsidRPr="009873D1">
              <w:t>çekiç</w:t>
            </w:r>
            <w:r w:rsidRPr="009873D1">
              <w:t xml:space="preserve"> </w:t>
            </w:r>
            <w:r w:rsidR="00EE1208" w:rsidRPr="009873D1">
              <w:t>(p</w:t>
            </w:r>
            <w:r w:rsidR="00133464" w:rsidRPr="009873D1">
              <w:t>ë</w:t>
            </w:r>
            <w:r w:rsidR="00EE1208" w:rsidRPr="009873D1">
              <w:t>r realizimin e harkut reflektor)</w:t>
            </w:r>
          </w:p>
          <w:p w14:paraId="3C710525" w14:textId="77777777" w:rsidR="00EE1208" w:rsidRPr="009873D1" w:rsidRDefault="00851BE0" w:rsidP="00114FE0">
            <w:r w:rsidRPr="009873D1">
              <w:t xml:space="preserve">-Tablo të </w:t>
            </w:r>
            <w:r w:rsidR="00EE1208" w:rsidRPr="009873D1">
              <w:t>harkut reflektor</w:t>
            </w:r>
          </w:p>
          <w:p w14:paraId="56DF269F" w14:textId="77777777" w:rsidR="00851BE0" w:rsidRPr="009873D1" w:rsidRDefault="00851BE0" w:rsidP="00114FE0">
            <w:r w:rsidRPr="009873D1">
              <w:t>-Materiale interneti</w:t>
            </w:r>
          </w:p>
          <w:p w14:paraId="49D974DB" w14:textId="77777777" w:rsidR="00851BE0" w:rsidRPr="009873D1" w:rsidRDefault="00851BE0" w:rsidP="00114FE0">
            <w:r w:rsidRPr="009873D1">
              <w:t xml:space="preserve"> </w:t>
            </w:r>
          </w:p>
        </w:tc>
        <w:tc>
          <w:tcPr>
            <w:tcW w:w="4802" w:type="dxa"/>
            <w:gridSpan w:val="2"/>
          </w:tcPr>
          <w:p w14:paraId="3664E042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56FC10A1" w14:textId="77777777" w:rsidR="00851BE0" w:rsidRPr="009873D1" w:rsidRDefault="00851BE0" w:rsidP="00114FE0">
            <w:r w:rsidRPr="009873D1">
              <w:t>-</w:t>
            </w:r>
            <w:proofErr w:type="spellStart"/>
            <w:r w:rsidRPr="009873D1">
              <w:t>TIK</w:t>
            </w:r>
            <w:proofErr w:type="spellEnd"/>
          </w:p>
          <w:p w14:paraId="1F16C35C" w14:textId="77777777" w:rsidR="00851BE0" w:rsidRPr="009873D1" w:rsidRDefault="00851BE0" w:rsidP="00114FE0">
            <w:r w:rsidRPr="009873D1">
              <w:t xml:space="preserve">-Anatomi </w:t>
            </w:r>
            <w:r w:rsidR="00EE1208" w:rsidRPr="009873D1">
              <w:br/>
            </w:r>
          </w:p>
        </w:tc>
      </w:tr>
      <w:tr w:rsidR="00851BE0" w:rsidRPr="009873D1" w14:paraId="19690BF6" w14:textId="77777777" w:rsidTr="00A5105A">
        <w:trPr>
          <w:trHeight w:val="561"/>
        </w:trPr>
        <w:tc>
          <w:tcPr>
            <w:tcW w:w="9603" w:type="dxa"/>
            <w:gridSpan w:val="4"/>
          </w:tcPr>
          <w:p w14:paraId="1B30F4FF" w14:textId="77777777" w:rsidR="00851BE0" w:rsidRPr="009873D1" w:rsidRDefault="00811374" w:rsidP="00EE1208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851BE0" w:rsidRPr="009873D1">
              <w:rPr>
                <w:b/>
              </w:rPr>
              <w:t xml:space="preserve">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4033AC62" w14:textId="77777777" w:rsidR="00EE1208" w:rsidRPr="009873D1" w:rsidRDefault="00EE1208" w:rsidP="00EE1208">
            <w:r w:rsidRPr="009873D1">
              <w:t>Nj</w:t>
            </w:r>
            <w:r w:rsidR="00133464" w:rsidRPr="009873D1">
              <w:t>ë</w:t>
            </w:r>
            <w:r w:rsidRPr="009873D1">
              <w:t xml:space="preserve"> çekiç godet posht</w:t>
            </w:r>
            <w:r w:rsidR="00133464" w:rsidRPr="009873D1">
              <w:t>ë</w:t>
            </w:r>
            <w:r w:rsidRPr="009873D1">
              <w:t xml:space="preserve"> gjurit dhe ngacmon receptorin</w:t>
            </w:r>
            <w:r w:rsidR="00DF1D0C">
              <w:t xml:space="preserve">. </w:t>
            </w:r>
            <w:r w:rsidRPr="009873D1">
              <w:t>Interpretohet veprimi i goditjes s</w:t>
            </w:r>
            <w:r w:rsidR="00133464" w:rsidRPr="009873D1">
              <w:t>ë</w:t>
            </w:r>
            <w:r w:rsidRPr="009873D1">
              <w:t xml:space="preserve"> gjurit si shembull </w:t>
            </w:r>
            <w:r w:rsidRPr="009873D1">
              <w:rPr>
                <w:b/>
              </w:rPr>
              <w:t>refleksi</w:t>
            </w:r>
            <w:r w:rsidR="00DF1D0C">
              <w:rPr>
                <w:b/>
              </w:rPr>
              <w:t xml:space="preserve">. </w:t>
            </w:r>
          </w:p>
        </w:tc>
      </w:tr>
      <w:tr w:rsidR="00851BE0" w:rsidRPr="009873D1" w14:paraId="488CE073" w14:textId="77777777" w:rsidTr="00A5105A">
        <w:trPr>
          <w:trHeight w:val="1547"/>
        </w:trPr>
        <w:tc>
          <w:tcPr>
            <w:tcW w:w="9603" w:type="dxa"/>
            <w:gridSpan w:val="4"/>
          </w:tcPr>
          <w:p w14:paraId="6DFCA678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108B3C16" w14:textId="13A01571" w:rsidR="00851BE0" w:rsidRPr="009873D1" w:rsidRDefault="00851BE0" w:rsidP="00EE1208">
            <w:pPr>
              <w:rPr>
                <w:color w:val="000000" w:themeColor="text1"/>
              </w:rPr>
            </w:pPr>
            <w:proofErr w:type="spellStart"/>
            <w:r w:rsidRPr="009873D1">
              <w:rPr>
                <w:b/>
              </w:rPr>
              <w:t>PNP</w:t>
            </w:r>
            <w:proofErr w:type="spellEnd"/>
            <w:r w:rsidR="00C74C84">
              <w:rPr>
                <w:b/>
              </w:rPr>
              <w:t xml:space="preserve"> </w:t>
            </w:r>
            <w:r w:rsidRPr="009873D1">
              <w:rPr>
                <w:b/>
              </w:rPr>
              <w:t>Parashikimi</w:t>
            </w:r>
            <w:r w:rsidR="00811374">
              <w:rPr>
                <w:b/>
              </w:rPr>
              <w:t>:</w:t>
            </w:r>
            <w:r w:rsidRPr="009873D1">
              <w:rPr>
                <w:b/>
              </w:rPr>
              <w:t xml:space="preserve"> </w:t>
            </w:r>
            <w:r w:rsidR="00EE1208" w:rsidRPr="009873D1">
              <w:rPr>
                <w:b/>
              </w:rPr>
              <w:t>Demonstrim</w:t>
            </w:r>
            <w:r w:rsidRPr="009873D1">
              <w:rPr>
                <w:b/>
              </w:rPr>
              <w:br/>
            </w:r>
            <w:r w:rsidR="00EE1208" w:rsidRPr="009873D1">
              <w:t>M</w:t>
            </w:r>
            <w:r w:rsidR="00133464" w:rsidRPr="009873D1">
              <w:t>ë</w:t>
            </w:r>
            <w:r w:rsidR="00EE1208" w:rsidRPr="009873D1">
              <w:t>suesi/ja demonstron para klas</w:t>
            </w:r>
            <w:r w:rsidR="00133464" w:rsidRPr="009873D1">
              <w:t>ë</w:t>
            </w:r>
            <w:r w:rsidR="00EE1208" w:rsidRPr="009873D1">
              <w:t>s nj</w:t>
            </w:r>
            <w:r w:rsidR="00133464" w:rsidRPr="009873D1">
              <w:t>ë</w:t>
            </w:r>
            <w:r w:rsidR="00EE1208" w:rsidRPr="009873D1">
              <w:t xml:space="preserve"> hark reflektor duke </w:t>
            </w:r>
            <w:proofErr w:type="spellStart"/>
            <w:r w:rsidR="00EE1208" w:rsidRPr="009873D1">
              <w:t>patur</w:t>
            </w:r>
            <w:proofErr w:type="spellEnd"/>
            <w:r w:rsidR="00EE1208" w:rsidRPr="009873D1">
              <w:t xml:space="preserve"> si objekt nj</w:t>
            </w:r>
            <w:r w:rsidR="00133464" w:rsidRPr="009873D1">
              <w:t>ë</w:t>
            </w:r>
            <w:r w:rsidR="00EE1208" w:rsidRPr="009873D1">
              <w:t xml:space="preserve"> nx</w:t>
            </w:r>
            <w:r w:rsidR="00133464" w:rsidRPr="009873D1">
              <w:t>ë</w:t>
            </w:r>
            <w:r w:rsidR="008F0F51">
              <w:t>në</w:t>
            </w:r>
            <w:r w:rsidR="00EE1208" w:rsidRPr="009873D1">
              <w:t>s</w:t>
            </w:r>
            <w:r w:rsidR="00DF1D0C">
              <w:t xml:space="preserve">. </w:t>
            </w:r>
            <w:r w:rsidR="00EE1208" w:rsidRPr="009873D1">
              <w:t>Ajo godet me çekiç posht</w:t>
            </w:r>
            <w:r w:rsidR="00133464" w:rsidRPr="009873D1">
              <w:t>ë</w:t>
            </w:r>
            <w:r w:rsidR="00EE1208" w:rsidRPr="009873D1">
              <w:t xml:space="preserve"> gjurit t</w:t>
            </w:r>
            <w:r w:rsidR="00133464" w:rsidRPr="009873D1">
              <w:t>ë</w:t>
            </w:r>
            <w:r w:rsidR="00EE1208" w:rsidRPr="009873D1">
              <w:t xml:space="preserve"> nx</w:t>
            </w:r>
            <w:r w:rsidR="00133464" w:rsidRPr="009873D1">
              <w:t>ë</w:t>
            </w:r>
            <w:r w:rsidR="00EE1208" w:rsidRPr="009873D1">
              <w:t>n</w:t>
            </w:r>
            <w:r w:rsidR="00133464" w:rsidRPr="009873D1">
              <w:t>ë</w:t>
            </w:r>
            <w:r w:rsidR="00EE1208" w:rsidRPr="009873D1">
              <w:t>sit dhe ngacmon receptor</w:t>
            </w:r>
            <w:r w:rsidR="00133464" w:rsidRPr="009873D1">
              <w:t>ë</w:t>
            </w:r>
            <w:r w:rsidR="00EE1208" w:rsidRPr="009873D1">
              <w:t>t</w:t>
            </w:r>
            <w:r w:rsidR="00DF1D0C">
              <w:t xml:space="preserve">. </w:t>
            </w:r>
            <w:r w:rsidR="008F0F51">
              <w:t>Ai/a</w:t>
            </w:r>
            <w:r w:rsidR="00EE1208" w:rsidRPr="009873D1">
              <w:t>jo thekson se receptori</w:t>
            </w:r>
            <w:r w:rsidR="00C74C84">
              <w:t xml:space="preserve"> </w:t>
            </w:r>
            <w:r w:rsidR="00EE1208" w:rsidRPr="009873D1">
              <w:t>i ngacmuar d</w:t>
            </w:r>
            <w:r w:rsidR="00133464" w:rsidRPr="009873D1">
              <w:t>ë</w:t>
            </w:r>
            <w:r w:rsidR="00EE1208" w:rsidRPr="009873D1">
              <w:t>rgon impulse p</w:t>
            </w:r>
            <w:r w:rsidR="00133464" w:rsidRPr="009873D1">
              <w:t>ë</w:t>
            </w:r>
            <w:r w:rsidR="00EE1208" w:rsidRPr="009873D1">
              <w:t>rgjat</w:t>
            </w:r>
            <w:r w:rsidR="00133464" w:rsidRPr="009873D1">
              <w:t>ë</w:t>
            </w:r>
            <w:r w:rsidR="00EE1208" w:rsidRPr="009873D1">
              <w:t xml:space="preserve"> neuronit</w:t>
            </w:r>
            <w:r w:rsidR="00C74C84">
              <w:t xml:space="preserve"> </w:t>
            </w:r>
            <w:r w:rsidR="00EE1208" w:rsidRPr="009873D1">
              <w:t>ndijor n</w:t>
            </w:r>
            <w:r w:rsidR="00133464" w:rsidRPr="009873D1">
              <w:t>ë</w:t>
            </w:r>
            <w:r w:rsidR="00EE1208" w:rsidRPr="009873D1">
              <w:t xml:space="preserve"> pa</w:t>
            </w:r>
            <w:r w:rsidR="008F0F51">
              <w:t>l</w:t>
            </w:r>
            <w:r w:rsidR="00EE1208" w:rsidRPr="009873D1">
              <w:t>c</w:t>
            </w:r>
            <w:r w:rsidR="00133464" w:rsidRPr="009873D1">
              <w:t>ë</w:t>
            </w:r>
            <w:r w:rsidR="00EE1208" w:rsidRPr="009873D1">
              <w:t>n kurrizore</w:t>
            </w:r>
            <w:r w:rsidR="00DF1D0C">
              <w:t xml:space="preserve">. </w:t>
            </w:r>
            <w:r w:rsidR="00EE1208" w:rsidRPr="009873D1">
              <w:t>Impulsi m</w:t>
            </w:r>
            <w:r w:rsidR="00133464" w:rsidRPr="009873D1">
              <w:t>ë</w:t>
            </w:r>
            <w:r w:rsidR="00EE1208" w:rsidRPr="009873D1">
              <w:t xml:space="preserve"> pas p</w:t>
            </w:r>
            <w:r w:rsidR="00133464" w:rsidRPr="009873D1">
              <w:t>ë</w:t>
            </w:r>
            <w:r w:rsidR="008F0F51">
              <w:t>rç</w:t>
            </w:r>
            <w:r w:rsidR="00EE1208" w:rsidRPr="009873D1">
              <w:t>ohet me an</w:t>
            </w:r>
            <w:r w:rsidR="00133464" w:rsidRPr="009873D1">
              <w:t>ë</w:t>
            </w:r>
            <w:r w:rsidR="00EE1208" w:rsidRPr="009873D1">
              <w:t xml:space="preserve"> t</w:t>
            </w:r>
            <w:r w:rsidR="00133464" w:rsidRPr="009873D1">
              <w:t>ë</w:t>
            </w:r>
            <w:r w:rsidR="00EE1208" w:rsidRPr="009873D1">
              <w:t xml:space="preserve"> neuronit l</w:t>
            </w:r>
            <w:r w:rsidR="00133464" w:rsidRPr="009873D1">
              <w:t>ë</w:t>
            </w:r>
            <w:r w:rsidR="00EE1208" w:rsidRPr="009873D1">
              <w:t>vizor te muskuli i kofsh</w:t>
            </w:r>
            <w:r w:rsidR="00133464" w:rsidRPr="009873D1">
              <w:t>ë</w:t>
            </w:r>
            <w:r w:rsidR="00EE1208" w:rsidRPr="009873D1">
              <w:t>s</w:t>
            </w:r>
            <w:r w:rsidR="008F0F51">
              <w:t>,</w:t>
            </w:r>
            <w:r w:rsidR="00EE1208" w:rsidRPr="009873D1">
              <w:t xml:space="preserve"> i cili tkurret me shpejt</w:t>
            </w:r>
            <w:r w:rsidR="00133464" w:rsidRPr="009873D1">
              <w:t>ë</w:t>
            </w:r>
            <w:r w:rsidR="00EE1208" w:rsidRPr="009873D1">
              <w:t>si dhe ngre pjes</w:t>
            </w:r>
            <w:r w:rsidR="00133464" w:rsidRPr="009873D1">
              <w:t>ë</w:t>
            </w:r>
            <w:r w:rsidR="00EE1208" w:rsidRPr="009873D1">
              <w:t>n e posht</w:t>
            </w:r>
            <w:r w:rsidR="008F0F51">
              <w:t>me të këmbë</w:t>
            </w:r>
            <w:r w:rsidR="00EE1208" w:rsidRPr="009873D1">
              <w:t>s</w:t>
            </w:r>
            <w:r w:rsidR="00DF1D0C">
              <w:t xml:space="preserve">. </w:t>
            </w:r>
            <w:r w:rsidR="00EE1208" w:rsidRPr="009873D1">
              <w:t>Demo</w:t>
            </w:r>
            <w:r w:rsidR="002A3708">
              <w:t>nstrimi realizohet edhe me tre-</w:t>
            </w:r>
            <w:r w:rsidR="00EE1208" w:rsidRPr="009873D1">
              <w:t>kat</w:t>
            </w:r>
            <w:r w:rsidR="00133464" w:rsidRPr="009873D1">
              <w:t>ë</w:t>
            </w:r>
            <w:r w:rsidR="00EE1208" w:rsidRPr="009873D1">
              <w:t>r nx</w:t>
            </w:r>
            <w:r w:rsidR="00133464" w:rsidRPr="009873D1">
              <w:t>ë</w:t>
            </w:r>
            <w:r w:rsidR="008F0F51">
              <w:t>nës të</w:t>
            </w:r>
            <w:r w:rsidR="00EE1208" w:rsidRPr="009873D1">
              <w:t xml:space="preserve"> tjer</w:t>
            </w:r>
            <w:r w:rsidR="00133464" w:rsidRPr="009873D1">
              <w:t>ë</w:t>
            </w:r>
            <w:r w:rsidR="00DF1D0C">
              <w:t xml:space="preserve">. </w:t>
            </w:r>
          </w:p>
        </w:tc>
      </w:tr>
      <w:tr w:rsidR="00851BE0" w:rsidRPr="009873D1" w14:paraId="391B8089" w14:textId="77777777" w:rsidTr="00A5105A">
        <w:trPr>
          <w:trHeight w:val="1979"/>
        </w:trPr>
        <w:tc>
          <w:tcPr>
            <w:tcW w:w="9603" w:type="dxa"/>
            <w:gridSpan w:val="4"/>
          </w:tcPr>
          <w:p w14:paraId="5F8B680E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t>Nd</w:t>
            </w:r>
            <w:r w:rsidR="00133464" w:rsidRPr="009873D1">
              <w:rPr>
                <w:b/>
              </w:rPr>
              <w:t>ë</w:t>
            </w:r>
            <w:r w:rsidRPr="009873D1">
              <w:rPr>
                <w:b/>
              </w:rPr>
              <w:t>rtimi i njohurive</w:t>
            </w:r>
            <w:r w:rsidR="0010634F">
              <w:rPr>
                <w:b/>
              </w:rPr>
              <w:t xml:space="preserve">: </w:t>
            </w:r>
          </w:p>
          <w:p w14:paraId="0223B77B" w14:textId="77777777" w:rsidR="00851BE0" w:rsidRPr="009873D1" w:rsidRDefault="00EE1208" w:rsidP="00EE1208">
            <w:r w:rsidRPr="009873D1">
              <w:t>Rrjeti i diskutimit</w:t>
            </w:r>
            <w:r w:rsidR="00DF1D0C">
              <w:t xml:space="preserve">. </w:t>
            </w:r>
          </w:p>
          <w:p w14:paraId="2F42ADB8" w14:textId="77777777" w:rsidR="00EE1208" w:rsidRPr="009873D1" w:rsidRDefault="00EE1208" w:rsidP="00EE1208">
            <w:r w:rsidRPr="009873D1">
              <w:t>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diskutojn</w:t>
            </w:r>
            <w:r w:rsidR="00133464" w:rsidRPr="009873D1">
              <w:t>ë</w:t>
            </w:r>
            <w:r w:rsidRPr="009873D1">
              <w:t xml:space="preserve"> rreth veprimit praktik t</w:t>
            </w:r>
            <w:r w:rsidR="00133464" w:rsidRPr="009873D1">
              <w:t>ë</w:t>
            </w:r>
            <w:r w:rsidRPr="009873D1">
              <w:t xml:space="preserve"> realizuar dhe komentojn</w:t>
            </w:r>
            <w:r w:rsidR="00133464" w:rsidRPr="009873D1">
              <w:t>ë</w:t>
            </w:r>
            <w:r w:rsidR="008F0F51">
              <w:t xml:space="preserve"> </w:t>
            </w:r>
            <w:commentRangeStart w:id="2"/>
            <w:r w:rsidR="008F0F51">
              <w:t>figurë</w:t>
            </w:r>
            <w:r w:rsidRPr="009873D1">
              <w:t>n e librit 3</w:t>
            </w:r>
            <w:r w:rsidR="008F0F51">
              <w:t>.</w:t>
            </w:r>
            <w:r w:rsidRPr="009873D1">
              <w:t xml:space="preserve">4 </w:t>
            </w:r>
            <w:proofErr w:type="spellStart"/>
            <w:r w:rsidRPr="009873D1">
              <w:t>fq</w:t>
            </w:r>
            <w:proofErr w:type="spellEnd"/>
            <w:r w:rsidR="008F0F51">
              <w:t>.</w:t>
            </w:r>
            <w:r w:rsidRPr="009873D1">
              <w:t xml:space="preserve"> 25</w:t>
            </w:r>
            <w:r w:rsidR="00DF1D0C">
              <w:t xml:space="preserve">. </w:t>
            </w:r>
            <w:commentRangeEnd w:id="2"/>
            <w:r w:rsidR="002A3708">
              <w:rPr>
                <w:rStyle w:val="CommentReference"/>
              </w:rPr>
              <w:commentReference w:id="2"/>
            </w:r>
          </w:p>
          <w:p w14:paraId="2C0F42FD" w14:textId="781BECBC" w:rsidR="00F86FB2" w:rsidRPr="009873D1" w:rsidRDefault="008F0F51" w:rsidP="00EE1208">
            <w:r>
              <w:t>Ata</w:t>
            </w:r>
            <w:r w:rsidR="00F86FB2" w:rsidRPr="009873D1">
              <w:t xml:space="preserve"> tregojn</w:t>
            </w:r>
            <w:r w:rsidR="00133464" w:rsidRPr="009873D1">
              <w:t>ë</w:t>
            </w:r>
            <w:r w:rsidR="00F86FB2" w:rsidRPr="009873D1">
              <w:t xml:space="preserve"> sesi d</w:t>
            </w:r>
            <w:r w:rsidR="00133464" w:rsidRPr="009873D1">
              <w:t>ë</w:t>
            </w:r>
            <w:r w:rsidR="00F86FB2" w:rsidRPr="009873D1">
              <w:t>rgohen impulset n</w:t>
            </w:r>
            <w:r w:rsidR="00133464" w:rsidRPr="009873D1">
              <w:t>ë</w:t>
            </w:r>
            <w:r w:rsidR="00F86FB2" w:rsidRPr="009873D1">
              <w:t>se dora prek nj</w:t>
            </w:r>
            <w:r w:rsidR="00133464" w:rsidRPr="009873D1">
              <w:t>ë</w:t>
            </w:r>
            <w:r w:rsidR="00F86FB2" w:rsidRPr="009873D1">
              <w:t xml:space="preserve"> pjat</w:t>
            </w:r>
            <w:r w:rsidR="00133464" w:rsidRPr="009873D1">
              <w:t>ë</w:t>
            </w:r>
            <w:r w:rsidR="00F86FB2" w:rsidRPr="009873D1">
              <w:t xml:space="preserve"> t</w:t>
            </w:r>
            <w:r w:rsidR="00133464" w:rsidRPr="009873D1">
              <w:t>ë</w:t>
            </w:r>
            <w:r w:rsidR="00F86FB2" w:rsidRPr="009873D1">
              <w:t xml:space="preserve"> nxeht</w:t>
            </w:r>
            <w:r w:rsidR="00133464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="00F86FB2" w:rsidRPr="009873D1">
              <w:t>Impulsi d</w:t>
            </w:r>
            <w:r w:rsidR="00133464" w:rsidRPr="009873D1">
              <w:t>ë</w:t>
            </w:r>
            <w:r w:rsidR="00F86FB2" w:rsidRPr="009873D1">
              <w:t>rgohet nga receptori i ndjeshm</w:t>
            </w:r>
            <w:r w:rsidR="00133464" w:rsidRPr="009873D1">
              <w:t>ë</w:t>
            </w:r>
            <w:r w:rsidR="00F86FB2" w:rsidRPr="009873D1">
              <w:t>ris</w:t>
            </w:r>
            <w:r w:rsidR="00133464" w:rsidRPr="009873D1">
              <w:t>ë</w:t>
            </w:r>
            <w:r w:rsidR="00F86FB2" w:rsidRPr="009873D1">
              <w:t xml:space="preserve"> n</w:t>
            </w:r>
            <w:r w:rsidR="00133464" w:rsidRPr="009873D1">
              <w:t>ë</w:t>
            </w:r>
            <w:r w:rsidR="00F86FB2" w:rsidRPr="009873D1">
              <w:t xml:space="preserve"> dor</w:t>
            </w:r>
            <w:r w:rsidR="00133464" w:rsidRPr="009873D1">
              <w:t>ë</w:t>
            </w:r>
            <w:r w:rsidR="00F86FB2" w:rsidRPr="009873D1">
              <w:t>n ton</w:t>
            </w:r>
            <w:r w:rsidR="00133464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="00F86FB2" w:rsidRPr="009873D1">
              <w:t>Ai d</w:t>
            </w:r>
            <w:r w:rsidR="00133464" w:rsidRPr="009873D1">
              <w:t>ë</w:t>
            </w:r>
            <w:r w:rsidR="00F86FB2" w:rsidRPr="009873D1">
              <w:t>rgohet n</w:t>
            </w:r>
            <w:r w:rsidR="00133464" w:rsidRPr="009873D1">
              <w:t>ë</w:t>
            </w:r>
            <w:r w:rsidR="00F86FB2" w:rsidRPr="009873D1">
              <w:t xml:space="preserve"> palc</w:t>
            </w:r>
            <w:r w:rsidR="00133464" w:rsidRPr="009873D1">
              <w:t>ë</w:t>
            </w:r>
            <w:r w:rsidR="00F86FB2" w:rsidRPr="009873D1">
              <w:t xml:space="preserve">n kurrizore me neuronin </w:t>
            </w:r>
            <w:proofErr w:type="spellStart"/>
            <w:r w:rsidR="00F86FB2" w:rsidRPr="009873D1">
              <w:t>nd</w:t>
            </w:r>
            <w:r w:rsidR="002A3708">
              <w:t>i</w:t>
            </w:r>
            <w:r w:rsidR="00F86FB2" w:rsidRPr="009873D1">
              <w:t>jesor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="00F86FB2" w:rsidRPr="009873D1">
              <w:t>Nj</w:t>
            </w:r>
            <w:r w:rsidR="00133464" w:rsidRPr="009873D1">
              <w:t>ë</w:t>
            </w:r>
            <w:r w:rsidR="00F86FB2" w:rsidRPr="009873D1">
              <w:t xml:space="preserve"> nx</w:t>
            </w:r>
            <w:r w:rsidR="00133464" w:rsidRPr="009873D1">
              <w:t>ë</w:t>
            </w:r>
            <w:r w:rsidR="00F86FB2" w:rsidRPr="009873D1">
              <w:t>n</w:t>
            </w:r>
            <w:r w:rsidR="00133464" w:rsidRPr="009873D1">
              <w:t>ë</w:t>
            </w:r>
            <w:r w:rsidR="00F86FB2" w:rsidRPr="009873D1">
              <w:t>s del n</w:t>
            </w:r>
            <w:r w:rsidR="00133464" w:rsidRPr="009873D1">
              <w:t>ë</w:t>
            </w:r>
            <w:r w:rsidR="00F86FB2" w:rsidRPr="009873D1">
              <w:t xml:space="preserve"> d</w:t>
            </w:r>
            <w:r w:rsidR="00133464" w:rsidRPr="009873D1">
              <w:t>ë</w:t>
            </w:r>
            <w:r w:rsidR="00F86FB2" w:rsidRPr="009873D1">
              <w:t>rras</w:t>
            </w:r>
            <w:r w:rsidR="00133464" w:rsidRPr="009873D1">
              <w:t>ë</w:t>
            </w:r>
            <w:r w:rsidR="00F86FB2" w:rsidRPr="009873D1">
              <w:t xml:space="preserve"> dhe vizaton skem</w:t>
            </w:r>
            <w:r w:rsidR="00133464" w:rsidRPr="009873D1">
              <w:t>ë</w:t>
            </w:r>
            <w:r w:rsidR="00F86FB2" w:rsidRPr="009873D1">
              <w:t>n e harkut reflektor</w:t>
            </w:r>
            <w:r w:rsidR="00DF1D0C">
              <w:t xml:space="preserve">. </w:t>
            </w:r>
          </w:p>
          <w:p w14:paraId="6089B7E7" w14:textId="77777777" w:rsidR="00F86FB2" w:rsidRPr="009873D1" w:rsidRDefault="00F86FB2" w:rsidP="00F86FB2">
            <w:pPr>
              <w:jc w:val="center"/>
            </w:pPr>
            <w:r w:rsidRPr="009873D1">
              <w:rPr>
                <w:noProof/>
                <w:lang w:val="en-US"/>
              </w:rPr>
              <w:lastRenderedPageBreak/>
              <w:drawing>
                <wp:inline distT="0" distB="0" distL="0" distR="0" wp14:anchorId="6973024F" wp14:editId="7C2C85BC">
                  <wp:extent cx="3642140" cy="2486025"/>
                  <wp:effectExtent l="19050" t="0" r="0" b="0"/>
                  <wp:docPr id="7" name="Picture 4" descr="Risultati immagini per reflex a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isultati immagini per reflex a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214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10A83" w14:textId="77777777" w:rsidR="00F86FB2" w:rsidRPr="009873D1" w:rsidRDefault="00F86FB2" w:rsidP="00022178">
            <w:pPr>
              <w:rPr>
                <w:b/>
              </w:rPr>
            </w:pPr>
            <w:r w:rsidRPr="009873D1">
              <w:t>M</w:t>
            </w:r>
            <w:r w:rsidR="00133464" w:rsidRPr="009873D1">
              <w:t>ë</w:t>
            </w:r>
            <w:r w:rsidRPr="009873D1">
              <w:t>suesi/ja komenton me nj</w:t>
            </w:r>
            <w:r w:rsidR="00133464" w:rsidRPr="009873D1">
              <w:t>ë</w:t>
            </w:r>
            <w:r w:rsidRPr="009873D1">
              <w:t xml:space="preserve"> shembull skicimin e b</w:t>
            </w:r>
            <w:r w:rsidR="00133464" w:rsidRPr="009873D1">
              <w:t>ë</w:t>
            </w:r>
            <w:r w:rsidRPr="009873D1">
              <w:t>r</w:t>
            </w:r>
            <w:r w:rsidR="00133464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Pastaj ajo merr disa shembuj nga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</w:t>
            </w:r>
            <w:r w:rsidR="00DF1D0C">
              <w:t>.</w:t>
            </w:r>
            <w:r w:rsidR="00C74C84">
              <w:t xml:space="preserve"> </w:t>
            </w:r>
            <w:r w:rsidR="00114FE0" w:rsidRPr="009873D1">
              <w:t>N</w:t>
            </w:r>
            <w:r w:rsidR="00133464" w:rsidRPr="009873D1">
              <w:t>ë</w:t>
            </w:r>
            <w:r w:rsidR="00114FE0" w:rsidRPr="009873D1">
              <w:t>p</w:t>
            </w:r>
            <w:r w:rsidR="00133464" w:rsidRPr="009873D1">
              <w:t>ë</w:t>
            </w:r>
            <w:r w:rsidR="00114FE0" w:rsidRPr="009873D1">
              <w:t>rmjet nj</w:t>
            </w:r>
            <w:r w:rsidR="00133464" w:rsidRPr="009873D1">
              <w:t>ë</w:t>
            </w:r>
            <w:r w:rsidR="00114FE0" w:rsidRPr="009873D1">
              <w:t xml:space="preserve"> tabloje m</w:t>
            </w:r>
            <w:r w:rsidR="00133464" w:rsidRPr="009873D1">
              <w:t>ë</w:t>
            </w:r>
            <w:r w:rsidR="00114FE0" w:rsidRPr="009873D1">
              <w:t>suesi/ja paraqet para klase nd</w:t>
            </w:r>
            <w:r w:rsidR="00133464" w:rsidRPr="009873D1">
              <w:t>ë</w:t>
            </w:r>
            <w:r w:rsidR="00114FE0" w:rsidRPr="009873D1">
              <w:t>rtimin e nj</w:t>
            </w:r>
            <w:r w:rsidR="00133464" w:rsidRPr="009873D1">
              <w:t>ë</w:t>
            </w:r>
            <w:r w:rsidR="00114FE0" w:rsidRPr="009873D1">
              <w:t xml:space="preserve"> </w:t>
            </w:r>
            <w:proofErr w:type="spellStart"/>
            <w:r w:rsidR="00114FE0" w:rsidRPr="009873D1">
              <w:t>sinapsi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="00114FE0" w:rsidRPr="009873D1">
              <w:t>Ajo u k</w:t>
            </w:r>
            <w:r w:rsidR="00133464" w:rsidRPr="009873D1">
              <w:t>ë</w:t>
            </w:r>
            <w:r w:rsidR="00114FE0" w:rsidRPr="009873D1">
              <w:t>rkon nx</w:t>
            </w:r>
            <w:r w:rsidR="00133464" w:rsidRPr="009873D1">
              <w:t>ë</w:t>
            </w:r>
            <w:r w:rsidR="00114FE0" w:rsidRPr="009873D1">
              <w:t>n</w:t>
            </w:r>
            <w:r w:rsidR="00133464" w:rsidRPr="009873D1">
              <w:t>ë</w:t>
            </w:r>
            <w:r w:rsidR="00114FE0" w:rsidRPr="009873D1">
              <w:t>sve t</w:t>
            </w:r>
            <w:r w:rsidR="00133464" w:rsidRPr="009873D1">
              <w:t>ë</w:t>
            </w:r>
            <w:r w:rsidR="00114FE0" w:rsidRPr="009873D1">
              <w:t xml:space="preserve"> b</w:t>
            </w:r>
            <w:r w:rsidR="00133464" w:rsidRPr="009873D1">
              <w:t>ë</w:t>
            </w:r>
            <w:r w:rsidR="00114FE0" w:rsidRPr="009873D1">
              <w:t>jn</w:t>
            </w:r>
            <w:r w:rsidR="00133464" w:rsidRPr="009873D1">
              <w:t>ë</w:t>
            </w:r>
            <w:r w:rsidR="00114FE0" w:rsidRPr="009873D1">
              <w:t xml:space="preserve"> shpjegime si</w:t>
            </w:r>
            <w:r w:rsidR="00022178">
              <w:t>:</w:t>
            </w:r>
            <w:r w:rsidR="00114FE0" w:rsidRPr="009873D1">
              <w:t xml:space="preserve"> midis neuroneve ka hap</w:t>
            </w:r>
            <w:r w:rsidR="00133464" w:rsidRPr="009873D1">
              <w:t>ë</w:t>
            </w:r>
            <w:r w:rsidR="00114FE0" w:rsidRPr="009873D1">
              <w:t>sira t</w:t>
            </w:r>
            <w:r w:rsidR="00133464" w:rsidRPr="009873D1">
              <w:t>ë</w:t>
            </w:r>
            <w:r w:rsidR="00114FE0" w:rsidRPr="009873D1">
              <w:t xml:space="preserve"> vogla q</w:t>
            </w:r>
            <w:r w:rsidR="00133464" w:rsidRPr="009873D1">
              <w:t>ë</w:t>
            </w:r>
            <w:r w:rsidR="00114FE0" w:rsidRPr="009873D1">
              <w:t xml:space="preserve"> quhen </w:t>
            </w:r>
            <w:r w:rsidR="00114FE0" w:rsidRPr="009873D1">
              <w:rPr>
                <w:b/>
              </w:rPr>
              <w:t>hap</w:t>
            </w:r>
            <w:r w:rsidR="00133464" w:rsidRPr="009873D1">
              <w:rPr>
                <w:b/>
              </w:rPr>
              <w:t>ë</w:t>
            </w:r>
            <w:r w:rsidR="00114FE0" w:rsidRPr="009873D1">
              <w:rPr>
                <w:b/>
              </w:rPr>
              <w:t xml:space="preserve">sira </w:t>
            </w:r>
            <w:proofErr w:type="spellStart"/>
            <w:r w:rsidR="00114FE0" w:rsidRPr="009873D1">
              <w:rPr>
                <w:b/>
              </w:rPr>
              <w:t>sinaptike</w:t>
            </w:r>
            <w:proofErr w:type="spellEnd"/>
            <w:r w:rsidR="00114FE0" w:rsidRPr="009873D1">
              <w:rPr>
                <w:b/>
              </w:rPr>
              <w:t xml:space="preserve">, </w:t>
            </w:r>
            <w:r w:rsidR="00114FE0" w:rsidRPr="009873D1">
              <w:t>k</w:t>
            </w:r>
            <w:r w:rsidR="00133464" w:rsidRPr="009873D1">
              <w:t>ë</w:t>
            </w:r>
            <w:r w:rsidR="00114FE0" w:rsidRPr="009873D1">
              <w:t>shtu formohet nj</w:t>
            </w:r>
            <w:r w:rsidR="00133464" w:rsidRPr="009873D1">
              <w:t>ë</w:t>
            </w:r>
            <w:r w:rsidR="00114FE0" w:rsidRPr="009873D1">
              <w:t xml:space="preserve"> </w:t>
            </w:r>
            <w:proofErr w:type="spellStart"/>
            <w:r w:rsidR="00114FE0" w:rsidRPr="009873D1">
              <w:rPr>
                <w:b/>
              </w:rPr>
              <w:t>sinaps</w:t>
            </w:r>
            <w:proofErr w:type="spellEnd"/>
            <w:r w:rsidR="00DF1D0C">
              <w:rPr>
                <w:b/>
              </w:rPr>
              <w:t xml:space="preserve">. </w:t>
            </w:r>
          </w:p>
          <w:p w14:paraId="0BDD0528" w14:textId="77777777" w:rsidR="00114FE0" w:rsidRPr="009873D1" w:rsidRDefault="00114FE0" w:rsidP="00022178">
            <w:r w:rsidRPr="009873D1">
              <w:t>N</w:t>
            </w:r>
            <w:r w:rsidR="00133464" w:rsidRPr="009873D1">
              <w:t>ë</w:t>
            </w:r>
            <w:r w:rsidRPr="009873D1">
              <w:t xml:space="preserve"> brend</w:t>
            </w:r>
            <w:r w:rsidR="00133464" w:rsidRPr="009873D1">
              <w:t>ë</w:t>
            </w:r>
            <w:r w:rsidRPr="009873D1">
              <w:t>si t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aksonit</w:t>
            </w:r>
            <w:proofErr w:type="spellEnd"/>
            <w:r w:rsidRPr="009873D1">
              <w:t>, drejt fundit t</w:t>
            </w:r>
            <w:r w:rsidR="00133464" w:rsidRPr="009873D1">
              <w:t>ë</w:t>
            </w:r>
            <w:r w:rsidRPr="009873D1">
              <w:t xml:space="preserve"> tij ka</w:t>
            </w:r>
            <w:r w:rsidRPr="009873D1">
              <w:rPr>
                <w:b/>
              </w:rPr>
              <w:t xml:space="preserve"> </w:t>
            </w:r>
            <w:proofErr w:type="spellStart"/>
            <w:r w:rsidRPr="009873D1">
              <w:rPr>
                <w:b/>
              </w:rPr>
              <w:t>veshika</w:t>
            </w:r>
            <w:proofErr w:type="spellEnd"/>
            <w:r w:rsidRPr="009873D1">
              <w:rPr>
                <w:b/>
              </w:rPr>
              <w:t xml:space="preserve"> </w:t>
            </w:r>
            <w:r w:rsidRPr="009873D1">
              <w:t>q</w:t>
            </w:r>
            <w:r w:rsidR="00133464" w:rsidRPr="009873D1">
              <w:t>ë</w:t>
            </w:r>
            <w:r w:rsidRPr="009873D1">
              <w:t xml:space="preserve"> p</w:t>
            </w:r>
            <w:r w:rsidR="00133464" w:rsidRPr="009873D1">
              <w:t>ë</w:t>
            </w:r>
            <w:r w:rsidRPr="009873D1">
              <w:t>rmbajn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neurotejçues</w:t>
            </w:r>
            <w:proofErr w:type="spellEnd"/>
            <w:r w:rsidR="00DF1D0C">
              <w:t>.</w:t>
            </w:r>
            <w:r w:rsidR="00C74C84">
              <w:t xml:space="preserve"> </w:t>
            </w:r>
          </w:p>
        </w:tc>
      </w:tr>
      <w:tr w:rsidR="00851BE0" w:rsidRPr="009873D1" w14:paraId="349A395B" w14:textId="77777777" w:rsidTr="00A5105A">
        <w:trPr>
          <w:trHeight w:val="1140"/>
        </w:trPr>
        <w:tc>
          <w:tcPr>
            <w:tcW w:w="9603" w:type="dxa"/>
            <w:gridSpan w:val="4"/>
          </w:tcPr>
          <w:p w14:paraId="6F1ED9AA" w14:textId="77777777" w:rsidR="00851BE0" w:rsidRPr="009873D1" w:rsidRDefault="00851BE0" w:rsidP="00114FE0">
            <w:pPr>
              <w:rPr>
                <w:b/>
              </w:rPr>
            </w:pPr>
            <w:r w:rsidRPr="009873D1">
              <w:rPr>
                <w:b/>
              </w:rPr>
              <w:lastRenderedPageBreak/>
              <w:t>Pyetje për diskutim</w:t>
            </w:r>
            <w:r w:rsidR="0010634F">
              <w:rPr>
                <w:b/>
              </w:rPr>
              <w:t xml:space="preserve">: </w:t>
            </w:r>
          </w:p>
          <w:p w14:paraId="0D913D0E" w14:textId="77777777" w:rsidR="00851BE0" w:rsidRPr="009873D1" w:rsidRDefault="00851BE0" w:rsidP="00114FE0">
            <w:pPr>
              <w:pStyle w:val="ListParagraph"/>
            </w:pPr>
            <w:r w:rsidRPr="009873D1">
              <w:t>1-</w:t>
            </w:r>
            <w:r w:rsidR="00114FE0" w:rsidRPr="009873D1">
              <w:t xml:space="preserve">Cila </w:t>
            </w:r>
            <w:r w:rsidR="00133464" w:rsidRPr="009873D1">
              <w:t>ë</w:t>
            </w:r>
            <w:r w:rsidR="00114FE0" w:rsidRPr="009873D1">
              <w:t>sht</w:t>
            </w:r>
            <w:r w:rsidR="00133464" w:rsidRPr="009873D1">
              <w:t>ë</w:t>
            </w:r>
            <w:r w:rsidR="00114FE0" w:rsidRPr="009873D1">
              <w:t xml:space="preserve"> r</w:t>
            </w:r>
            <w:r w:rsidR="00133464" w:rsidRPr="009873D1">
              <w:t>ë</w:t>
            </w:r>
            <w:r w:rsidR="00114FE0" w:rsidRPr="009873D1">
              <w:t>nd</w:t>
            </w:r>
            <w:r w:rsidR="00133464" w:rsidRPr="009873D1">
              <w:t>ë</w:t>
            </w:r>
            <w:r w:rsidR="00114FE0" w:rsidRPr="009873D1">
              <w:t xml:space="preserve">sia e refleksit? </w:t>
            </w:r>
          </w:p>
          <w:p w14:paraId="17E003F3" w14:textId="77777777" w:rsidR="00851BE0" w:rsidRPr="009873D1" w:rsidRDefault="00851BE0" w:rsidP="00114FE0">
            <w:pPr>
              <w:pStyle w:val="ListParagraph"/>
            </w:pPr>
            <w:r w:rsidRPr="009873D1">
              <w:t>2-</w:t>
            </w:r>
            <w:r w:rsidR="00114FE0" w:rsidRPr="009873D1">
              <w:t>P</w:t>
            </w:r>
            <w:r w:rsidR="00133464" w:rsidRPr="009873D1">
              <w:t>ë</w:t>
            </w:r>
            <w:r w:rsidR="00114FE0" w:rsidRPr="009873D1">
              <w:t>rshkruani dy reflekse t</w:t>
            </w:r>
            <w:r w:rsidR="00133464" w:rsidRPr="009873D1">
              <w:t>ë</w:t>
            </w:r>
            <w:r w:rsidR="00114FE0" w:rsidRPr="009873D1">
              <w:t xml:space="preserve"> ndryshme</w:t>
            </w:r>
            <w:r w:rsidR="00DF1D0C">
              <w:t xml:space="preserve">. </w:t>
            </w:r>
          </w:p>
          <w:p w14:paraId="08044E28" w14:textId="77777777" w:rsidR="00851BE0" w:rsidRPr="009873D1" w:rsidRDefault="00851BE0" w:rsidP="00114FE0">
            <w:pPr>
              <w:pStyle w:val="ListParagraph"/>
            </w:pPr>
            <w:r w:rsidRPr="009873D1">
              <w:t>3-</w:t>
            </w:r>
            <w:r w:rsidR="00114FE0" w:rsidRPr="009873D1">
              <w:t xml:space="preserve">Ku ndodhen </w:t>
            </w:r>
            <w:proofErr w:type="spellStart"/>
            <w:r w:rsidR="00114FE0" w:rsidRPr="009873D1">
              <w:t>neurotejçuesit</w:t>
            </w:r>
            <w:proofErr w:type="spellEnd"/>
            <w:r w:rsidR="00114FE0" w:rsidRPr="009873D1">
              <w:t>?</w:t>
            </w:r>
          </w:p>
          <w:p w14:paraId="283715F2" w14:textId="77777777" w:rsidR="00114FE0" w:rsidRPr="009873D1" w:rsidRDefault="00114FE0" w:rsidP="00114FE0">
            <w:pPr>
              <w:pStyle w:val="ListParagraph"/>
            </w:pPr>
            <w:r w:rsidRPr="009873D1">
              <w:t>4-Çfar</w:t>
            </w:r>
            <w:r w:rsidR="00133464" w:rsidRPr="009873D1">
              <w:t>ë</w:t>
            </w:r>
            <w:r w:rsidRPr="009873D1">
              <w:t xml:space="preserve"> </w:t>
            </w:r>
            <w:r w:rsidR="00133464" w:rsidRPr="009873D1">
              <w:t>ë</w:t>
            </w:r>
            <w:r w:rsidRPr="009873D1">
              <w:t>sht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sinapsi</w:t>
            </w:r>
            <w:proofErr w:type="spellEnd"/>
            <w:r w:rsidRPr="009873D1">
              <w:t>? Po hap</w:t>
            </w:r>
            <w:r w:rsidR="00133464" w:rsidRPr="009873D1">
              <w:t>ë</w:t>
            </w:r>
            <w:r w:rsidRPr="009873D1">
              <w:t xml:space="preserve">sira </w:t>
            </w:r>
            <w:proofErr w:type="spellStart"/>
            <w:r w:rsidRPr="009873D1">
              <w:t>sinaptike</w:t>
            </w:r>
            <w:proofErr w:type="spellEnd"/>
            <w:r w:rsidRPr="009873D1">
              <w:t>?</w:t>
            </w:r>
          </w:p>
          <w:p w14:paraId="6451AE58" w14:textId="77777777" w:rsidR="00851BE0" w:rsidRPr="009873D1" w:rsidRDefault="00851BE0" w:rsidP="00114FE0">
            <w:pPr>
              <w:pStyle w:val="ListParagraph"/>
              <w:rPr>
                <w:b/>
              </w:rPr>
            </w:pPr>
          </w:p>
          <w:p w14:paraId="2C9A401C" w14:textId="77777777" w:rsidR="00851BE0" w:rsidRPr="009873D1" w:rsidRDefault="00851BE0" w:rsidP="00114FE0">
            <w:pPr>
              <w:pStyle w:val="ListParagraph"/>
              <w:rPr>
                <w:b/>
              </w:rPr>
            </w:pPr>
          </w:p>
        </w:tc>
      </w:tr>
      <w:tr w:rsidR="00851BE0" w:rsidRPr="009873D1" w14:paraId="6199743A" w14:textId="77777777" w:rsidTr="00A5105A">
        <w:trPr>
          <w:trHeight w:val="1081"/>
        </w:trPr>
        <w:tc>
          <w:tcPr>
            <w:tcW w:w="9603" w:type="dxa"/>
            <w:gridSpan w:val="4"/>
          </w:tcPr>
          <w:p w14:paraId="1B9720F7" w14:textId="77777777" w:rsidR="00851BE0" w:rsidRPr="009873D1" w:rsidRDefault="00851BE0" w:rsidP="00114FE0">
            <w:r w:rsidRPr="009873D1">
              <w:rPr>
                <w:b/>
              </w:rPr>
              <w:t xml:space="preserve">Situata quhet e </w:t>
            </w:r>
            <w:r w:rsidRPr="00022178">
              <w:rPr>
                <w:b/>
              </w:rPr>
              <w:t>realizuar</w:t>
            </w:r>
            <w:r w:rsidR="00022178" w:rsidRPr="00022178">
              <w:rPr>
                <w:b/>
              </w:rPr>
              <w:t xml:space="preserve"> n</w:t>
            </w:r>
            <w:r w:rsidRPr="00022178">
              <w:rPr>
                <w:b/>
              </w:rPr>
              <w:t>ëse nxënësi</w:t>
            </w:r>
            <w:r w:rsidR="00022178">
              <w:t>: M</w:t>
            </w:r>
            <w:r w:rsidRPr="009873D1">
              <w:t>err pjesë aktive në zgjidhjen e saj</w:t>
            </w:r>
            <w:r w:rsidR="00DF1D0C">
              <w:t xml:space="preserve">. </w:t>
            </w:r>
          </w:p>
          <w:p w14:paraId="0FD87375" w14:textId="77777777" w:rsidR="00851BE0" w:rsidRPr="009873D1" w:rsidRDefault="00851BE0" w:rsidP="00114FE0">
            <w:r w:rsidRPr="009873D1">
              <w:t xml:space="preserve">Analizon </w:t>
            </w:r>
            <w:r w:rsidR="00114FE0" w:rsidRPr="009873D1">
              <w:t>harkun reflektor</w:t>
            </w:r>
            <w:r w:rsidR="00DF1D0C">
              <w:t>.</w:t>
            </w:r>
            <w:r w:rsidR="00C74C84">
              <w:t xml:space="preserve"> </w:t>
            </w:r>
          </w:p>
          <w:p w14:paraId="7DD20D2B" w14:textId="77777777" w:rsidR="00851BE0" w:rsidRPr="009873D1" w:rsidRDefault="00851BE0" w:rsidP="00114FE0">
            <w:r w:rsidRPr="009873D1">
              <w:t>Interpreton konceptet</w:t>
            </w:r>
            <w:r w:rsidR="00022178">
              <w:t>:</w:t>
            </w:r>
            <w:r w:rsidR="00C74C84">
              <w:t xml:space="preserve"> </w:t>
            </w:r>
            <w:proofErr w:type="spellStart"/>
            <w:r w:rsidR="00114FE0" w:rsidRPr="00022178">
              <w:rPr>
                <w:i/>
              </w:rPr>
              <w:t>sinaps</w:t>
            </w:r>
            <w:proofErr w:type="spellEnd"/>
            <w:r w:rsidR="00114FE0" w:rsidRPr="00022178">
              <w:rPr>
                <w:i/>
              </w:rPr>
              <w:t>, hap</w:t>
            </w:r>
            <w:r w:rsidR="00133464" w:rsidRPr="00022178">
              <w:rPr>
                <w:i/>
              </w:rPr>
              <w:t>ë</w:t>
            </w:r>
            <w:r w:rsidR="00114FE0" w:rsidRPr="00022178">
              <w:rPr>
                <w:i/>
              </w:rPr>
              <w:t>sir</w:t>
            </w:r>
            <w:r w:rsidR="00133464" w:rsidRPr="00022178">
              <w:rPr>
                <w:i/>
              </w:rPr>
              <w:t>ë</w:t>
            </w:r>
            <w:r w:rsidR="00114FE0" w:rsidRPr="00022178">
              <w:rPr>
                <w:i/>
              </w:rPr>
              <w:t xml:space="preserve"> </w:t>
            </w:r>
            <w:proofErr w:type="spellStart"/>
            <w:r w:rsidR="00114FE0" w:rsidRPr="00022178">
              <w:rPr>
                <w:i/>
              </w:rPr>
              <w:t>sinaptike</w:t>
            </w:r>
            <w:proofErr w:type="spellEnd"/>
            <w:r w:rsidR="00114FE0" w:rsidRPr="00022178">
              <w:rPr>
                <w:i/>
              </w:rPr>
              <w:t xml:space="preserve">, </w:t>
            </w:r>
            <w:proofErr w:type="spellStart"/>
            <w:r w:rsidR="00114FE0" w:rsidRPr="00022178">
              <w:rPr>
                <w:i/>
              </w:rPr>
              <w:t>veshika</w:t>
            </w:r>
            <w:proofErr w:type="spellEnd"/>
            <w:r w:rsidR="00114FE0" w:rsidRPr="00022178">
              <w:rPr>
                <w:i/>
              </w:rPr>
              <w:t xml:space="preserve">, </w:t>
            </w:r>
            <w:proofErr w:type="spellStart"/>
            <w:r w:rsidR="00114FE0" w:rsidRPr="00022178">
              <w:rPr>
                <w:i/>
              </w:rPr>
              <w:t>neurotejçues</w:t>
            </w:r>
            <w:proofErr w:type="spellEnd"/>
            <w:r w:rsidR="00114FE0" w:rsidRPr="009873D1">
              <w:t xml:space="preserve"> etj</w:t>
            </w:r>
            <w:r w:rsidR="00DF1D0C">
              <w:t xml:space="preserve">. </w:t>
            </w:r>
          </w:p>
          <w:p w14:paraId="7E501743" w14:textId="77777777" w:rsidR="00114FE0" w:rsidRPr="009873D1" w:rsidRDefault="00114FE0" w:rsidP="00114FE0">
            <w:r w:rsidRPr="009873D1">
              <w:t>Skicon harkun reflektor</w:t>
            </w:r>
            <w:r w:rsidR="00DF1D0C">
              <w:t xml:space="preserve">. </w:t>
            </w:r>
          </w:p>
        </w:tc>
      </w:tr>
      <w:tr w:rsidR="00851BE0" w:rsidRPr="009873D1" w14:paraId="23571BB9" w14:textId="77777777" w:rsidTr="00A5105A">
        <w:trPr>
          <w:trHeight w:val="864"/>
        </w:trPr>
        <w:tc>
          <w:tcPr>
            <w:tcW w:w="9603" w:type="dxa"/>
            <w:gridSpan w:val="4"/>
          </w:tcPr>
          <w:p w14:paraId="570CBDE5" w14:textId="77777777" w:rsidR="00851BE0" w:rsidRPr="009873D1" w:rsidRDefault="00C74C84" w:rsidP="00114FE0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1EDDD874" w14:textId="77777777" w:rsidR="00851BE0" w:rsidRPr="009873D1" w:rsidRDefault="00851BE0" w:rsidP="00114FE0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3FC5A0F3" w14:textId="77777777" w:rsidR="00851BE0" w:rsidRPr="009873D1" w:rsidRDefault="00851BE0" w:rsidP="00114FE0">
            <w:r w:rsidRPr="009873D1">
              <w:t>N</w:t>
            </w:r>
            <w:r w:rsidR="00114FE0" w:rsidRPr="009873D1">
              <w:t>xënësit vlerësohen për aftësitë</w:t>
            </w:r>
            <w:r w:rsidRPr="009873D1">
              <w:t>, shkathtësitë dhe interpretimin e koncepteve t</w:t>
            </w:r>
            <w:r w:rsidR="00133464" w:rsidRPr="009873D1">
              <w:t>ë</w:t>
            </w:r>
            <w:r w:rsidRPr="009873D1">
              <w:t xml:space="preserve"> </w:t>
            </w:r>
            <w:r w:rsidR="00114FE0" w:rsidRPr="009873D1">
              <w:t>harkut reflektor</w:t>
            </w:r>
            <w:r w:rsidR="00DF1D0C">
              <w:t xml:space="preserve">. </w:t>
            </w:r>
          </w:p>
          <w:p w14:paraId="1BBC56B5" w14:textId="77777777" w:rsidR="00851BE0" w:rsidRPr="009873D1" w:rsidRDefault="00851BE0" w:rsidP="00114FE0"/>
        </w:tc>
      </w:tr>
      <w:tr w:rsidR="00851BE0" w:rsidRPr="009873D1" w14:paraId="2D708BE4" w14:textId="77777777" w:rsidTr="00A5105A">
        <w:trPr>
          <w:trHeight w:val="847"/>
        </w:trPr>
        <w:tc>
          <w:tcPr>
            <w:tcW w:w="9603" w:type="dxa"/>
            <w:gridSpan w:val="4"/>
          </w:tcPr>
          <w:p w14:paraId="5FCF4400" w14:textId="77777777" w:rsidR="00851BE0" w:rsidRPr="009873D1" w:rsidRDefault="00851BE0" w:rsidP="00114FE0">
            <w:r w:rsidRPr="009873D1">
              <w:rPr>
                <w:b/>
              </w:rPr>
              <w:t>Detyr</w:t>
            </w:r>
            <w:r w:rsidR="00133464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dhe pun</w:t>
            </w:r>
            <w:r w:rsidR="00133464" w:rsidRPr="009873D1">
              <w:rPr>
                <w:b/>
              </w:rPr>
              <w:t>ë</w:t>
            </w:r>
            <w:r w:rsidR="00022178">
              <w:rPr>
                <w:b/>
              </w:rPr>
              <w:t xml:space="preserve"> e pa</w:t>
            </w:r>
            <w:r w:rsidRPr="009873D1">
              <w:rPr>
                <w:b/>
              </w:rPr>
              <w:t>varur</w:t>
            </w:r>
            <w:r w:rsidR="00022178">
              <w:t>:</w:t>
            </w:r>
            <w:r w:rsidRPr="009873D1">
              <w:t xml:space="preserve"> Si</w:t>
            </w:r>
            <w:r w:rsidR="00022178">
              <w:t>l</w:t>
            </w:r>
            <w:r w:rsidRPr="009873D1">
              <w:t>lni materiale shtes</w:t>
            </w:r>
            <w:r w:rsidR="00133464" w:rsidRPr="009873D1">
              <w:t>ë</w:t>
            </w:r>
            <w:r w:rsidRPr="009873D1">
              <w:t xml:space="preserve"> nga revistat dhe interneti</w:t>
            </w:r>
            <w:r w:rsidR="00022178">
              <w:t>,</w:t>
            </w:r>
            <w:r w:rsidRPr="009873D1">
              <w:t xml:space="preserve"> t</w:t>
            </w:r>
            <w:r w:rsidR="00133464" w:rsidRPr="009873D1">
              <w:t>ë</w:t>
            </w:r>
            <w:r w:rsidR="00022178">
              <w:t xml:space="preserve"> cilat flasin pë</w:t>
            </w:r>
            <w:r w:rsidRPr="009873D1">
              <w:t>r</w:t>
            </w:r>
            <w:r w:rsidR="00C74C84">
              <w:t xml:space="preserve"> </w:t>
            </w:r>
            <w:r w:rsidR="00114FE0" w:rsidRPr="009873D1">
              <w:t>harkun reflektor dhe refleksin</w:t>
            </w:r>
            <w:r w:rsidR="00DF1D0C">
              <w:t xml:space="preserve">. </w:t>
            </w:r>
          </w:p>
        </w:tc>
      </w:tr>
    </w:tbl>
    <w:p w14:paraId="51B38624" w14:textId="77777777" w:rsidR="00FF7D8C" w:rsidRPr="009873D1" w:rsidRDefault="00FF7D8C"/>
    <w:p w14:paraId="6F2DE486" w14:textId="77777777" w:rsidR="00F86FB2" w:rsidRPr="009873D1" w:rsidRDefault="00F86FB2"/>
    <w:p w14:paraId="4EA4D387" w14:textId="77777777" w:rsidR="00F86FB2" w:rsidRPr="009873D1" w:rsidRDefault="00F86FB2"/>
    <w:p w14:paraId="2453BCC8" w14:textId="77777777" w:rsidR="00F86FB2" w:rsidRPr="009873D1" w:rsidRDefault="00F86FB2"/>
    <w:p w14:paraId="3B7E1D39" w14:textId="77777777" w:rsidR="00F86FB2" w:rsidRPr="009873D1" w:rsidRDefault="00F86FB2"/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400"/>
        <w:gridCol w:w="2401"/>
        <w:gridCol w:w="2401"/>
        <w:gridCol w:w="2401"/>
      </w:tblGrid>
      <w:tr w:rsidR="00F86FB2" w:rsidRPr="009873D1" w14:paraId="3A0B032C" w14:textId="77777777" w:rsidTr="00114FE0">
        <w:trPr>
          <w:trHeight w:val="274"/>
        </w:trPr>
        <w:tc>
          <w:tcPr>
            <w:tcW w:w="2400" w:type="dxa"/>
          </w:tcPr>
          <w:p w14:paraId="7033E201" w14:textId="77777777" w:rsidR="00F86FB2" w:rsidRPr="009873D1" w:rsidRDefault="00F86FB2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lastRenderedPageBreak/>
              <w:t>Fusha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Shkencat natyrore</w:t>
            </w:r>
          </w:p>
        </w:tc>
        <w:tc>
          <w:tcPr>
            <w:tcW w:w="2401" w:type="dxa"/>
          </w:tcPr>
          <w:p w14:paraId="11723973" w14:textId="77777777" w:rsidR="00F86FB2" w:rsidRPr="009873D1" w:rsidRDefault="00F86FB2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Lënda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Biologji</w:t>
            </w:r>
          </w:p>
        </w:tc>
        <w:tc>
          <w:tcPr>
            <w:tcW w:w="2401" w:type="dxa"/>
          </w:tcPr>
          <w:p w14:paraId="6612B8A2" w14:textId="77777777" w:rsidR="00F86FB2" w:rsidRPr="009873D1" w:rsidRDefault="00F86FB2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Shkalla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14:paraId="7742001B" w14:textId="77777777" w:rsidR="00F86FB2" w:rsidRPr="009873D1" w:rsidRDefault="00F86FB2" w:rsidP="00114FE0">
            <w:pPr>
              <w:rPr>
                <w:sz w:val="18"/>
                <w:szCs w:val="18"/>
              </w:rPr>
            </w:pPr>
            <w:r w:rsidRPr="009873D1">
              <w:rPr>
                <w:b/>
                <w:sz w:val="18"/>
                <w:szCs w:val="18"/>
              </w:rPr>
              <w:t>Klasa</w:t>
            </w:r>
            <w:r w:rsidR="0010634F">
              <w:rPr>
                <w:b/>
                <w:sz w:val="18"/>
                <w:szCs w:val="18"/>
              </w:rPr>
              <w:t>:</w:t>
            </w:r>
            <w:r w:rsidR="00CA32BA">
              <w:rPr>
                <w:b/>
                <w:sz w:val="18"/>
                <w:szCs w:val="18"/>
              </w:rPr>
              <w:t xml:space="preserve"> </w:t>
            </w:r>
            <w:r w:rsidRPr="009873D1">
              <w:rPr>
                <w:sz w:val="18"/>
                <w:szCs w:val="18"/>
              </w:rPr>
              <w:t>11</w:t>
            </w:r>
          </w:p>
        </w:tc>
      </w:tr>
      <w:tr w:rsidR="00F86FB2" w:rsidRPr="009873D1" w14:paraId="0D5941A0" w14:textId="77777777" w:rsidTr="00114FE0">
        <w:trPr>
          <w:trHeight w:val="561"/>
        </w:trPr>
        <w:tc>
          <w:tcPr>
            <w:tcW w:w="4801" w:type="dxa"/>
            <w:gridSpan w:val="2"/>
          </w:tcPr>
          <w:p w14:paraId="53857019" w14:textId="77777777" w:rsidR="00F86FB2" w:rsidRPr="009873D1" w:rsidRDefault="00991BA7" w:rsidP="00114FE0">
            <w:r>
              <w:rPr>
                <w:b/>
              </w:rPr>
              <w:t>Tema m</w:t>
            </w:r>
            <w:r w:rsidR="00114FE0" w:rsidRPr="009873D1">
              <w:rPr>
                <w:b/>
              </w:rPr>
              <w:t>ësimore</w:t>
            </w:r>
            <w:r w:rsidR="0010634F">
              <w:rPr>
                <w:b/>
              </w:rPr>
              <w:t xml:space="preserve">: </w:t>
            </w:r>
            <w:r w:rsidR="00114FE0" w:rsidRPr="009873D1">
              <w:rPr>
                <w:b/>
              </w:rPr>
              <w:t>Receptor</w:t>
            </w:r>
            <w:r w:rsidR="00133464" w:rsidRPr="009873D1">
              <w:rPr>
                <w:b/>
              </w:rPr>
              <w:t>ë</w:t>
            </w:r>
            <w:r w:rsidR="00114FE0" w:rsidRPr="009873D1">
              <w:rPr>
                <w:b/>
              </w:rPr>
              <w:t>t</w:t>
            </w:r>
            <w:r>
              <w:rPr>
                <w:b/>
              </w:rPr>
              <w:t>:</w:t>
            </w:r>
            <w:r w:rsidR="00114FE0" w:rsidRPr="009873D1">
              <w:rPr>
                <w:b/>
              </w:rPr>
              <w:t xml:space="preserve"> syri, rregullimi i funksionit</w:t>
            </w:r>
          </w:p>
        </w:tc>
        <w:tc>
          <w:tcPr>
            <w:tcW w:w="4802" w:type="dxa"/>
            <w:gridSpan w:val="2"/>
          </w:tcPr>
          <w:p w14:paraId="412A4301" w14:textId="77777777" w:rsidR="00F86FB2" w:rsidRPr="009873D1" w:rsidRDefault="00991BA7" w:rsidP="00114FE0">
            <w:r>
              <w:rPr>
                <w:b/>
              </w:rPr>
              <w:t>Situatat e të</w:t>
            </w:r>
            <w:r w:rsidR="00F86FB2" w:rsidRPr="009873D1">
              <w:rPr>
                <w:b/>
              </w:rPr>
              <w:t xml:space="preserve"> nxënit</w:t>
            </w:r>
            <w:r w:rsidR="0010634F">
              <w:rPr>
                <w:b/>
              </w:rPr>
              <w:t xml:space="preserve">: </w:t>
            </w:r>
            <w:r w:rsidR="00114FE0" w:rsidRPr="009873D1">
              <w:t>A mund ta shikojm</w:t>
            </w:r>
            <w:r w:rsidR="00133464" w:rsidRPr="009873D1">
              <w:t>ë</w:t>
            </w:r>
            <w:r w:rsidR="00114FE0" w:rsidRPr="009873D1">
              <w:t xml:space="preserve"> gjithmon</w:t>
            </w:r>
            <w:r w:rsidR="00133464" w:rsidRPr="009873D1">
              <w:t>ë</w:t>
            </w:r>
            <w:r w:rsidR="00114FE0" w:rsidRPr="009873D1">
              <w:t xml:space="preserve"> qart</w:t>
            </w:r>
            <w:r w:rsidR="00133464" w:rsidRPr="009873D1">
              <w:t>ë</w:t>
            </w:r>
            <w:r w:rsidR="00114FE0" w:rsidRPr="009873D1">
              <w:t xml:space="preserve"> pamjen?</w:t>
            </w:r>
          </w:p>
        </w:tc>
      </w:tr>
      <w:tr w:rsidR="00F86FB2" w:rsidRPr="009873D1" w14:paraId="40F14ED4" w14:textId="77777777" w:rsidTr="00114FE0">
        <w:trPr>
          <w:trHeight w:val="1550"/>
        </w:trPr>
        <w:tc>
          <w:tcPr>
            <w:tcW w:w="4801" w:type="dxa"/>
            <w:gridSpan w:val="2"/>
          </w:tcPr>
          <w:p w14:paraId="34375CCF" w14:textId="77777777" w:rsidR="00F86FB2" w:rsidRPr="009873D1" w:rsidRDefault="00F86FB2" w:rsidP="00114FE0">
            <w:pPr>
              <w:rPr>
                <w:b/>
              </w:rPr>
            </w:pPr>
            <w:r w:rsidRPr="009873D1">
              <w:rPr>
                <w:b/>
              </w:rPr>
              <w:t xml:space="preserve">Rezultatet e të nxënit të kompetencave të fushës sipas temës mësimore </w:t>
            </w:r>
          </w:p>
          <w:p w14:paraId="4AF04831" w14:textId="77777777" w:rsidR="00F86FB2" w:rsidRPr="009873D1" w:rsidRDefault="00F86FB2" w:rsidP="00114FE0">
            <w:pPr>
              <w:rPr>
                <w:b/>
              </w:rPr>
            </w:pPr>
            <w:r w:rsidRPr="009873D1">
              <w:rPr>
                <w:b/>
              </w:rPr>
              <w:t>Nxënësi</w:t>
            </w:r>
            <w:r w:rsidR="0010634F">
              <w:rPr>
                <w:b/>
              </w:rPr>
              <w:t xml:space="preserve">: </w:t>
            </w:r>
          </w:p>
          <w:p w14:paraId="7F0E5537" w14:textId="77777777" w:rsidR="00F86FB2" w:rsidRPr="00991BA7" w:rsidRDefault="00991BA7" w:rsidP="00991BA7">
            <w:pPr>
              <w:rPr>
                <w:b/>
              </w:rPr>
            </w:pPr>
            <w:r>
              <w:t xml:space="preserve">- </w:t>
            </w:r>
            <w:r w:rsidR="00114FE0" w:rsidRPr="009873D1">
              <w:t>Liston organet e shqisave</w:t>
            </w:r>
            <w:r w:rsidR="00DF1D0C">
              <w:t xml:space="preserve">. </w:t>
            </w:r>
          </w:p>
          <w:p w14:paraId="63E821E1" w14:textId="77777777" w:rsidR="00F86FB2" w:rsidRPr="009873D1" w:rsidRDefault="00991BA7" w:rsidP="00991BA7">
            <w:r>
              <w:t xml:space="preserve">- </w:t>
            </w:r>
            <w:r w:rsidR="00114FE0" w:rsidRPr="009873D1">
              <w:t>P</w:t>
            </w:r>
            <w:r w:rsidR="00133464" w:rsidRPr="009873D1">
              <w:t>ë</w:t>
            </w:r>
            <w:r w:rsidR="00114FE0" w:rsidRPr="009873D1">
              <w:t>rshkruan nd</w:t>
            </w:r>
            <w:r w:rsidR="00133464" w:rsidRPr="009873D1">
              <w:t>ë</w:t>
            </w:r>
            <w:r w:rsidR="00114FE0" w:rsidRPr="009873D1">
              <w:t>rtimin e syrit</w:t>
            </w:r>
            <w:r w:rsidR="00DF1D0C">
              <w:t xml:space="preserve">. </w:t>
            </w:r>
          </w:p>
          <w:p w14:paraId="5B689B2A" w14:textId="77777777" w:rsidR="00114FE0" w:rsidRPr="009873D1" w:rsidRDefault="00991BA7" w:rsidP="00991BA7">
            <w:r>
              <w:t xml:space="preserve">- </w:t>
            </w:r>
            <w:r w:rsidR="00114FE0" w:rsidRPr="009873D1">
              <w:t>Analizon m</w:t>
            </w:r>
            <w:r w:rsidR="00133464" w:rsidRPr="009873D1">
              <w:t>ë</w:t>
            </w:r>
            <w:r w:rsidR="00114FE0" w:rsidRPr="009873D1">
              <w:t>nyr</w:t>
            </w:r>
            <w:r w:rsidR="00133464" w:rsidRPr="009873D1">
              <w:t>ë</w:t>
            </w:r>
            <w:r w:rsidR="00114FE0" w:rsidRPr="009873D1">
              <w:t>n sesi fokusohet pamja mbi retin</w:t>
            </w:r>
            <w:r w:rsidR="00133464" w:rsidRPr="009873D1">
              <w:t>ë</w:t>
            </w:r>
            <w:r w:rsidR="00DF1D0C">
              <w:t xml:space="preserve">. </w:t>
            </w:r>
          </w:p>
          <w:p w14:paraId="57157FB6" w14:textId="77777777" w:rsidR="00114FE0" w:rsidRPr="009873D1" w:rsidRDefault="00114FE0" w:rsidP="00114FE0">
            <w:pPr>
              <w:pStyle w:val="ListParagraph"/>
            </w:pPr>
          </w:p>
        </w:tc>
        <w:tc>
          <w:tcPr>
            <w:tcW w:w="4802" w:type="dxa"/>
            <w:gridSpan w:val="2"/>
          </w:tcPr>
          <w:p w14:paraId="6ED140B5" w14:textId="77777777" w:rsidR="00F86FB2" w:rsidRPr="009873D1" w:rsidRDefault="00C74C84" w:rsidP="00114FE0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10634F">
              <w:rPr>
                <w:b/>
              </w:rPr>
              <w:t xml:space="preserve">: </w:t>
            </w:r>
          </w:p>
          <w:p w14:paraId="6CAC468E" w14:textId="77777777" w:rsidR="00114FE0" w:rsidRPr="009873D1" w:rsidRDefault="00F86FB2" w:rsidP="00114FE0">
            <w:r w:rsidRPr="009873D1">
              <w:t>-</w:t>
            </w:r>
            <w:r w:rsidR="00114FE0" w:rsidRPr="009873D1">
              <w:t>organe t</w:t>
            </w:r>
            <w:r w:rsidR="00133464" w:rsidRPr="009873D1">
              <w:t>ë</w:t>
            </w:r>
            <w:r w:rsidR="00114FE0" w:rsidRPr="009873D1">
              <w:t xml:space="preserve"> shqisave</w:t>
            </w:r>
          </w:p>
          <w:p w14:paraId="281B9785" w14:textId="77777777" w:rsidR="00114FE0" w:rsidRPr="009873D1" w:rsidRDefault="00114FE0" w:rsidP="00114FE0">
            <w:r w:rsidRPr="009873D1">
              <w:t>-syri</w:t>
            </w:r>
          </w:p>
          <w:p w14:paraId="45908C61" w14:textId="77777777" w:rsidR="00114FE0" w:rsidRPr="009873D1" w:rsidRDefault="00114FE0" w:rsidP="00114FE0">
            <w:r w:rsidRPr="009873D1">
              <w:t>-retina</w:t>
            </w:r>
          </w:p>
          <w:p w14:paraId="55662E84" w14:textId="77777777" w:rsidR="00114FE0" w:rsidRPr="009873D1" w:rsidRDefault="00114FE0" w:rsidP="00114FE0">
            <w:r w:rsidRPr="009873D1">
              <w:t>-</w:t>
            </w:r>
            <w:proofErr w:type="spellStart"/>
            <w:r w:rsidRPr="009873D1">
              <w:t>sklera</w:t>
            </w:r>
            <w:proofErr w:type="spellEnd"/>
          </w:p>
          <w:p w14:paraId="4C137085" w14:textId="77777777" w:rsidR="00114FE0" w:rsidRPr="009873D1" w:rsidRDefault="00114FE0" w:rsidP="00114FE0">
            <w:r w:rsidRPr="009873D1">
              <w:t>-</w:t>
            </w:r>
            <w:proofErr w:type="spellStart"/>
            <w:r w:rsidRPr="009873D1">
              <w:t>faveja</w:t>
            </w:r>
            <w:proofErr w:type="spellEnd"/>
          </w:p>
          <w:p w14:paraId="20D06DBE" w14:textId="77777777" w:rsidR="00114FE0" w:rsidRPr="009873D1" w:rsidRDefault="00114FE0" w:rsidP="00114FE0">
            <w:r w:rsidRPr="009873D1">
              <w:t>-</w:t>
            </w:r>
            <w:proofErr w:type="spellStart"/>
            <w:r w:rsidRPr="009873D1">
              <w:t>koroid</w:t>
            </w:r>
            <w:proofErr w:type="spellEnd"/>
          </w:p>
          <w:p w14:paraId="770EDA2D" w14:textId="77777777" w:rsidR="00114FE0" w:rsidRPr="009873D1" w:rsidRDefault="00114FE0" w:rsidP="00114FE0">
            <w:r w:rsidRPr="009873D1">
              <w:t>-qeliza shkop</w:t>
            </w:r>
          </w:p>
          <w:p w14:paraId="0FD4ED7B" w14:textId="77777777" w:rsidR="00114FE0" w:rsidRPr="009873D1" w:rsidRDefault="00114FE0" w:rsidP="00114FE0">
            <w:r w:rsidRPr="009873D1">
              <w:t>-qeliza kon</w:t>
            </w:r>
          </w:p>
          <w:p w14:paraId="76A74858" w14:textId="77777777" w:rsidR="00114FE0" w:rsidRPr="009873D1" w:rsidRDefault="00114FE0" w:rsidP="00114FE0">
            <w:r w:rsidRPr="009873D1">
              <w:t xml:space="preserve">-muskul </w:t>
            </w:r>
            <w:proofErr w:type="spellStart"/>
            <w:r w:rsidRPr="009873D1">
              <w:t>ciliar</w:t>
            </w:r>
            <w:proofErr w:type="spellEnd"/>
          </w:p>
          <w:p w14:paraId="0A8F4ECF" w14:textId="77777777" w:rsidR="00114FE0" w:rsidRPr="009873D1" w:rsidRDefault="00114FE0" w:rsidP="00114FE0">
            <w:r w:rsidRPr="009873D1">
              <w:t>-ligament mbajt</w:t>
            </w:r>
            <w:r w:rsidR="00133464" w:rsidRPr="009873D1">
              <w:t>ë</w:t>
            </w:r>
            <w:r w:rsidRPr="009873D1">
              <w:t>se</w:t>
            </w:r>
          </w:p>
          <w:p w14:paraId="36CF11F9" w14:textId="77777777" w:rsidR="00F86FB2" w:rsidRPr="009873D1" w:rsidRDefault="00114FE0" w:rsidP="00114FE0">
            <w:r w:rsidRPr="009873D1">
              <w:t xml:space="preserve">-akomodim </w:t>
            </w:r>
          </w:p>
        </w:tc>
      </w:tr>
      <w:tr w:rsidR="00F86FB2" w:rsidRPr="009873D1" w14:paraId="715F23B0" w14:textId="77777777" w:rsidTr="00114FE0">
        <w:trPr>
          <w:trHeight w:val="833"/>
        </w:trPr>
        <w:tc>
          <w:tcPr>
            <w:tcW w:w="4801" w:type="dxa"/>
            <w:gridSpan w:val="2"/>
          </w:tcPr>
          <w:p w14:paraId="0469FEE6" w14:textId="77777777" w:rsidR="00F86FB2" w:rsidRPr="009873D1" w:rsidRDefault="00F86FB2" w:rsidP="00114FE0">
            <w:pPr>
              <w:rPr>
                <w:b/>
              </w:rPr>
            </w:pPr>
            <w:r w:rsidRPr="009873D1">
              <w:rPr>
                <w:b/>
              </w:rPr>
              <w:t>Burimet</w:t>
            </w:r>
            <w:r w:rsidR="0010634F">
              <w:rPr>
                <w:b/>
              </w:rPr>
              <w:t xml:space="preserve">: </w:t>
            </w:r>
          </w:p>
          <w:p w14:paraId="716475E6" w14:textId="77777777" w:rsidR="00F86FB2" w:rsidRPr="009873D1" w:rsidRDefault="00F86FB2" w:rsidP="00114FE0">
            <w:r w:rsidRPr="009873D1">
              <w:t>-Tekst mësimor</w:t>
            </w:r>
          </w:p>
          <w:p w14:paraId="360BE92C" w14:textId="77777777" w:rsidR="00F86FB2" w:rsidRPr="009873D1" w:rsidRDefault="00F86FB2" w:rsidP="00114FE0">
            <w:r w:rsidRPr="009873D1">
              <w:t>-</w:t>
            </w:r>
            <w:proofErr w:type="spellStart"/>
            <w:r w:rsidRPr="009873D1">
              <w:t>Videoprojektor</w:t>
            </w:r>
            <w:proofErr w:type="spellEnd"/>
          </w:p>
          <w:p w14:paraId="01FD1721" w14:textId="77777777" w:rsidR="00F86FB2" w:rsidRPr="009873D1" w:rsidRDefault="00F86FB2" w:rsidP="00114FE0">
            <w:r w:rsidRPr="009873D1">
              <w:t xml:space="preserve">-Tablo të </w:t>
            </w:r>
            <w:r w:rsidR="00114FE0" w:rsidRPr="009873D1">
              <w:t>syrit</w:t>
            </w:r>
          </w:p>
          <w:p w14:paraId="656CEDCE" w14:textId="77777777" w:rsidR="00F86FB2" w:rsidRPr="009873D1" w:rsidRDefault="00F86FB2" w:rsidP="00114FE0">
            <w:r w:rsidRPr="009873D1">
              <w:t>-Materiale interneti</w:t>
            </w:r>
          </w:p>
          <w:p w14:paraId="1EEBE71C" w14:textId="77777777" w:rsidR="00114FE0" w:rsidRPr="009873D1" w:rsidRDefault="00114FE0" w:rsidP="00114FE0">
            <w:r w:rsidRPr="009873D1">
              <w:t>-Maket (nd</w:t>
            </w:r>
            <w:r w:rsidR="00133464" w:rsidRPr="009873D1">
              <w:t>ë</w:t>
            </w:r>
            <w:r w:rsidRPr="009873D1">
              <w:t>rtimi i syrit)</w:t>
            </w:r>
          </w:p>
          <w:p w14:paraId="5B0DDD89" w14:textId="77777777" w:rsidR="00F86FB2" w:rsidRPr="009873D1" w:rsidRDefault="00F86FB2" w:rsidP="00114FE0">
            <w:r w:rsidRPr="009873D1">
              <w:t xml:space="preserve"> </w:t>
            </w:r>
          </w:p>
        </w:tc>
        <w:tc>
          <w:tcPr>
            <w:tcW w:w="4802" w:type="dxa"/>
            <w:gridSpan w:val="2"/>
          </w:tcPr>
          <w:p w14:paraId="3DF8ABBC" w14:textId="77777777" w:rsidR="00F86FB2" w:rsidRPr="009873D1" w:rsidRDefault="00F86FB2" w:rsidP="00114FE0">
            <w:pPr>
              <w:rPr>
                <w:b/>
              </w:rPr>
            </w:pPr>
            <w:r w:rsidRPr="009873D1">
              <w:rPr>
                <w:b/>
              </w:rPr>
              <w:t xml:space="preserve">Lidhja me fushat e tjera ose me temat </w:t>
            </w:r>
            <w:proofErr w:type="spellStart"/>
            <w:r w:rsidRPr="009873D1">
              <w:rPr>
                <w:b/>
              </w:rPr>
              <w:t>ndërkurrikulare</w:t>
            </w:r>
            <w:proofErr w:type="spellEnd"/>
            <w:r w:rsidR="0010634F">
              <w:rPr>
                <w:b/>
              </w:rPr>
              <w:t xml:space="preserve">: </w:t>
            </w:r>
          </w:p>
          <w:p w14:paraId="07E11268" w14:textId="77777777" w:rsidR="00F86FB2" w:rsidRPr="009873D1" w:rsidRDefault="00F86FB2" w:rsidP="00114FE0">
            <w:r w:rsidRPr="009873D1">
              <w:t>-</w:t>
            </w:r>
            <w:proofErr w:type="spellStart"/>
            <w:r w:rsidRPr="009873D1">
              <w:t>TIK</w:t>
            </w:r>
            <w:proofErr w:type="spellEnd"/>
          </w:p>
          <w:p w14:paraId="608BE1B7" w14:textId="77777777" w:rsidR="00F86FB2" w:rsidRPr="009873D1" w:rsidRDefault="00F86FB2" w:rsidP="00114FE0">
            <w:r w:rsidRPr="009873D1">
              <w:t xml:space="preserve">-Anatomi </w:t>
            </w:r>
            <w:r w:rsidRPr="009873D1">
              <w:br/>
            </w:r>
          </w:p>
        </w:tc>
      </w:tr>
      <w:tr w:rsidR="00F86FB2" w:rsidRPr="009873D1" w14:paraId="6D037389" w14:textId="77777777" w:rsidTr="00114FE0">
        <w:trPr>
          <w:trHeight w:val="561"/>
        </w:trPr>
        <w:tc>
          <w:tcPr>
            <w:tcW w:w="9603" w:type="dxa"/>
            <w:gridSpan w:val="4"/>
          </w:tcPr>
          <w:p w14:paraId="69E8FA97" w14:textId="77777777" w:rsidR="00F86FB2" w:rsidRPr="009873D1" w:rsidRDefault="00991BA7" w:rsidP="00114FE0">
            <w:r>
              <w:rPr>
                <w:b/>
              </w:rPr>
              <w:t xml:space="preserve">Përshkrimi </w:t>
            </w:r>
            <w:proofErr w:type="spellStart"/>
            <w:r>
              <w:rPr>
                <w:b/>
              </w:rPr>
              <w:t>kontekstual</w:t>
            </w:r>
            <w:proofErr w:type="spellEnd"/>
            <w:r>
              <w:rPr>
                <w:b/>
              </w:rPr>
              <w:t xml:space="preserve"> i</w:t>
            </w:r>
            <w:r w:rsidR="00F86FB2" w:rsidRPr="009873D1">
              <w:rPr>
                <w:b/>
              </w:rPr>
              <w:t xml:space="preserve"> situatës</w:t>
            </w:r>
            <w:r w:rsidR="0010634F">
              <w:rPr>
                <w:b/>
              </w:rPr>
              <w:t>:</w:t>
            </w:r>
            <w:r w:rsidR="00CA32BA">
              <w:rPr>
                <w:b/>
              </w:rPr>
              <w:t xml:space="preserve"> </w:t>
            </w:r>
          </w:p>
          <w:p w14:paraId="29E2632D" w14:textId="77777777" w:rsidR="00F86FB2" w:rsidRPr="009873D1" w:rsidRDefault="00114FE0" w:rsidP="00114FE0">
            <w:r w:rsidRPr="009873D1">
              <w:t>U paraqitet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sve nj</w:t>
            </w:r>
            <w:r w:rsidR="00133464" w:rsidRPr="009873D1">
              <w:t>ë</w:t>
            </w:r>
            <w:r w:rsidRPr="009873D1">
              <w:t xml:space="preserve"> figur</w:t>
            </w:r>
            <w:r w:rsidR="00133464" w:rsidRPr="009873D1">
              <w:t>ë</w:t>
            </w:r>
            <w:r w:rsidR="00991BA7">
              <w:t xml:space="preserve"> (foto me projek</w:t>
            </w:r>
            <w:r w:rsidRPr="009873D1">
              <w:t>tor e marr</w:t>
            </w:r>
            <w:r w:rsidR="00133464" w:rsidRPr="009873D1">
              <w:t>ë</w:t>
            </w:r>
            <w:r w:rsidRPr="009873D1">
              <w:t xml:space="preserve"> nga teksti m</w:t>
            </w:r>
            <w:r w:rsidR="00133464" w:rsidRPr="009873D1">
              <w:t>ë</w:t>
            </w:r>
            <w:r w:rsidRPr="009873D1">
              <w:t>simor, figura 9</w:t>
            </w:r>
            <w:r w:rsidR="00991BA7">
              <w:t>.</w:t>
            </w:r>
            <w:r w:rsidRPr="009873D1">
              <w:t xml:space="preserve">3, </w:t>
            </w:r>
            <w:proofErr w:type="spellStart"/>
            <w:r w:rsidRPr="009873D1">
              <w:t>fq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27)</w:t>
            </w:r>
            <w:r w:rsidR="00DF1D0C">
              <w:t>.</w:t>
            </w:r>
            <w:r w:rsidR="00C74C84">
              <w:t xml:space="preserve"> </w:t>
            </w:r>
            <w:r w:rsidRPr="009873D1">
              <w:t>Interpretohet kjo foto p</w:t>
            </w:r>
            <w:r w:rsidR="00133464" w:rsidRPr="009873D1">
              <w:t>ë</w:t>
            </w:r>
            <w:r w:rsidRPr="009873D1">
              <w:t>r informacionin q</w:t>
            </w:r>
            <w:r w:rsidR="00133464" w:rsidRPr="009873D1">
              <w:t>ë</w:t>
            </w:r>
            <w:r w:rsidRPr="009873D1">
              <w:t xml:space="preserve"> mbart</w:t>
            </w:r>
            <w:r w:rsidR="00DF1D0C">
              <w:t>.</w:t>
            </w:r>
            <w:r w:rsidR="00C74C84">
              <w:t xml:space="preserve"> </w:t>
            </w:r>
          </w:p>
        </w:tc>
      </w:tr>
      <w:tr w:rsidR="00F86FB2" w:rsidRPr="009873D1" w14:paraId="47A976D3" w14:textId="77777777" w:rsidTr="00114FE0">
        <w:trPr>
          <w:trHeight w:val="1547"/>
        </w:trPr>
        <w:tc>
          <w:tcPr>
            <w:tcW w:w="9603" w:type="dxa"/>
            <w:gridSpan w:val="4"/>
          </w:tcPr>
          <w:p w14:paraId="387445D5" w14:textId="77777777" w:rsidR="00F86FB2" w:rsidRPr="009873D1" w:rsidRDefault="00F86FB2" w:rsidP="00114FE0">
            <w:pPr>
              <w:rPr>
                <w:b/>
              </w:rPr>
            </w:pPr>
            <w:r w:rsidRPr="009873D1">
              <w:rPr>
                <w:b/>
              </w:rPr>
              <w:t>Metodologjia</w:t>
            </w:r>
            <w:r w:rsidR="0010634F">
              <w:rPr>
                <w:b/>
              </w:rPr>
              <w:t xml:space="preserve">: </w:t>
            </w:r>
          </w:p>
          <w:p w14:paraId="5FA7C7FB" w14:textId="77777777" w:rsidR="00F86FB2" w:rsidRPr="009873D1" w:rsidRDefault="00114FE0" w:rsidP="00114FE0">
            <w:r w:rsidRPr="009873D1">
              <w:rPr>
                <w:b/>
              </w:rPr>
              <w:t>ERR</w:t>
            </w:r>
            <w:r w:rsidR="00991BA7">
              <w:rPr>
                <w:b/>
              </w:rPr>
              <w:t>:</w:t>
            </w:r>
            <w:r w:rsidRPr="009873D1">
              <w:rPr>
                <w:b/>
              </w:rPr>
              <w:t xml:space="preserve"> Evokim, </w:t>
            </w:r>
            <w:proofErr w:type="spellStart"/>
            <w:r w:rsidRPr="00991BA7">
              <w:rPr>
                <w:b/>
                <w:i/>
              </w:rPr>
              <w:t>brainstorming</w:t>
            </w:r>
            <w:proofErr w:type="spellEnd"/>
            <w:r w:rsidR="00F86FB2" w:rsidRPr="009873D1">
              <w:rPr>
                <w:b/>
              </w:rPr>
              <w:br/>
            </w:r>
            <w:r w:rsidRPr="009873D1">
              <w:t>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interpretojn</w:t>
            </w:r>
            <w:r w:rsidR="00133464" w:rsidRPr="009873D1">
              <w:t>ë</w:t>
            </w:r>
            <w:r w:rsidRPr="009873D1">
              <w:t xml:space="preserve"> figur</w:t>
            </w:r>
            <w:r w:rsidR="00133464" w:rsidRPr="009873D1">
              <w:t>ë</w:t>
            </w:r>
            <w:r w:rsidRPr="009873D1">
              <w:t>n e paraqitur n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videoprojektor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="00991BA7">
              <w:t>Ata</w:t>
            </w:r>
            <w:r w:rsidRPr="009873D1">
              <w:t xml:space="preserve"> n</w:t>
            </w:r>
            <w:r w:rsidR="00133464" w:rsidRPr="009873D1">
              <w:t>ë</w:t>
            </w:r>
            <w:r w:rsidRPr="009873D1">
              <w:t>p</w:t>
            </w:r>
            <w:r w:rsidR="00133464" w:rsidRPr="009873D1">
              <w:t>ë</w:t>
            </w:r>
            <w:r w:rsidRPr="009873D1">
              <w:t>rmjet nj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91BA7">
              <w:rPr>
                <w:i/>
              </w:rPr>
              <w:t>brainstorming</w:t>
            </w:r>
            <w:proofErr w:type="spellEnd"/>
            <w:r w:rsidRPr="009873D1">
              <w:t xml:space="preserve"> plot</w:t>
            </w:r>
            <w:r w:rsidR="00133464" w:rsidRPr="009873D1">
              <w:t>ë</w:t>
            </w:r>
            <w:r w:rsidRPr="009873D1">
              <w:t>sojn</w:t>
            </w:r>
            <w:r w:rsidR="00133464" w:rsidRPr="009873D1">
              <w:t>ë</w:t>
            </w:r>
            <w:r w:rsidR="0010634F">
              <w:t xml:space="preserve">: </w:t>
            </w:r>
          </w:p>
          <w:p w14:paraId="42AFCC96" w14:textId="77777777" w:rsidR="00114FE0" w:rsidRPr="009873D1" w:rsidRDefault="00114FE0" w:rsidP="00114FE0">
            <w:pPr>
              <w:rPr>
                <w:color w:val="000000" w:themeColor="text1"/>
              </w:rPr>
            </w:pPr>
          </w:p>
          <w:p w14:paraId="6D487F9D" w14:textId="77777777" w:rsidR="00BF777B" w:rsidRPr="009873D1" w:rsidRDefault="00B21E72" w:rsidP="00BF777B">
            <w:pPr>
              <w:tabs>
                <w:tab w:val="left" w:pos="6180"/>
              </w:tabs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31372DC" wp14:editId="2C2A3B9D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125730</wp:posOffset>
                      </wp:positionV>
                      <wp:extent cx="723900" cy="142875"/>
                      <wp:effectExtent l="28575" t="8890" r="9525" b="57785"/>
                      <wp:wrapNone/>
                      <wp:docPr id="12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3900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4E762" id="AutoShape 112" o:spid="_x0000_s1026" type="#_x0000_t32" style="position:absolute;margin-left:122.25pt;margin-top:9.9pt;width:57pt;height:11.2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B3DB9C5" wp14:editId="3A0C9C33">
                      <wp:simplePos x="0" y="0"/>
                      <wp:positionH relativeFrom="column">
                        <wp:posOffset>3381375</wp:posOffset>
                      </wp:positionH>
                      <wp:positionV relativeFrom="paragraph">
                        <wp:posOffset>57785</wp:posOffset>
                      </wp:positionV>
                      <wp:extent cx="409575" cy="134620"/>
                      <wp:effectExtent l="9525" t="55245" r="38100" b="10160"/>
                      <wp:wrapNone/>
                      <wp:docPr id="11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9575" cy="134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1482B" id="AutoShape 107" o:spid="_x0000_s1026" type="#_x0000_t32" style="position:absolute;margin-left:266.25pt;margin-top:4.55pt;width:32.25pt;height:10.6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bgQQIAAG4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0D11E15" wp14:editId="417BBF08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58420</wp:posOffset>
                      </wp:positionV>
                      <wp:extent cx="1047750" cy="515620"/>
                      <wp:effectExtent l="9525" t="8255" r="9525" b="9525"/>
                      <wp:wrapNone/>
                      <wp:docPr id="10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83DAF" w14:textId="77777777" w:rsidR="000A4A6E" w:rsidRPr="00BF777B" w:rsidRDefault="000A4A6E">
                                  <w:r>
                                    <w:t>Organet e shqisave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D11E15" id="Rectangle 106" o:spid="_x0000_s1058" style="position:absolute;margin-left:179.25pt;margin-top:4.6pt;width:82.5pt;height:40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">
                      <v:textbox>
                        <w:txbxContent>
                          <w:p w14:paraId="4F283DAF" w14:textId="77777777" w:rsidR="000A4A6E" w:rsidRPr="00BF777B" w:rsidRDefault="000A4A6E">
                            <w:r>
                              <w:t>Organet e shqisave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777B" w:rsidRPr="009873D1">
              <w:rPr>
                <w:color w:val="000000" w:themeColor="text1"/>
              </w:rPr>
              <w:tab/>
              <w:t xml:space="preserve">Grup qelizash </w:t>
            </w:r>
            <w:proofErr w:type="spellStart"/>
            <w:r w:rsidR="00BF777B" w:rsidRPr="009873D1">
              <w:rPr>
                <w:color w:val="000000" w:themeColor="text1"/>
              </w:rPr>
              <w:t>receptore</w:t>
            </w:r>
            <w:proofErr w:type="spellEnd"/>
          </w:p>
          <w:p w14:paraId="1154A42C" w14:textId="77777777" w:rsidR="00BF777B" w:rsidRPr="009873D1" w:rsidRDefault="00BF777B" w:rsidP="00BF777B">
            <w:pPr>
              <w:tabs>
                <w:tab w:val="left" w:pos="885"/>
                <w:tab w:val="left" w:pos="6315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>L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kura (prekja, nxeht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sia, </w:t>
            </w:r>
          </w:p>
          <w:p w14:paraId="772AE274" w14:textId="77777777" w:rsidR="00BF777B" w:rsidRPr="009873D1" w:rsidRDefault="00B21E72" w:rsidP="00BF777B">
            <w:pPr>
              <w:tabs>
                <w:tab w:val="left" w:pos="885"/>
                <w:tab w:val="left" w:pos="6315"/>
              </w:tabs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35C609C" wp14:editId="49F31E2F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61595</wp:posOffset>
                      </wp:positionV>
                      <wp:extent cx="409575" cy="170815"/>
                      <wp:effectExtent l="38100" t="9525" r="9525" b="57785"/>
                      <wp:wrapNone/>
                      <wp:docPr id="9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9575" cy="170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ECEEB" id="AutoShape 111" o:spid="_x0000_s1026" type="#_x0000_t32" style="position:absolute;margin-left:142.5pt;margin-top:4.85pt;width:32.25pt;height:13.4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1wPPgIAAG0EAAAOAAAAZHJzL2Uyb0RvYy54bWysVMGO2jAQvVfqP1i+QxIa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ED9BEEE" wp14:editId="527E595F">
                      <wp:simplePos x="0" y="0"/>
                      <wp:positionH relativeFrom="column">
                        <wp:posOffset>3381375</wp:posOffset>
                      </wp:positionH>
                      <wp:positionV relativeFrom="paragraph">
                        <wp:posOffset>61595</wp:posOffset>
                      </wp:positionV>
                      <wp:extent cx="561975" cy="513715"/>
                      <wp:effectExtent l="9525" t="9525" r="47625" b="48260"/>
                      <wp:wrapNone/>
                      <wp:docPr id="8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513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60D5A" id="AutoShape 108" o:spid="_x0000_s1026" type="#_x0000_t32" style="position:absolute;margin-left:266.25pt;margin-top:4.85pt;width:44.25pt;height:40.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dWOQIAAGMEAAAOAAAAZHJzL2Uyb0RvYy54bWysVE2P2jAQvVfqf7B8hyQsYS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BF777B" w:rsidRPr="009873D1">
              <w:rPr>
                <w:color w:val="000000" w:themeColor="text1"/>
              </w:rPr>
              <w:t>dhembja)</w:t>
            </w:r>
          </w:p>
          <w:p w14:paraId="433E7E5E" w14:textId="77777777" w:rsidR="00BF777B" w:rsidRPr="009873D1" w:rsidRDefault="00B21E72" w:rsidP="00BF777B">
            <w:pPr>
              <w:tabs>
                <w:tab w:val="left" w:pos="885"/>
                <w:tab w:val="left" w:pos="6315"/>
              </w:tabs>
              <w:rPr>
                <w:color w:val="000000" w:themeColor="text1"/>
              </w:rPr>
            </w:pP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4377218" wp14:editId="6E20E1BA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147955</wp:posOffset>
                      </wp:positionV>
                      <wp:extent cx="600075" cy="389890"/>
                      <wp:effectExtent l="47625" t="9525" r="9525" b="57785"/>
                      <wp:wrapNone/>
                      <wp:docPr id="5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00075" cy="389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DB553" id="AutoShape 110" o:spid="_x0000_s1026" type="#_x0000_t32" style="position:absolute;margin-left:138pt;margin-top:11.65pt;width:47.25pt;height:30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">
                      <v:stroke endarrow="block"/>
                    </v:shape>
                  </w:pict>
                </mc:Fallback>
              </mc:AlternateContent>
            </w:r>
            <w:r w:rsidRPr="009873D1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E8082B2" wp14:editId="2322D6AF">
                      <wp:simplePos x="0" y="0"/>
                      <wp:positionH relativeFrom="column">
                        <wp:posOffset>3057525</wp:posOffset>
                      </wp:positionH>
                      <wp:positionV relativeFrom="paragraph">
                        <wp:posOffset>147955</wp:posOffset>
                      </wp:positionV>
                      <wp:extent cx="123825" cy="494665"/>
                      <wp:effectExtent l="9525" t="9525" r="57150" b="29210"/>
                      <wp:wrapNone/>
                      <wp:docPr id="3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825" cy="494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11384" id="AutoShape 109" o:spid="_x0000_s1026" type="#_x0000_t32" style="position:absolute;margin-left:240.75pt;margin-top:11.65pt;width:9.75pt;height:38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BF777B" w:rsidRPr="009873D1">
              <w:rPr>
                <w:color w:val="000000" w:themeColor="text1"/>
              </w:rPr>
              <w:tab/>
            </w:r>
            <w:r w:rsidR="00CA32BA">
              <w:rPr>
                <w:color w:val="000000" w:themeColor="text1"/>
              </w:rPr>
              <w:t xml:space="preserve">    </w:t>
            </w:r>
            <w:r w:rsidR="00BF777B" w:rsidRPr="009873D1">
              <w:rPr>
                <w:color w:val="000000" w:themeColor="text1"/>
              </w:rPr>
              <w:t>Syri (shikimi)</w:t>
            </w:r>
          </w:p>
          <w:p w14:paraId="4F82AA4C" w14:textId="77777777" w:rsidR="00BF777B" w:rsidRPr="009873D1" w:rsidRDefault="00BF777B" w:rsidP="00BF777B">
            <w:pPr>
              <w:tabs>
                <w:tab w:val="left" w:pos="6315"/>
              </w:tabs>
              <w:rPr>
                <w:color w:val="000000" w:themeColor="text1"/>
              </w:rPr>
            </w:pPr>
          </w:p>
          <w:p w14:paraId="62CC10C1" w14:textId="77777777" w:rsidR="00BF777B" w:rsidRPr="009873D1" w:rsidRDefault="00BF777B" w:rsidP="00BF777B">
            <w:pPr>
              <w:tabs>
                <w:tab w:val="left" w:pos="6315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ab/>
              <w:t>Hunda (nuhatja)</w:t>
            </w:r>
          </w:p>
          <w:p w14:paraId="49ABB293" w14:textId="77777777" w:rsidR="00BF777B" w:rsidRPr="009873D1" w:rsidRDefault="00BF777B" w:rsidP="00BF777B">
            <w:pPr>
              <w:tabs>
                <w:tab w:val="left" w:pos="1710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ab/>
              <w:t>Gjuha (shija)</w:t>
            </w:r>
          </w:p>
          <w:p w14:paraId="5AEE91E9" w14:textId="77777777" w:rsidR="00BF777B" w:rsidRPr="009873D1" w:rsidRDefault="00BF777B" w:rsidP="00BF777B">
            <w:pPr>
              <w:tabs>
                <w:tab w:val="left" w:pos="4125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ab/>
              <w:t>Veshi (d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gjimi)</w:t>
            </w:r>
          </w:p>
          <w:p w14:paraId="0D606FB0" w14:textId="77777777" w:rsidR="00BF777B" w:rsidRPr="009873D1" w:rsidRDefault="00BF777B" w:rsidP="00BF777B">
            <w:pPr>
              <w:tabs>
                <w:tab w:val="left" w:pos="4125"/>
              </w:tabs>
              <w:rPr>
                <w:color w:val="000000" w:themeColor="text1"/>
              </w:rPr>
            </w:pPr>
            <w:r w:rsidRPr="009873D1">
              <w:rPr>
                <w:color w:val="000000" w:themeColor="text1"/>
              </w:rPr>
              <w:t>M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suesi/ja plot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son </w:t>
            </w:r>
            <w:proofErr w:type="spellStart"/>
            <w:r w:rsidRPr="00991BA7">
              <w:rPr>
                <w:i/>
                <w:color w:val="000000" w:themeColor="text1"/>
              </w:rPr>
              <w:t>brainstorming</w:t>
            </w:r>
            <w:proofErr w:type="spellEnd"/>
            <w:r w:rsidR="00991BA7">
              <w:rPr>
                <w:color w:val="000000" w:themeColor="text1"/>
              </w:rPr>
              <w:t>-</w:t>
            </w:r>
            <w:r w:rsidRPr="009873D1">
              <w:rPr>
                <w:color w:val="000000" w:themeColor="text1"/>
              </w:rPr>
              <w:t>un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  <w:r w:rsidRPr="009873D1">
              <w:rPr>
                <w:color w:val="000000" w:themeColor="text1"/>
              </w:rPr>
              <w:t>Organet e shqisave jan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grup qelizash </w:t>
            </w:r>
            <w:r w:rsidR="00996C00">
              <w:rPr>
                <w:color w:val="000000" w:themeColor="text1"/>
              </w:rPr>
              <w:t>receptorë,</w:t>
            </w:r>
            <w:r w:rsidRPr="009873D1">
              <w:rPr>
                <w:color w:val="000000" w:themeColor="text1"/>
              </w:rPr>
              <w:t xml:space="preserve"> 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cil</w:t>
            </w:r>
            <w:r w:rsidR="00996C00">
              <w:rPr>
                <w:color w:val="000000" w:themeColor="text1"/>
              </w:rPr>
              <w:t>at i</w:t>
            </w:r>
            <w:r w:rsidRPr="009873D1">
              <w:rPr>
                <w:color w:val="000000" w:themeColor="text1"/>
              </w:rPr>
              <w:t xml:space="preserve"> p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rgjigjen ngacmimeve 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caktuara si</w:t>
            </w:r>
            <w:r w:rsidR="00996C00">
              <w:rPr>
                <w:color w:val="000000" w:themeColor="text1"/>
              </w:rPr>
              <w:t>;</w:t>
            </w:r>
            <w:r w:rsidRPr="009873D1">
              <w:rPr>
                <w:color w:val="000000" w:themeColor="text1"/>
              </w:rPr>
              <w:t xml:space="preserve"> drit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s, tingullit, prekjes, nxeht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>sis</w:t>
            </w:r>
            <w:r w:rsidR="00133464" w:rsidRPr="009873D1">
              <w:rPr>
                <w:color w:val="000000" w:themeColor="text1"/>
              </w:rPr>
              <w:t>ë</w:t>
            </w:r>
            <w:r w:rsidRPr="009873D1">
              <w:rPr>
                <w:color w:val="000000" w:themeColor="text1"/>
              </w:rPr>
              <w:t xml:space="preserve"> dhe substancave kimike</w:t>
            </w:r>
            <w:r w:rsidR="00DF1D0C">
              <w:rPr>
                <w:color w:val="000000" w:themeColor="text1"/>
              </w:rPr>
              <w:t>.</w:t>
            </w:r>
            <w:r w:rsidR="00C74C84">
              <w:rPr>
                <w:color w:val="000000" w:themeColor="text1"/>
              </w:rPr>
              <w:t xml:space="preserve"> </w:t>
            </w:r>
          </w:p>
        </w:tc>
      </w:tr>
      <w:tr w:rsidR="00F86FB2" w:rsidRPr="009873D1" w14:paraId="11EFB986" w14:textId="77777777" w:rsidTr="00996C00">
        <w:trPr>
          <w:trHeight w:val="1340"/>
        </w:trPr>
        <w:tc>
          <w:tcPr>
            <w:tcW w:w="9603" w:type="dxa"/>
            <w:gridSpan w:val="4"/>
          </w:tcPr>
          <w:p w14:paraId="4B4045DB" w14:textId="77777777" w:rsidR="00F86FB2" w:rsidRPr="009873D1" w:rsidRDefault="00996C00" w:rsidP="00114FE0">
            <w:pPr>
              <w:rPr>
                <w:b/>
              </w:rPr>
            </w:pPr>
            <w:r>
              <w:rPr>
                <w:b/>
              </w:rPr>
              <w:t>Realizimi i</w:t>
            </w:r>
            <w:r w:rsidR="00BF777B" w:rsidRPr="009873D1">
              <w:rPr>
                <w:b/>
              </w:rPr>
              <w:t xml:space="preserve"> kuptimit</w:t>
            </w:r>
            <w:r>
              <w:rPr>
                <w:b/>
              </w:rPr>
              <w:t>:</w:t>
            </w:r>
            <w:r w:rsidR="00BF777B" w:rsidRPr="009873D1">
              <w:rPr>
                <w:b/>
              </w:rPr>
              <w:t xml:space="preserve"> Pun</w:t>
            </w:r>
            <w:r w:rsidR="00133464" w:rsidRPr="009873D1">
              <w:rPr>
                <w:b/>
              </w:rPr>
              <w:t>ë</w:t>
            </w:r>
            <w:r w:rsidR="00BF777B" w:rsidRPr="009873D1">
              <w:rPr>
                <w:b/>
              </w:rPr>
              <w:t xml:space="preserve"> n</w:t>
            </w:r>
            <w:r w:rsidR="00133464" w:rsidRPr="009873D1">
              <w:rPr>
                <w:b/>
              </w:rPr>
              <w:t>ë</w:t>
            </w:r>
            <w:r w:rsidR="00BF777B" w:rsidRPr="009873D1">
              <w:rPr>
                <w:b/>
              </w:rPr>
              <w:t xml:space="preserve"> dyshe</w:t>
            </w:r>
          </w:p>
          <w:p w14:paraId="7BC4CE27" w14:textId="77777777" w:rsidR="00F86FB2" w:rsidRPr="009873D1" w:rsidRDefault="00BF777B" w:rsidP="00114FE0">
            <w:r w:rsidRPr="009873D1">
              <w:t>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kan</w:t>
            </w:r>
            <w:r w:rsidR="00133464" w:rsidRPr="009873D1">
              <w:t>ë</w:t>
            </w:r>
            <w:r w:rsidRPr="009873D1">
              <w:t xml:space="preserve"> sjell</w:t>
            </w:r>
            <w:r w:rsidR="00133464" w:rsidRPr="009873D1">
              <w:t>ë</w:t>
            </w:r>
            <w:r w:rsidRPr="009873D1">
              <w:t xml:space="preserve"> n</w:t>
            </w:r>
            <w:r w:rsidR="00133464" w:rsidRPr="009873D1">
              <w:t>ë</w:t>
            </w:r>
            <w:r w:rsidRPr="009873D1">
              <w:t xml:space="preserve"> klas</w:t>
            </w:r>
            <w:r w:rsidR="00133464" w:rsidRPr="009873D1">
              <w:t>ë</w:t>
            </w:r>
            <w:r w:rsidRPr="009873D1">
              <w:t xml:space="preserve"> foto t</w:t>
            </w:r>
            <w:r w:rsidR="00133464" w:rsidRPr="009873D1">
              <w:t>ë</w:t>
            </w:r>
            <w:r w:rsidRPr="009873D1">
              <w:t xml:space="preserve"> nd</w:t>
            </w:r>
            <w:r w:rsidR="00133464" w:rsidRPr="009873D1">
              <w:t>ë</w:t>
            </w:r>
            <w:r w:rsidRPr="009873D1">
              <w:t>rtimit t</w:t>
            </w:r>
            <w:r w:rsidR="00133464" w:rsidRPr="009873D1">
              <w:t>ë</w:t>
            </w:r>
            <w:r w:rsidRPr="009873D1">
              <w:t xml:space="preserve"> syrit, prerje t</w:t>
            </w:r>
            <w:r w:rsidR="00133464" w:rsidRPr="009873D1">
              <w:t>ë</w:t>
            </w:r>
            <w:r w:rsidRPr="009873D1">
              <w:t>rthore t</w:t>
            </w:r>
            <w:r w:rsidR="00133464" w:rsidRPr="009873D1">
              <w:t>ë</w:t>
            </w:r>
            <w:r w:rsidRPr="009873D1">
              <w:t xml:space="preserve"> k</w:t>
            </w:r>
            <w:r w:rsidR="00133464" w:rsidRPr="009873D1">
              <w:t>ë</w:t>
            </w:r>
            <w:r w:rsidRPr="009873D1">
              <w:t>tij organi si dhe fokusime t</w:t>
            </w:r>
            <w:r w:rsidR="00133464" w:rsidRPr="009873D1">
              <w:t>ë</w:t>
            </w:r>
            <w:r w:rsidRPr="009873D1">
              <w:t xml:space="preserve"> pamjes n</w:t>
            </w:r>
            <w:r w:rsidR="00133464" w:rsidRPr="009873D1">
              <w:t>ë</w:t>
            </w:r>
            <w:r w:rsidRPr="009873D1">
              <w:t xml:space="preserve"> retin</w:t>
            </w:r>
            <w:r w:rsidR="00133464" w:rsidRPr="009873D1">
              <w:t>ë</w:t>
            </w:r>
            <w:r w:rsidR="00DF1D0C">
              <w:t>.</w:t>
            </w:r>
            <w:r w:rsidR="00C74C84">
              <w:t xml:space="preserve"> </w:t>
            </w:r>
            <w:r w:rsidRPr="009873D1">
              <w:t>M</w:t>
            </w:r>
            <w:r w:rsidR="00133464" w:rsidRPr="009873D1">
              <w:t>ë</w:t>
            </w:r>
            <w:r w:rsidRPr="009873D1">
              <w:t>suesi/ja paraqet maket t</w:t>
            </w:r>
            <w:r w:rsidR="00133464" w:rsidRPr="009873D1">
              <w:t>ë</w:t>
            </w:r>
            <w:r w:rsidRPr="009873D1">
              <w:t xml:space="preserve"> syrit dhe e konkretizon çdo nd</w:t>
            </w:r>
            <w:r w:rsidR="00133464" w:rsidRPr="009873D1">
              <w:t>ë</w:t>
            </w:r>
            <w:r w:rsidRPr="009873D1">
              <w:t>rtim para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sve</w:t>
            </w:r>
            <w:r w:rsidR="00DF1D0C">
              <w:t>.</w:t>
            </w:r>
            <w:r w:rsidR="00C74C84">
              <w:t xml:space="preserve"> </w:t>
            </w:r>
            <w:r w:rsidRPr="009873D1">
              <w:t>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n</w:t>
            </w:r>
            <w:r w:rsidR="00133464" w:rsidRPr="009873D1">
              <w:t>ë</w:t>
            </w:r>
            <w:r w:rsidRPr="009873D1">
              <w:t xml:space="preserve"> dyshe studiojn</w:t>
            </w:r>
            <w:r w:rsidR="00133464" w:rsidRPr="009873D1">
              <w:t>ë</w:t>
            </w:r>
            <w:r w:rsidRPr="009873D1">
              <w:t xml:space="preserve"> nd</w:t>
            </w:r>
            <w:r w:rsidR="00133464" w:rsidRPr="009873D1">
              <w:t>ë</w:t>
            </w:r>
            <w:r w:rsidRPr="009873D1">
              <w:t>rtimin e syrit, pjes</w:t>
            </w:r>
            <w:r w:rsidR="00133464" w:rsidRPr="009873D1">
              <w:t>ë</w:t>
            </w:r>
            <w:r w:rsidRPr="009873D1">
              <w:t>t p</w:t>
            </w:r>
            <w:r w:rsidR="00133464" w:rsidRPr="009873D1">
              <w:t>ë</w:t>
            </w:r>
            <w:r w:rsidRPr="009873D1">
              <w:t>rb</w:t>
            </w:r>
            <w:r w:rsidR="00133464" w:rsidRPr="009873D1">
              <w:t>ë</w:t>
            </w:r>
            <w:r w:rsidRPr="009873D1">
              <w:t>r</w:t>
            </w:r>
            <w:r w:rsidR="00133464" w:rsidRPr="009873D1">
              <w:t>ë</w:t>
            </w:r>
            <w:r w:rsidRPr="009873D1">
              <w:t>se t</w:t>
            </w:r>
            <w:r w:rsidR="00133464" w:rsidRPr="009873D1">
              <w:t>ë</w:t>
            </w:r>
            <w:r w:rsidRPr="009873D1">
              <w:t xml:space="preserve"> tij</w:t>
            </w:r>
            <w:r w:rsidR="00DF1D0C">
              <w:t>.</w:t>
            </w:r>
            <w:r w:rsidR="00C74C84">
              <w:t xml:space="preserve"> </w:t>
            </w:r>
            <w:r w:rsidRPr="009873D1">
              <w:t>Pjesa e syrit q</w:t>
            </w:r>
            <w:r w:rsidR="00133464" w:rsidRPr="009873D1">
              <w:t>ë</w:t>
            </w:r>
            <w:r w:rsidRPr="009873D1">
              <w:t xml:space="preserve"> p</w:t>
            </w:r>
            <w:r w:rsidR="00133464" w:rsidRPr="009873D1">
              <w:t>ë</w:t>
            </w:r>
            <w:r w:rsidRPr="009873D1">
              <w:t xml:space="preserve">rmban qeliza </w:t>
            </w:r>
            <w:proofErr w:type="spellStart"/>
            <w:r w:rsidRPr="009873D1">
              <w:t>receptore</w:t>
            </w:r>
            <w:proofErr w:type="spellEnd"/>
            <w:r w:rsidRPr="009873D1">
              <w:t xml:space="preserve"> </w:t>
            </w:r>
            <w:r w:rsidR="00133464" w:rsidRPr="009873D1">
              <w:t>ë</w:t>
            </w:r>
            <w:r w:rsidRPr="009873D1">
              <w:t>sht</w:t>
            </w:r>
            <w:r w:rsidR="00133464" w:rsidRPr="009873D1">
              <w:t>ë</w:t>
            </w:r>
            <w:r w:rsidRPr="009873D1">
              <w:t xml:space="preserve"> retina</w:t>
            </w:r>
            <w:r w:rsidR="00DF1D0C">
              <w:t>.</w:t>
            </w:r>
            <w:r w:rsidR="00C74C84">
              <w:t xml:space="preserve"> </w:t>
            </w:r>
            <w:r w:rsidRPr="009873D1">
              <w:t>Pjesa e p</w:t>
            </w:r>
            <w:r w:rsidR="00133464" w:rsidRPr="009873D1">
              <w:t>ë</w:t>
            </w:r>
            <w:r w:rsidRPr="009873D1">
              <w:t xml:space="preserve">rparme e syrit </w:t>
            </w:r>
            <w:r w:rsidR="00133464" w:rsidRPr="009873D1">
              <w:t>ë</w:t>
            </w:r>
            <w:r w:rsidRPr="009873D1">
              <w:t>sht</w:t>
            </w:r>
            <w:r w:rsidR="00133464" w:rsidRPr="009873D1">
              <w:t>ë</w:t>
            </w:r>
            <w:r w:rsidRPr="009873D1">
              <w:t xml:space="preserve"> e mbuluar nga nj</w:t>
            </w:r>
            <w:r w:rsidR="00133464" w:rsidRPr="009873D1">
              <w:t>ë</w:t>
            </w:r>
            <w:r w:rsidRPr="009873D1">
              <w:t xml:space="preserve"> membran</w:t>
            </w:r>
            <w:r w:rsidR="00133464" w:rsidRPr="009873D1">
              <w:t>ë</w:t>
            </w:r>
            <w:r w:rsidRPr="009873D1">
              <w:t xml:space="preserve"> e holl</w:t>
            </w:r>
            <w:r w:rsidR="00133464" w:rsidRPr="009873D1">
              <w:t>ë</w:t>
            </w:r>
            <w:r w:rsidRPr="009873D1">
              <w:t xml:space="preserve"> </w:t>
            </w:r>
            <w:r w:rsidR="00996C00">
              <w:t>konjunktiva,</w:t>
            </w:r>
            <w:r w:rsidRPr="009873D1">
              <w:t xml:space="preserve"> e njomur nga nj</w:t>
            </w:r>
            <w:r w:rsidR="00133464" w:rsidRPr="009873D1">
              <w:t>ë</w:t>
            </w:r>
            <w:r w:rsidRPr="009873D1">
              <w:t xml:space="preserve"> l</w:t>
            </w:r>
            <w:r w:rsidR="00133464" w:rsidRPr="009873D1">
              <w:t>ë</w:t>
            </w:r>
            <w:r w:rsidRPr="009873D1">
              <w:t>ng (enzim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lizozin</w:t>
            </w:r>
            <w:r w:rsidR="00133464" w:rsidRPr="009873D1">
              <w:t>ë</w:t>
            </w:r>
            <w:proofErr w:type="spellEnd"/>
            <w:r w:rsidRPr="009873D1">
              <w:t>)</w:t>
            </w:r>
            <w:r w:rsidR="00DF1D0C">
              <w:t>.</w:t>
            </w:r>
            <w:r w:rsidR="00C74C84">
              <w:t xml:space="preserve"> </w:t>
            </w:r>
            <w:r w:rsidRPr="009873D1">
              <w:t>Mbulesa e fort</w:t>
            </w:r>
            <w:r w:rsidR="00133464" w:rsidRPr="009873D1">
              <w:t>ë</w:t>
            </w:r>
            <w:r w:rsidRPr="009873D1">
              <w:t xml:space="preserve"> quhet </w:t>
            </w:r>
            <w:proofErr w:type="spellStart"/>
            <w:r w:rsidRPr="009873D1">
              <w:t>sclera</w:t>
            </w:r>
            <w:proofErr w:type="spellEnd"/>
            <w:r w:rsidR="00DF1D0C">
              <w:t xml:space="preserve">. </w:t>
            </w:r>
          </w:p>
          <w:p w14:paraId="4825A813" w14:textId="77777777" w:rsidR="00BF777B" w:rsidRPr="009873D1" w:rsidRDefault="00BF777B" w:rsidP="00114FE0">
            <w:r w:rsidRPr="009873D1">
              <w:lastRenderedPageBreak/>
              <w:t>Secili nga dyshet realizon nj</w:t>
            </w:r>
            <w:r w:rsidR="00133464" w:rsidRPr="009873D1">
              <w:t>ë</w:t>
            </w:r>
            <w:r w:rsidR="00996C00">
              <w:t xml:space="preserve"> analizë</w:t>
            </w:r>
            <w:r w:rsidRPr="009873D1">
              <w:t xml:space="preserve"> t</w:t>
            </w:r>
            <w:r w:rsidR="00133464" w:rsidRPr="009873D1">
              <w:t>ë</w:t>
            </w:r>
            <w:r w:rsidRPr="009873D1">
              <w:t xml:space="preserve"> retin</w:t>
            </w:r>
            <w:r w:rsidR="00133464" w:rsidRPr="009873D1">
              <w:t>ë</w:t>
            </w:r>
            <w:r w:rsidRPr="009873D1">
              <w:t xml:space="preserve">s dhe </w:t>
            </w:r>
            <w:proofErr w:type="spellStart"/>
            <w:r w:rsidRPr="009873D1">
              <w:t>irisit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M</w:t>
            </w:r>
            <w:r w:rsidR="00133464" w:rsidRPr="009873D1">
              <w:t>ë</w:t>
            </w:r>
            <w:r w:rsidRPr="009873D1">
              <w:t>suesi/ja shkruan n</w:t>
            </w:r>
            <w:r w:rsidR="00133464" w:rsidRPr="009873D1">
              <w:t>ë</w:t>
            </w:r>
            <w:r w:rsidRPr="009873D1">
              <w:t xml:space="preserve"> d</w:t>
            </w:r>
            <w:r w:rsidR="00133464" w:rsidRPr="009873D1">
              <w:t>ë</w:t>
            </w:r>
            <w:r w:rsidRPr="009873D1">
              <w:t>rras</w:t>
            </w:r>
            <w:r w:rsidR="00133464" w:rsidRPr="009873D1">
              <w:t>ë</w:t>
            </w:r>
            <w:r w:rsidRPr="009873D1">
              <w:t xml:space="preserve"> ato çfar</w:t>
            </w:r>
            <w:r w:rsidR="00133464" w:rsidRPr="009873D1">
              <w:t>ë</w:t>
            </w:r>
            <w:r w:rsidRPr="009873D1">
              <w:t xml:space="preserve"> </w:t>
            </w:r>
            <w:r w:rsidR="00996C00" w:rsidRPr="009873D1">
              <w:t xml:space="preserve">analizuan </w:t>
            </w:r>
            <w:r w:rsidRPr="009873D1">
              <w:t>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n</w:t>
            </w:r>
            <w:r w:rsidR="00133464" w:rsidRPr="009873D1">
              <w:t>ë</w:t>
            </w:r>
            <w:r w:rsidRPr="009873D1">
              <w:t xml:space="preserve"> dyshe</w:t>
            </w:r>
            <w:r w:rsidR="00DF1D0C">
              <w:t>.</w:t>
            </w:r>
            <w:r w:rsidR="00C74C84">
              <w:t xml:space="preserve"> </w:t>
            </w:r>
          </w:p>
          <w:p w14:paraId="67ADCF1F" w14:textId="77777777" w:rsidR="00BF777B" w:rsidRPr="009873D1" w:rsidRDefault="00BF777B" w:rsidP="00114FE0">
            <w:r w:rsidRPr="009873D1">
              <w:t>M</w:t>
            </w:r>
            <w:r w:rsidR="00133464" w:rsidRPr="009873D1">
              <w:t>ë</w:t>
            </w:r>
            <w:r w:rsidRPr="009873D1">
              <w:t xml:space="preserve"> pas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skicojn</w:t>
            </w:r>
            <w:r w:rsidR="00133464" w:rsidRPr="009873D1">
              <w:t>ë</w:t>
            </w:r>
            <w:r w:rsidRPr="009873D1">
              <w:t xml:space="preserve"> n</w:t>
            </w:r>
            <w:r w:rsidR="00133464" w:rsidRPr="009873D1">
              <w:t>ë</w:t>
            </w:r>
            <w:r w:rsidRPr="009873D1">
              <w:t xml:space="preserve"> fletore m</w:t>
            </w:r>
            <w:r w:rsidR="00133464" w:rsidRPr="009873D1">
              <w:t>ë</w:t>
            </w:r>
            <w:r w:rsidRPr="009873D1">
              <w:t>nyrat e fokusimit</w:t>
            </w:r>
            <w:r w:rsidR="00996C00">
              <w:t>,</w:t>
            </w:r>
            <w:r w:rsidRPr="009873D1">
              <w:t xml:space="preserve"> pamjen mbi retin</w:t>
            </w:r>
            <w:r w:rsidR="00133464" w:rsidRPr="009873D1">
              <w:t>ë</w:t>
            </w:r>
            <w:r w:rsidR="00996C00">
              <w:t xml:space="preserve"> të</w:t>
            </w:r>
            <w:r w:rsidRPr="009873D1">
              <w:t xml:space="preserve"> nj</w:t>
            </w:r>
            <w:r w:rsidR="00133464" w:rsidRPr="009873D1">
              <w:t>ë</w:t>
            </w:r>
            <w:r w:rsidRPr="009873D1">
              <w:t xml:space="preserve"> objekti t</w:t>
            </w:r>
            <w:r w:rsidR="00133464" w:rsidRPr="009873D1">
              <w:t>ë</w:t>
            </w:r>
            <w:r w:rsidRPr="009873D1">
              <w:t xml:space="preserve"> larg</w:t>
            </w:r>
            <w:r w:rsidR="00133464" w:rsidRPr="009873D1">
              <w:t>ë</w:t>
            </w:r>
            <w:r w:rsidRPr="009873D1">
              <w:t>t dhe t</w:t>
            </w:r>
            <w:r w:rsidR="00133464" w:rsidRPr="009873D1">
              <w:t>ë</w:t>
            </w:r>
            <w:r w:rsidRPr="009873D1">
              <w:t xml:space="preserve"> af</w:t>
            </w:r>
            <w:r w:rsidR="00133464" w:rsidRPr="009873D1">
              <w:t>ë</w:t>
            </w:r>
            <w:r w:rsidRPr="009873D1">
              <w:t>rt</w:t>
            </w:r>
            <w:r w:rsidR="00DF1D0C">
              <w:t>.</w:t>
            </w:r>
            <w:r w:rsidR="00C74C84">
              <w:t xml:space="preserve"> </w:t>
            </w:r>
            <w:r w:rsidR="00996C00">
              <w:t>Analizohen</w:t>
            </w:r>
            <w:r w:rsidRPr="009873D1">
              <w:t xml:space="preserve"> n</w:t>
            </w:r>
            <w:r w:rsidR="00133464" w:rsidRPr="009873D1">
              <w:t>ë</w:t>
            </w:r>
            <w:r w:rsidRPr="009873D1">
              <w:t xml:space="preserve"> dyshe paraqitjet e b</w:t>
            </w:r>
            <w:r w:rsidR="00133464" w:rsidRPr="009873D1">
              <w:t>ë</w:t>
            </w:r>
            <w:r w:rsidRPr="009873D1">
              <w:t>ra</w:t>
            </w:r>
            <w:r w:rsidR="00DF1D0C">
              <w:t>.</w:t>
            </w:r>
            <w:r w:rsidR="00C74C84">
              <w:t xml:space="preserve"> </w:t>
            </w:r>
          </w:p>
        </w:tc>
      </w:tr>
      <w:tr w:rsidR="00F86FB2" w:rsidRPr="009873D1" w14:paraId="2646CED1" w14:textId="77777777" w:rsidTr="00BF777B">
        <w:trPr>
          <w:trHeight w:val="1687"/>
        </w:trPr>
        <w:tc>
          <w:tcPr>
            <w:tcW w:w="9603" w:type="dxa"/>
            <w:gridSpan w:val="4"/>
          </w:tcPr>
          <w:p w14:paraId="34ACF451" w14:textId="77777777" w:rsidR="00F86FB2" w:rsidRPr="009873D1" w:rsidRDefault="00996C00" w:rsidP="00114FE0">
            <w:pPr>
              <w:rPr>
                <w:b/>
              </w:rPr>
            </w:pPr>
            <w:r>
              <w:rPr>
                <w:b/>
              </w:rPr>
              <w:lastRenderedPageBreak/>
              <w:t>Reflektim, p</w:t>
            </w:r>
            <w:r w:rsidR="00BF777B" w:rsidRPr="009873D1">
              <w:rPr>
                <w:b/>
              </w:rPr>
              <w:t>yetje dhe ushtrime p</w:t>
            </w:r>
            <w:r w:rsidR="00133464" w:rsidRPr="009873D1">
              <w:rPr>
                <w:b/>
              </w:rPr>
              <w:t>ë</w:t>
            </w:r>
            <w:r w:rsidR="00BF777B" w:rsidRPr="009873D1">
              <w:rPr>
                <w:b/>
              </w:rPr>
              <w:t>r diskutim</w:t>
            </w:r>
            <w:r w:rsidR="0010634F">
              <w:rPr>
                <w:b/>
              </w:rPr>
              <w:t xml:space="preserve">: </w:t>
            </w:r>
          </w:p>
          <w:p w14:paraId="6A258876" w14:textId="77777777" w:rsidR="00F86FB2" w:rsidRPr="009873D1" w:rsidRDefault="00BF777B" w:rsidP="00114FE0">
            <w:pPr>
              <w:pStyle w:val="ListParagraph"/>
            </w:pPr>
            <w:r w:rsidRPr="009873D1">
              <w:t>1-Truri mund t</w:t>
            </w:r>
            <w:r w:rsidR="00133464" w:rsidRPr="009873D1">
              <w:t>ë</w:t>
            </w:r>
            <w:r w:rsidRPr="009873D1">
              <w:t xml:space="preserve"> nd</w:t>
            </w:r>
            <w:r w:rsidR="00133464" w:rsidRPr="009873D1">
              <w:t>ë</w:t>
            </w:r>
            <w:r w:rsidRPr="009873D1">
              <w:t>rtoj</w:t>
            </w:r>
            <w:r w:rsidR="00133464" w:rsidRPr="009873D1">
              <w:t>ë</w:t>
            </w:r>
            <w:r w:rsidRPr="009873D1">
              <w:t xml:space="preserve"> nj</w:t>
            </w:r>
            <w:r w:rsidR="00133464" w:rsidRPr="009873D1">
              <w:t>ë</w:t>
            </w:r>
            <w:r w:rsidRPr="009873D1">
              <w:t xml:space="preserve"> pamje t</w:t>
            </w:r>
            <w:r w:rsidR="00133464" w:rsidRPr="009873D1">
              <w:t>ë</w:t>
            </w:r>
            <w:r w:rsidRPr="009873D1">
              <w:t xml:space="preserve"> qart</w:t>
            </w:r>
            <w:r w:rsidR="00133464" w:rsidRPr="009873D1">
              <w:t>ë</w:t>
            </w:r>
            <w:r w:rsidRPr="009873D1">
              <w:t xml:space="preserve"> kur drita </w:t>
            </w:r>
            <w:r w:rsidR="00133464" w:rsidRPr="009873D1">
              <w:t>ë</w:t>
            </w:r>
            <w:r w:rsidRPr="009873D1">
              <w:t>sht</w:t>
            </w:r>
            <w:r w:rsidR="00133464" w:rsidRPr="009873D1">
              <w:t>ë</w:t>
            </w:r>
            <w:r w:rsidRPr="009873D1">
              <w:t xml:space="preserve"> e fokusuar mbi </w:t>
            </w:r>
            <w:proofErr w:type="spellStart"/>
            <w:r w:rsidRPr="009873D1">
              <w:t>fovean</w:t>
            </w:r>
            <w:proofErr w:type="spellEnd"/>
            <w:r w:rsidR="00DF1D0C">
              <w:t>.</w:t>
            </w:r>
            <w:r w:rsidR="00C74C84">
              <w:t xml:space="preserve"> </w:t>
            </w:r>
            <w:r w:rsidRPr="009873D1">
              <w:t>Shpjegoni p</w:t>
            </w:r>
            <w:r w:rsidR="00133464" w:rsidRPr="009873D1">
              <w:t>ë</w:t>
            </w:r>
            <w:r w:rsidR="00996C00">
              <w:t>rse.</w:t>
            </w:r>
          </w:p>
          <w:p w14:paraId="3CF10A2F" w14:textId="77777777" w:rsidR="00BF777B" w:rsidRPr="009873D1" w:rsidRDefault="00996C00" w:rsidP="00114FE0">
            <w:pPr>
              <w:pStyle w:val="ListParagraph"/>
            </w:pPr>
            <w:r>
              <w:t xml:space="preserve">2-Renditni sipas </w:t>
            </w:r>
            <w:r w:rsidR="00BF777B" w:rsidRPr="009873D1">
              <w:t>radh</w:t>
            </w:r>
            <w:r w:rsidR="00133464" w:rsidRPr="009873D1">
              <w:t>ë</w:t>
            </w:r>
            <w:r w:rsidR="00BF777B" w:rsidRPr="009873D1">
              <w:t>s pjes</w:t>
            </w:r>
            <w:r w:rsidR="00133464" w:rsidRPr="009873D1">
              <w:t>ë</w:t>
            </w:r>
            <w:r w:rsidR="00BF777B" w:rsidRPr="009873D1">
              <w:t>t e syrit n</w:t>
            </w:r>
            <w:r w:rsidR="00133464" w:rsidRPr="009873D1">
              <w:t>ë</w:t>
            </w:r>
            <w:r w:rsidR="00BF777B" w:rsidRPr="009873D1">
              <w:t xml:space="preserve"> t</w:t>
            </w:r>
            <w:r w:rsidR="00133464" w:rsidRPr="009873D1">
              <w:t>ë</w:t>
            </w:r>
            <w:r w:rsidR="00BF777B" w:rsidRPr="009873D1">
              <w:t xml:space="preserve"> cilat kalon drita p</w:t>
            </w:r>
            <w:r w:rsidR="00133464" w:rsidRPr="009873D1">
              <w:t>ë</w:t>
            </w:r>
            <w:r w:rsidR="00BF777B" w:rsidRPr="009873D1">
              <w:t>r t</w:t>
            </w:r>
            <w:r w:rsidR="00133464" w:rsidRPr="009873D1">
              <w:t>ë</w:t>
            </w:r>
            <w:r w:rsidR="00BF777B" w:rsidRPr="009873D1">
              <w:t xml:space="preserve"> arritur n</w:t>
            </w:r>
            <w:r w:rsidR="00133464" w:rsidRPr="009873D1">
              <w:t>ë</w:t>
            </w:r>
            <w:r w:rsidR="00BF777B" w:rsidRPr="009873D1">
              <w:t xml:space="preserve"> retin</w:t>
            </w:r>
            <w:r w:rsidR="00133464" w:rsidRPr="009873D1">
              <w:t>ë</w:t>
            </w:r>
            <w:r w:rsidR="00DF1D0C">
              <w:t>.</w:t>
            </w:r>
            <w:r w:rsidR="00C74C84">
              <w:t xml:space="preserve"> </w:t>
            </w:r>
          </w:p>
          <w:p w14:paraId="06207575" w14:textId="77777777" w:rsidR="00F86FB2" w:rsidRPr="009873D1" w:rsidRDefault="00BF777B" w:rsidP="00BF777B">
            <w:pPr>
              <w:pStyle w:val="ListParagraph"/>
            </w:pPr>
            <w:r w:rsidRPr="009873D1">
              <w:t>3-Çfar</w:t>
            </w:r>
            <w:r w:rsidR="00133464" w:rsidRPr="009873D1">
              <w:t>ë</w:t>
            </w:r>
            <w:r w:rsidRPr="009873D1">
              <w:t xml:space="preserve"> kuptoni me akomodim?</w:t>
            </w:r>
          </w:p>
        </w:tc>
      </w:tr>
      <w:tr w:rsidR="00F86FB2" w:rsidRPr="009873D1" w14:paraId="01FBF165" w14:textId="77777777" w:rsidTr="00114FE0">
        <w:trPr>
          <w:trHeight w:val="1081"/>
        </w:trPr>
        <w:tc>
          <w:tcPr>
            <w:tcW w:w="9603" w:type="dxa"/>
            <w:gridSpan w:val="4"/>
          </w:tcPr>
          <w:p w14:paraId="0578DC14" w14:textId="77777777" w:rsidR="00F86FB2" w:rsidRPr="009873D1" w:rsidRDefault="00F86FB2" w:rsidP="00114FE0">
            <w:r w:rsidRPr="009873D1">
              <w:rPr>
                <w:b/>
              </w:rPr>
              <w:t>Situata quhet e realizuar</w:t>
            </w:r>
            <w:r w:rsidR="00996C00">
              <w:t xml:space="preserve"> </w:t>
            </w:r>
            <w:r w:rsidR="00996C00" w:rsidRPr="00996C00">
              <w:rPr>
                <w:b/>
              </w:rPr>
              <w:t>n</w:t>
            </w:r>
            <w:r w:rsidRPr="00996C00">
              <w:rPr>
                <w:b/>
              </w:rPr>
              <w:t>ëse nxënësi</w:t>
            </w:r>
            <w:r w:rsidR="00996C00" w:rsidRPr="00996C00">
              <w:rPr>
                <w:b/>
              </w:rPr>
              <w:t>:</w:t>
            </w:r>
            <w:r w:rsidR="00996C00">
              <w:t xml:space="preserve"> M</w:t>
            </w:r>
            <w:r w:rsidRPr="009873D1">
              <w:t>err pjesë aktive në zgjidhjen e saj</w:t>
            </w:r>
            <w:r w:rsidR="00DF1D0C">
              <w:t xml:space="preserve">. </w:t>
            </w:r>
          </w:p>
          <w:p w14:paraId="089FAEEE" w14:textId="77777777" w:rsidR="00F86FB2" w:rsidRPr="009873D1" w:rsidRDefault="00F86FB2" w:rsidP="00114FE0">
            <w:r w:rsidRPr="009873D1">
              <w:t xml:space="preserve">Analizon </w:t>
            </w:r>
            <w:r w:rsidR="00BF777B" w:rsidRPr="009873D1">
              <w:t>syrin dhe pjes</w:t>
            </w:r>
            <w:r w:rsidR="00133464" w:rsidRPr="009873D1">
              <w:t>ë</w:t>
            </w:r>
            <w:r w:rsidR="00BF777B" w:rsidRPr="009873D1">
              <w:t>t p</w:t>
            </w:r>
            <w:r w:rsidR="00133464" w:rsidRPr="009873D1">
              <w:t>ë</w:t>
            </w:r>
            <w:r w:rsidR="00BF777B" w:rsidRPr="009873D1">
              <w:t>rb</w:t>
            </w:r>
            <w:r w:rsidR="00133464" w:rsidRPr="009873D1">
              <w:t>ë</w:t>
            </w:r>
            <w:r w:rsidR="00BF777B" w:rsidRPr="009873D1">
              <w:t>r</w:t>
            </w:r>
            <w:r w:rsidR="00133464" w:rsidRPr="009873D1">
              <w:t>ë</w:t>
            </w:r>
            <w:r w:rsidR="00BF777B" w:rsidRPr="009873D1">
              <w:t>se</w:t>
            </w:r>
            <w:r w:rsidR="00DF1D0C">
              <w:t xml:space="preserve">. </w:t>
            </w:r>
          </w:p>
          <w:p w14:paraId="710694C2" w14:textId="77777777" w:rsidR="00BF777B" w:rsidRPr="009873D1" w:rsidRDefault="00BF777B" w:rsidP="00BF777B">
            <w:r w:rsidRPr="009873D1">
              <w:t>Interpreton rregullimin e fokusimit</w:t>
            </w:r>
            <w:r w:rsidR="00DF1D0C">
              <w:t xml:space="preserve">. </w:t>
            </w:r>
          </w:p>
          <w:p w14:paraId="2485CE70" w14:textId="77777777" w:rsidR="00BF777B" w:rsidRPr="009873D1" w:rsidRDefault="00BF777B" w:rsidP="00BF777B">
            <w:r w:rsidRPr="009873D1">
              <w:t>Realizon skicime t</w:t>
            </w:r>
            <w:r w:rsidR="00133464" w:rsidRPr="009873D1">
              <w:t>ë</w:t>
            </w:r>
            <w:r w:rsidRPr="009873D1">
              <w:t xml:space="preserve"> k</w:t>
            </w:r>
            <w:r w:rsidR="00133464" w:rsidRPr="009873D1">
              <w:t>ë</w:t>
            </w:r>
            <w:r w:rsidRPr="009873D1">
              <w:t>tij fokusimi</w:t>
            </w:r>
            <w:r w:rsidR="00DF1D0C">
              <w:t xml:space="preserve">. </w:t>
            </w:r>
          </w:p>
          <w:p w14:paraId="3C4D712F" w14:textId="77777777" w:rsidR="00F86FB2" w:rsidRPr="009873D1" w:rsidRDefault="00F86FB2" w:rsidP="00114FE0"/>
        </w:tc>
      </w:tr>
      <w:tr w:rsidR="00F86FB2" w:rsidRPr="009873D1" w14:paraId="53F3EACD" w14:textId="77777777" w:rsidTr="00114FE0">
        <w:trPr>
          <w:trHeight w:val="864"/>
        </w:trPr>
        <w:tc>
          <w:tcPr>
            <w:tcW w:w="9603" w:type="dxa"/>
            <w:gridSpan w:val="4"/>
          </w:tcPr>
          <w:p w14:paraId="39685096" w14:textId="77777777" w:rsidR="00F86FB2" w:rsidRPr="009873D1" w:rsidRDefault="00C74C84" w:rsidP="00114FE0">
            <w:pPr>
              <w:rPr>
                <w:b/>
              </w:rPr>
            </w:pPr>
            <w:r>
              <w:rPr>
                <w:b/>
              </w:rPr>
              <w:t>Vlerësimi i nxënësit</w:t>
            </w:r>
            <w:r w:rsidR="0010634F">
              <w:rPr>
                <w:b/>
              </w:rPr>
              <w:t xml:space="preserve">: </w:t>
            </w:r>
          </w:p>
          <w:p w14:paraId="71E85A5E" w14:textId="77777777" w:rsidR="00F86FB2" w:rsidRPr="009873D1" w:rsidRDefault="00F86FB2" w:rsidP="00114FE0">
            <w:r w:rsidRPr="009873D1">
              <w:t xml:space="preserve">Mbështetet në rezultate të </w:t>
            </w:r>
            <w:proofErr w:type="spellStart"/>
            <w:r w:rsidRPr="009873D1">
              <w:t>të</w:t>
            </w:r>
            <w:proofErr w:type="spellEnd"/>
            <w:r w:rsidRPr="009873D1">
              <w:t xml:space="preserve"> nxënit të kompetencave të fushës sipas temës mësimore</w:t>
            </w:r>
            <w:r w:rsidR="00DF1D0C">
              <w:t xml:space="preserve">. </w:t>
            </w:r>
          </w:p>
          <w:p w14:paraId="79DFAAC0" w14:textId="77777777" w:rsidR="008424AD" w:rsidRPr="009873D1" w:rsidRDefault="008424AD" w:rsidP="00114FE0">
            <w:r w:rsidRPr="009873D1">
              <w:t>P</w:t>
            </w:r>
            <w:r w:rsidR="00133464" w:rsidRPr="009873D1">
              <w:t>ë</w:t>
            </w:r>
            <w:r w:rsidRPr="009873D1">
              <w:t>rdor teknik</w:t>
            </w:r>
            <w:r w:rsidR="00133464" w:rsidRPr="009873D1">
              <w:t>ë</w:t>
            </w:r>
            <w:r w:rsidRPr="009873D1">
              <w:t>n e vler</w:t>
            </w:r>
            <w:r w:rsidR="00133464" w:rsidRPr="009873D1">
              <w:t>ë</w:t>
            </w:r>
            <w:r w:rsidRPr="009873D1">
              <w:t>simit t</w:t>
            </w:r>
            <w:r w:rsidR="00133464" w:rsidRPr="009873D1">
              <w:t>ë</w:t>
            </w:r>
            <w:r w:rsidRPr="009873D1">
              <w:t xml:space="preserve">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sit nga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si</w:t>
            </w:r>
            <w:r w:rsidR="00DF1D0C">
              <w:t>.</w:t>
            </w:r>
            <w:r w:rsidR="00C74C84">
              <w:t xml:space="preserve"> </w:t>
            </w:r>
            <w:r w:rsidRPr="009873D1">
              <w:t>Mban sh</w:t>
            </w:r>
            <w:r w:rsidR="00133464" w:rsidRPr="009873D1">
              <w:t>ë</w:t>
            </w:r>
            <w:r w:rsidRPr="009873D1">
              <w:t>nime n</w:t>
            </w:r>
            <w:r w:rsidR="00133464" w:rsidRPr="009873D1">
              <w:t>ë</w:t>
            </w:r>
            <w:r w:rsidRPr="009873D1">
              <w:t xml:space="preserve"> evidenc</w:t>
            </w:r>
            <w:r w:rsidR="00133464" w:rsidRPr="009873D1">
              <w:t>ë</w:t>
            </w:r>
            <w:r w:rsidRPr="009873D1">
              <w:t xml:space="preserve"> p</w:t>
            </w:r>
            <w:r w:rsidR="00133464" w:rsidRPr="009873D1">
              <w:t>ë</w:t>
            </w:r>
            <w:r w:rsidRPr="009873D1">
              <w:t>r disa prej nx</w:t>
            </w:r>
            <w:r w:rsidR="00133464" w:rsidRPr="009873D1">
              <w:t>ë</w:t>
            </w:r>
            <w:r w:rsidRPr="009873D1">
              <w:t>n</w:t>
            </w:r>
            <w:r w:rsidR="00133464" w:rsidRPr="009873D1">
              <w:t>ë</w:t>
            </w:r>
            <w:r w:rsidRPr="009873D1">
              <w:t>sve lidhur me sakt</w:t>
            </w:r>
            <w:r w:rsidR="00133464" w:rsidRPr="009873D1">
              <w:t>ë</w:t>
            </w:r>
            <w:r w:rsidRPr="009873D1">
              <w:t>simin e interpretimit t</w:t>
            </w:r>
            <w:r w:rsidR="00133464" w:rsidRPr="009873D1">
              <w:t>ë</w:t>
            </w:r>
            <w:r w:rsidRPr="009873D1">
              <w:t xml:space="preserve"> organit t</w:t>
            </w:r>
            <w:r w:rsidR="00133464" w:rsidRPr="009873D1">
              <w:t>ë</w:t>
            </w:r>
            <w:r w:rsidRPr="009873D1">
              <w:t xml:space="preserve"> </w:t>
            </w:r>
            <w:proofErr w:type="spellStart"/>
            <w:r w:rsidRPr="009873D1">
              <w:t>t</w:t>
            </w:r>
            <w:r w:rsidR="00133464" w:rsidRPr="009873D1">
              <w:t>ë</w:t>
            </w:r>
            <w:proofErr w:type="spellEnd"/>
            <w:r w:rsidRPr="009873D1">
              <w:t xml:space="preserve"> parit</w:t>
            </w:r>
            <w:r w:rsidR="00DF1D0C">
              <w:t xml:space="preserve">. </w:t>
            </w:r>
          </w:p>
          <w:p w14:paraId="14A68974" w14:textId="77777777" w:rsidR="00F86FB2" w:rsidRPr="009873D1" w:rsidRDefault="008424AD" w:rsidP="00114FE0">
            <w:r w:rsidRPr="009873D1">
              <w:t>Nxënësit vlerësohen për aftësit</w:t>
            </w:r>
            <w:r w:rsidR="00996C00">
              <w:t>ë</w:t>
            </w:r>
            <w:r w:rsidR="00C74C84">
              <w:t xml:space="preserve">, </w:t>
            </w:r>
            <w:r w:rsidR="00F86FB2" w:rsidRPr="009873D1">
              <w:t>shkathtësitë dhe interpretimin e koncepteve t</w:t>
            </w:r>
            <w:r w:rsidR="00133464" w:rsidRPr="009873D1">
              <w:t>ë</w:t>
            </w:r>
            <w:r w:rsidR="00F86FB2" w:rsidRPr="009873D1">
              <w:t xml:space="preserve"> </w:t>
            </w:r>
            <w:r w:rsidR="00BF777B" w:rsidRPr="009873D1">
              <w:t>organit t</w:t>
            </w:r>
            <w:r w:rsidR="00133464" w:rsidRPr="009873D1">
              <w:t>ë</w:t>
            </w:r>
            <w:r w:rsidR="00BF777B" w:rsidRPr="009873D1">
              <w:t xml:space="preserve"> </w:t>
            </w:r>
            <w:proofErr w:type="spellStart"/>
            <w:r w:rsidR="00BF777B" w:rsidRPr="009873D1">
              <w:t>t</w:t>
            </w:r>
            <w:r w:rsidR="00133464" w:rsidRPr="009873D1">
              <w:t>ë</w:t>
            </w:r>
            <w:proofErr w:type="spellEnd"/>
            <w:r w:rsidR="00BF777B" w:rsidRPr="009873D1">
              <w:t xml:space="preserve"> parit (syrit)</w:t>
            </w:r>
            <w:r w:rsidR="00DF1D0C">
              <w:t xml:space="preserve">. </w:t>
            </w:r>
          </w:p>
        </w:tc>
      </w:tr>
      <w:tr w:rsidR="00F86FB2" w:rsidRPr="009873D1" w14:paraId="05FD3151" w14:textId="77777777" w:rsidTr="00114FE0">
        <w:trPr>
          <w:trHeight w:val="847"/>
        </w:trPr>
        <w:tc>
          <w:tcPr>
            <w:tcW w:w="9603" w:type="dxa"/>
            <w:gridSpan w:val="4"/>
          </w:tcPr>
          <w:p w14:paraId="4F839523" w14:textId="77777777" w:rsidR="00F86FB2" w:rsidRPr="009873D1" w:rsidRDefault="00F86FB2" w:rsidP="00BF777B">
            <w:r w:rsidRPr="009873D1">
              <w:rPr>
                <w:b/>
              </w:rPr>
              <w:t>Detyr</w:t>
            </w:r>
            <w:r w:rsidR="00133464" w:rsidRPr="009873D1">
              <w:rPr>
                <w:b/>
              </w:rPr>
              <w:t>ë</w:t>
            </w:r>
            <w:r w:rsidRPr="009873D1">
              <w:rPr>
                <w:b/>
              </w:rPr>
              <w:t xml:space="preserve"> dhe pun</w:t>
            </w:r>
            <w:r w:rsidR="00133464" w:rsidRPr="009873D1">
              <w:rPr>
                <w:b/>
              </w:rPr>
              <w:t>ë</w:t>
            </w:r>
            <w:r w:rsidR="00996C00">
              <w:rPr>
                <w:b/>
              </w:rPr>
              <w:t xml:space="preserve"> e pa</w:t>
            </w:r>
            <w:r w:rsidRPr="009873D1">
              <w:rPr>
                <w:b/>
              </w:rPr>
              <w:t>varur</w:t>
            </w:r>
            <w:r w:rsidR="0010634F">
              <w:t xml:space="preserve">: </w:t>
            </w:r>
            <w:r w:rsidRPr="009873D1">
              <w:t>Sil</w:t>
            </w:r>
            <w:r w:rsidR="00BF777B" w:rsidRPr="009873D1">
              <w:t>l</w:t>
            </w:r>
            <w:r w:rsidRPr="009873D1">
              <w:t>ni materiale shtes</w:t>
            </w:r>
            <w:r w:rsidR="00133464" w:rsidRPr="009873D1">
              <w:t>ë</w:t>
            </w:r>
            <w:r w:rsidRPr="009873D1">
              <w:t xml:space="preserve"> nga revistat </w:t>
            </w:r>
            <w:r w:rsidR="008424AD" w:rsidRPr="009873D1">
              <w:t>dhe interneti</w:t>
            </w:r>
            <w:r w:rsidR="00996C00">
              <w:t>,</w:t>
            </w:r>
            <w:r w:rsidR="008424AD" w:rsidRPr="009873D1">
              <w:t xml:space="preserve"> t</w:t>
            </w:r>
            <w:r w:rsidR="00133464" w:rsidRPr="009873D1">
              <w:t>ë</w:t>
            </w:r>
            <w:r w:rsidR="008424AD" w:rsidRPr="009873D1">
              <w:t xml:space="preserve"> cilat flasin p</w:t>
            </w:r>
            <w:r w:rsidR="00133464" w:rsidRPr="009873D1">
              <w:t>ë</w:t>
            </w:r>
            <w:r w:rsidRPr="009873D1">
              <w:t>r</w:t>
            </w:r>
            <w:r w:rsidR="00C74C84">
              <w:t xml:space="preserve"> </w:t>
            </w:r>
            <w:r w:rsidR="00BF777B" w:rsidRPr="009873D1">
              <w:t>receptor</w:t>
            </w:r>
            <w:r w:rsidR="00133464" w:rsidRPr="009873D1">
              <w:t>ë</w:t>
            </w:r>
            <w:r w:rsidR="00BF777B" w:rsidRPr="009873D1">
              <w:t>t dhe syrin</w:t>
            </w:r>
            <w:r w:rsidR="00DF1D0C">
              <w:t>.</w:t>
            </w:r>
            <w:r w:rsidR="00C74C84">
              <w:t xml:space="preserve"> </w:t>
            </w:r>
          </w:p>
        </w:tc>
      </w:tr>
    </w:tbl>
    <w:p w14:paraId="51D51364" w14:textId="39E04F77" w:rsidR="000C3B1E" w:rsidRPr="009873D1" w:rsidRDefault="000C3B1E"/>
    <w:sectPr w:rsidR="000C3B1E" w:rsidRPr="009873D1" w:rsidSect="00D84B6B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17-05-30T16:24:00Z" w:initials="U">
    <w:p w14:paraId="0A92C055" w14:textId="77777777" w:rsidR="000A4A6E" w:rsidRDefault="000A4A6E">
      <w:pPr>
        <w:pStyle w:val="CommentText"/>
      </w:pPr>
      <w:r>
        <w:rPr>
          <w:rStyle w:val="CommentReference"/>
        </w:rPr>
        <w:annotationRef/>
      </w:r>
      <w:r>
        <w:t>Ne krye vendos:</w:t>
      </w:r>
    </w:p>
    <w:p w14:paraId="3AE93EAB" w14:textId="77777777" w:rsidR="000A4A6E" w:rsidRDefault="000A4A6E">
      <w:pPr>
        <w:pStyle w:val="CommentText"/>
      </w:pPr>
    </w:p>
    <w:p w14:paraId="2115EC08" w14:textId="77777777" w:rsidR="000A4A6E" w:rsidRPr="00CA32BA" w:rsidRDefault="000A4A6E">
      <w:pPr>
        <w:pStyle w:val="CommentText"/>
        <w:rPr>
          <w:b/>
        </w:rPr>
      </w:pPr>
      <w:r w:rsidRPr="00CA32BA">
        <w:rPr>
          <w:b/>
        </w:rPr>
        <w:t>Kreu 1: Frymëmarrja dhe shkëmbimi i gazeve</w:t>
      </w:r>
    </w:p>
  </w:comment>
  <w:comment w:id="2" w:author="User" w:date="2017-05-30T16:49:00Z" w:initials="U">
    <w:p w14:paraId="571B426C" w14:textId="3F71D76D" w:rsidR="000A4A6E" w:rsidRDefault="000A4A6E">
      <w:pPr>
        <w:pStyle w:val="CommentText"/>
      </w:pPr>
      <w:r>
        <w:rPr>
          <w:rStyle w:val="CommentReference"/>
        </w:rPr>
        <w:annotationRef/>
      </w:r>
      <w:r>
        <w:t xml:space="preserve">Ne vend te figurës me poshtë, vendos </w:t>
      </w:r>
      <w:proofErr w:type="spellStart"/>
      <w:r>
        <w:t>kete</w:t>
      </w:r>
      <w:proofErr w:type="spellEnd"/>
      <w:r>
        <w:t xml:space="preserve"> qe kërkon këtu. Merre nga </w:t>
      </w:r>
      <w:proofErr w:type="spellStart"/>
      <w:r>
        <w:t>pdf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15EC08" w15:done="0"/>
  <w15:commentEx w15:paraId="571B426C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8BBE0" w14:textId="77777777" w:rsidR="00256AB7" w:rsidRDefault="00256AB7" w:rsidP="00C51192">
      <w:pPr>
        <w:spacing w:after="0" w:line="240" w:lineRule="auto"/>
      </w:pPr>
      <w:r>
        <w:separator/>
      </w:r>
    </w:p>
  </w:endnote>
  <w:endnote w:type="continuationSeparator" w:id="0">
    <w:p w14:paraId="1BFC56EC" w14:textId="77777777" w:rsidR="00256AB7" w:rsidRDefault="00256AB7" w:rsidP="00C51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69D58" w14:textId="77777777" w:rsidR="00256AB7" w:rsidRDefault="00256AB7" w:rsidP="00C51192">
      <w:pPr>
        <w:spacing w:after="0" w:line="240" w:lineRule="auto"/>
      </w:pPr>
      <w:r>
        <w:separator/>
      </w:r>
    </w:p>
  </w:footnote>
  <w:footnote w:type="continuationSeparator" w:id="0">
    <w:p w14:paraId="7787D90D" w14:textId="77777777" w:rsidR="00256AB7" w:rsidRDefault="00256AB7" w:rsidP="00C51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4D19" w14:textId="77777777" w:rsidR="000A4A6E" w:rsidRDefault="000A4A6E">
    <w:pPr>
      <w:pStyle w:val="Header"/>
    </w:pPr>
  </w:p>
  <w:p w14:paraId="087BB584" w14:textId="77777777" w:rsidR="000A4A6E" w:rsidRDefault="000A4A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32D"/>
    <w:multiLevelType w:val="hybridMultilevel"/>
    <w:tmpl w:val="042C7D10"/>
    <w:lvl w:ilvl="0" w:tplc="6FBA9F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827E6"/>
    <w:multiLevelType w:val="hybridMultilevel"/>
    <w:tmpl w:val="8AE0325A"/>
    <w:lvl w:ilvl="0" w:tplc="0D5016C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C1B0B"/>
    <w:multiLevelType w:val="hybridMultilevel"/>
    <w:tmpl w:val="145C750E"/>
    <w:lvl w:ilvl="0" w:tplc="60923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551BD"/>
    <w:multiLevelType w:val="hybridMultilevel"/>
    <w:tmpl w:val="1F485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27169"/>
    <w:multiLevelType w:val="hybridMultilevel"/>
    <w:tmpl w:val="EAA2F370"/>
    <w:lvl w:ilvl="0" w:tplc="AD32CD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32195"/>
    <w:multiLevelType w:val="hybridMultilevel"/>
    <w:tmpl w:val="87CE8928"/>
    <w:lvl w:ilvl="0" w:tplc="B776E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A0D1B"/>
    <w:multiLevelType w:val="hybridMultilevel"/>
    <w:tmpl w:val="DC869F8C"/>
    <w:lvl w:ilvl="0" w:tplc="6B5C31D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3146"/>
    <w:multiLevelType w:val="hybridMultilevel"/>
    <w:tmpl w:val="C60C5452"/>
    <w:lvl w:ilvl="0" w:tplc="317CF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3D92"/>
    <w:multiLevelType w:val="hybridMultilevel"/>
    <w:tmpl w:val="F1B8E1C2"/>
    <w:lvl w:ilvl="0" w:tplc="0A385360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775FB"/>
    <w:multiLevelType w:val="hybridMultilevel"/>
    <w:tmpl w:val="6D140B76"/>
    <w:lvl w:ilvl="0" w:tplc="1428AB1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8C"/>
    <w:rsid w:val="000007C1"/>
    <w:rsid w:val="00022178"/>
    <w:rsid w:val="00022902"/>
    <w:rsid w:val="00034ADB"/>
    <w:rsid w:val="00040F03"/>
    <w:rsid w:val="00095D6C"/>
    <w:rsid w:val="000A4A6E"/>
    <w:rsid w:val="000C3B1E"/>
    <w:rsid w:val="000C57C3"/>
    <w:rsid w:val="000E75C4"/>
    <w:rsid w:val="000E7F05"/>
    <w:rsid w:val="000F72ED"/>
    <w:rsid w:val="0010634F"/>
    <w:rsid w:val="00114FE0"/>
    <w:rsid w:val="00133464"/>
    <w:rsid w:val="001D23A0"/>
    <w:rsid w:val="00204C49"/>
    <w:rsid w:val="00207299"/>
    <w:rsid w:val="00256AB7"/>
    <w:rsid w:val="002A3708"/>
    <w:rsid w:val="002C0BD8"/>
    <w:rsid w:val="002D0BC5"/>
    <w:rsid w:val="00351B2A"/>
    <w:rsid w:val="003A6F28"/>
    <w:rsid w:val="003C54E2"/>
    <w:rsid w:val="004207E2"/>
    <w:rsid w:val="004352F4"/>
    <w:rsid w:val="004504EA"/>
    <w:rsid w:val="0045623D"/>
    <w:rsid w:val="00460E7C"/>
    <w:rsid w:val="0046246C"/>
    <w:rsid w:val="00487368"/>
    <w:rsid w:val="004E7FDC"/>
    <w:rsid w:val="005023A2"/>
    <w:rsid w:val="005027BF"/>
    <w:rsid w:val="00541EB5"/>
    <w:rsid w:val="005B5C57"/>
    <w:rsid w:val="005C050F"/>
    <w:rsid w:val="005D10EA"/>
    <w:rsid w:val="005D119F"/>
    <w:rsid w:val="005D749F"/>
    <w:rsid w:val="005E4835"/>
    <w:rsid w:val="006A3D08"/>
    <w:rsid w:val="006B26B2"/>
    <w:rsid w:val="006B43A5"/>
    <w:rsid w:val="006D21A1"/>
    <w:rsid w:val="006D2ED6"/>
    <w:rsid w:val="006E51FC"/>
    <w:rsid w:val="00704EB9"/>
    <w:rsid w:val="0077017D"/>
    <w:rsid w:val="007A41AC"/>
    <w:rsid w:val="007A6E97"/>
    <w:rsid w:val="007F19F6"/>
    <w:rsid w:val="008062E7"/>
    <w:rsid w:val="00811374"/>
    <w:rsid w:val="0081147B"/>
    <w:rsid w:val="008424AD"/>
    <w:rsid w:val="00851BE0"/>
    <w:rsid w:val="00863DC5"/>
    <w:rsid w:val="008F0F51"/>
    <w:rsid w:val="008F70C4"/>
    <w:rsid w:val="008F754D"/>
    <w:rsid w:val="009019EB"/>
    <w:rsid w:val="00904942"/>
    <w:rsid w:val="00906B21"/>
    <w:rsid w:val="009873D1"/>
    <w:rsid w:val="00991BA7"/>
    <w:rsid w:val="00996C00"/>
    <w:rsid w:val="009A20D3"/>
    <w:rsid w:val="009B0909"/>
    <w:rsid w:val="009C3ACA"/>
    <w:rsid w:val="00A41D07"/>
    <w:rsid w:val="00A5105A"/>
    <w:rsid w:val="00A914B9"/>
    <w:rsid w:val="00A91A90"/>
    <w:rsid w:val="00B1592B"/>
    <w:rsid w:val="00B21E72"/>
    <w:rsid w:val="00B30E43"/>
    <w:rsid w:val="00B64A66"/>
    <w:rsid w:val="00B84AAB"/>
    <w:rsid w:val="00B9189C"/>
    <w:rsid w:val="00B9559F"/>
    <w:rsid w:val="00BA2BE1"/>
    <w:rsid w:val="00BC3103"/>
    <w:rsid w:val="00BD4190"/>
    <w:rsid w:val="00BE1F6D"/>
    <w:rsid w:val="00BF777B"/>
    <w:rsid w:val="00C25BD7"/>
    <w:rsid w:val="00C32416"/>
    <w:rsid w:val="00C407C1"/>
    <w:rsid w:val="00C51192"/>
    <w:rsid w:val="00C6221D"/>
    <w:rsid w:val="00C74C84"/>
    <w:rsid w:val="00C865B1"/>
    <w:rsid w:val="00C87791"/>
    <w:rsid w:val="00CA32BA"/>
    <w:rsid w:val="00D25843"/>
    <w:rsid w:val="00D307C7"/>
    <w:rsid w:val="00D84B6B"/>
    <w:rsid w:val="00DD66B3"/>
    <w:rsid w:val="00DF0412"/>
    <w:rsid w:val="00DF1D0C"/>
    <w:rsid w:val="00E16A56"/>
    <w:rsid w:val="00E30BF0"/>
    <w:rsid w:val="00E31172"/>
    <w:rsid w:val="00E342C5"/>
    <w:rsid w:val="00E36585"/>
    <w:rsid w:val="00E45330"/>
    <w:rsid w:val="00E55300"/>
    <w:rsid w:val="00E650B7"/>
    <w:rsid w:val="00E66E5D"/>
    <w:rsid w:val="00E700AE"/>
    <w:rsid w:val="00E758A3"/>
    <w:rsid w:val="00E92D8E"/>
    <w:rsid w:val="00EB4462"/>
    <w:rsid w:val="00EE1208"/>
    <w:rsid w:val="00F42497"/>
    <w:rsid w:val="00F86FB2"/>
    <w:rsid w:val="00F976FA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7D48"/>
  <w15:docId w15:val="{0FBD2875-7730-4EAE-ADDC-FF65A5F2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6B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D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6F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B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1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192"/>
  </w:style>
  <w:style w:type="paragraph" w:styleId="Footer">
    <w:name w:val="footer"/>
    <w:basedOn w:val="Normal"/>
    <w:link w:val="FooterChar"/>
    <w:uiPriority w:val="99"/>
    <w:unhideWhenUsed/>
    <w:rsid w:val="00C51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192"/>
  </w:style>
  <w:style w:type="character" w:styleId="CommentReference">
    <w:name w:val="annotation reference"/>
    <w:basedOn w:val="DefaultParagraphFont"/>
    <w:uiPriority w:val="99"/>
    <w:semiHidden/>
    <w:unhideWhenUsed/>
    <w:rsid w:val="00CA3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3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32BA"/>
    <w:rPr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2BA"/>
    <w:rPr>
      <w:b/>
      <w:bCs/>
      <w:sz w:val="20"/>
      <w:szCs w:val="20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01701E-8DE5-4256-81C1-90A4878F39D9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EFEBDCCA-9D09-4102-93F7-939B4B9E2E6B}">
      <dgm:prSet phldrT="[Text]"/>
      <dgm:spPr/>
      <dgm:t>
        <a:bodyPr/>
        <a:lstStyle/>
        <a:p>
          <a:r>
            <a:rPr lang="sq-AL"/>
            <a:t>Proteinat merren nga ushqimi </a:t>
          </a:r>
          <a:r>
            <a:rPr lang="en-US"/>
            <a:t>në </a:t>
          </a:r>
          <a:r>
            <a:rPr lang="sq-AL"/>
            <a:t>gypin ushqimor</a:t>
          </a:r>
        </a:p>
      </dgm:t>
    </dgm:pt>
    <dgm:pt modelId="{A7790CDF-5DBE-4583-BC02-3231356AF58A}" type="parTrans" cxnId="{FDBBF55E-FF96-471E-987E-D99F4642C101}">
      <dgm:prSet/>
      <dgm:spPr/>
      <dgm:t>
        <a:bodyPr/>
        <a:lstStyle/>
        <a:p>
          <a:endParaRPr lang="sq-AL"/>
        </a:p>
      </dgm:t>
    </dgm:pt>
    <dgm:pt modelId="{69D787DF-237D-4305-B508-89B042829660}" type="sibTrans" cxnId="{FDBBF55E-FF96-471E-987E-D99F4642C101}">
      <dgm:prSet/>
      <dgm:spPr/>
      <dgm:t>
        <a:bodyPr/>
        <a:lstStyle/>
        <a:p>
          <a:endParaRPr lang="sq-AL"/>
        </a:p>
      </dgm:t>
    </dgm:pt>
    <dgm:pt modelId="{A02C8683-0061-4279-BAD5-D6A221AB34ED}">
      <dgm:prSet phldrT="[Text]"/>
      <dgm:spPr/>
      <dgm:t>
        <a:bodyPr/>
        <a:lstStyle/>
        <a:p>
          <a:r>
            <a:rPr lang="sq-AL"/>
            <a:t>Molekulat te proteina jan</a:t>
          </a:r>
          <a:r>
            <a:rPr lang="en-US"/>
            <a:t>ë</a:t>
          </a:r>
          <a:r>
            <a:rPr lang="sq-AL"/>
            <a:t> zb</a:t>
          </a:r>
          <a:r>
            <a:rPr lang="en-US"/>
            <a:t>ë</a:t>
          </a:r>
          <a:r>
            <a:rPr lang="sq-AL"/>
            <a:t>rthyer n</a:t>
          </a:r>
          <a:r>
            <a:rPr lang="en-US"/>
            <a:t>ë</a:t>
          </a:r>
          <a:r>
            <a:rPr lang="sq-AL"/>
            <a:t> aminoacide gjat</a:t>
          </a:r>
          <a:r>
            <a:rPr lang="en-US"/>
            <a:t>ë</a:t>
          </a:r>
          <a:r>
            <a:rPr lang="sq-AL"/>
            <a:t> tretjes</a:t>
          </a:r>
        </a:p>
      </dgm:t>
    </dgm:pt>
    <dgm:pt modelId="{25F11736-7C2C-4F1F-807D-4AB749FF80C1}" type="parTrans" cxnId="{21970DD8-BD50-4DAA-9E30-55E425318DED}">
      <dgm:prSet/>
      <dgm:spPr/>
      <dgm:t>
        <a:bodyPr/>
        <a:lstStyle/>
        <a:p>
          <a:endParaRPr lang="sq-AL"/>
        </a:p>
      </dgm:t>
    </dgm:pt>
    <dgm:pt modelId="{E6BD4996-263B-4994-B3D1-B3FB9BDB91E8}" type="sibTrans" cxnId="{21970DD8-BD50-4DAA-9E30-55E425318DED}">
      <dgm:prSet/>
      <dgm:spPr/>
      <dgm:t>
        <a:bodyPr/>
        <a:lstStyle/>
        <a:p>
          <a:endParaRPr lang="sq-AL"/>
        </a:p>
      </dgm:t>
    </dgm:pt>
    <dgm:pt modelId="{887E6853-D57E-426C-943F-CBAD35963AA2}">
      <dgm:prSet phldrT="[Text]"/>
      <dgm:spPr/>
      <dgm:t>
        <a:bodyPr/>
        <a:lstStyle/>
        <a:p>
          <a:r>
            <a:rPr lang="sq-AL"/>
            <a:t>Aminoacidet jan</a:t>
          </a:r>
          <a:r>
            <a:rPr lang="en-US"/>
            <a:t>ë</a:t>
          </a:r>
          <a:r>
            <a:rPr lang="sq-AL"/>
            <a:t> p</a:t>
          </a:r>
          <a:r>
            <a:rPr lang="en-US"/>
            <a:t>ë</a:t>
          </a:r>
          <a:r>
            <a:rPr lang="sq-AL"/>
            <a:t>rthithur n</a:t>
          </a:r>
          <a:r>
            <a:rPr lang="en-US"/>
            <a:t>ë</a:t>
          </a:r>
          <a:r>
            <a:rPr lang="sq-AL"/>
            <a:t> gjak dhe transportuar n</a:t>
          </a:r>
          <a:r>
            <a:rPr lang="en-US"/>
            <a:t>ë</a:t>
          </a:r>
          <a:r>
            <a:rPr lang="sq-AL"/>
            <a:t> m</a:t>
          </a:r>
          <a:r>
            <a:rPr lang="en-US"/>
            <a:t>ëlç</a:t>
          </a:r>
          <a:r>
            <a:rPr lang="sq-AL"/>
            <a:t>i nga vena Porta e m</a:t>
          </a:r>
          <a:r>
            <a:rPr lang="en-US"/>
            <a:t>ë</a:t>
          </a:r>
          <a:r>
            <a:rPr lang="sq-AL"/>
            <a:t>lçis</a:t>
          </a:r>
          <a:r>
            <a:rPr lang="en-US"/>
            <a:t>ë</a:t>
          </a:r>
          <a:endParaRPr lang="sq-AL"/>
        </a:p>
      </dgm:t>
    </dgm:pt>
    <dgm:pt modelId="{91B45CFA-132B-4535-BAA3-DD8E88C2A103}" type="parTrans" cxnId="{BD07DB9A-D8AF-4BD8-A6EF-77493E9E705D}">
      <dgm:prSet/>
      <dgm:spPr/>
      <dgm:t>
        <a:bodyPr/>
        <a:lstStyle/>
        <a:p>
          <a:endParaRPr lang="sq-AL"/>
        </a:p>
      </dgm:t>
    </dgm:pt>
    <dgm:pt modelId="{67522937-840F-449E-B64B-5CCFC0F1FC36}" type="sibTrans" cxnId="{BD07DB9A-D8AF-4BD8-A6EF-77493E9E705D}">
      <dgm:prSet/>
      <dgm:spPr/>
      <dgm:t>
        <a:bodyPr/>
        <a:lstStyle/>
        <a:p>
          <a:endParaRPr lang="sq-AL"/>
        </a:p>
      </dgm:t>
    </dgm:pt>
    <dgm:pt modelId="{BEF76DA4-361D-4BDD-95B1-14DF826FDABD}" type="pres">
      <dgm:prSet presAssocID="{7A01701E-8DE5-4256-81C1-90A4878F39D9}" presName="Name0" presStyleCnt="0">
        <dgm:presLayoutVars>
          <dgm:dir/>
          <dgm:resizeHandles val="exact"/>
        </dgm:presLayoutVars>
      </dgm:prSet>
      <dgm:spPr/>
    </dgm:pt>
    <dgm:pt modelId="{1BF4FFE7-3DBB-42CC-A9A9-EE0F3B9E5FFC}" type="pres">
      <dgm:prSet presAssocID="{EFEBDCCA-9D09-4102-93F7-939B4B9E2E6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E8EF03-9C6E-4B82-B2EB-82A275A33D1E}" type="pres">
      <dgm:prSet presAssocID="{69D787DF-237D-4305-B508-89B042829660}" presName="sibTrans" presStyleLbl="sibTrans2D1" presStyleIdx="0" presStyleCnt="2"/>
      <dgm:spPr/>
      <dgm:t>
        <a:bodyPr/>
        <a:lstStyle/>
        <a:p>
          <a:endParaRPr lang="en-US"/>
        </a:p>
      </dgm:t>
    </dgm:pt>
    <dgm:pt modelId="{8E268181-D8A3-4156-8A1D-B9F2361C37CB}" type="pres">
      <dgm:prSet presAssocID="{69D787DF-237D-4305-B508-89B042829660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755D2A3-4710-4D7D-9E17-BC1E4E1F275C}" type="pres">
      <dgm:prSet presAssocID="{A02C8683-0061-4279-BAD5-D6A221AB34ED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92A09F8A-3231-4D29-9D27-D7990129E3EF}" type="pres">
      <dgm:prSet presAssocID="{E6BD4996-263B-4994-B3D1-B3FB9BDB91E8}" presName="sibTrans" presStyleLbl="sibTrans2D1" presStyleIdx="1" presStyleCnt="2"/>
      <dgm:spPr/>
      <dgm:t>
        <a:bodyPr/>
        <a:lstStyle/>
        <a:p>
          <a:endParaRPr lang="en-US"/>
        </a:p>
      </dgm:t>
    </dgm:pt>
    <dgm:pt modelId="{01AA26EE-2602-461D-84AA-A6486601AFDE}" type="pres">
      <dgm:prSet presAssocID="{E6BD4996-263B-4994-B3D1-B3FB9BDB91E8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D974F47-02FC-4B41-9566-B8AA4FEB2F70}" type="pres">
      <dgm:prSet presAssocID="{887E6853-D57E-426C-943F-CBAD35963AA2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</dgm:ptLst>
  <dgm:cxnLst>
    <dgm:cxn modelId="{18A93848-F361-4BB2-B1A7-C9632D081480}" type="presOf" srcId="{69D787DF-237D-4305-B508-89B042829660}" destId="{CAE8EF03-9C6E-4B82-B2EB-82A275A33D1E}" srcOrd="0" destOrd="0" presId="urn:microsoft.com/office/officeart/2005/8/layout/process1"/>
    <dgm:cxn modelId="{21970DD8-BD50-4DAA-9E30-55E425318DED}" srcId="{7A01701E-8DE5-4256-81C1-90A4878F39D9}" destId="{A02C8683-0061-4279-BAD5-D6A221AB34ED}" srcOrd="1" destOrd="0" parTransId="{25F11736-7C2C-4F1F-807D-4AB749FF80C1}" sibTransId="{E6BD4996-263B-4994-B3D1-B3FB9BDB91E8}"/>
    <dgm:cxn modelId="{A73BC642-1F64-4EB9-84D0-C6E4DDC520FD}" type="presOf" srcId="{7A01701E-8DE5-4256-81C1-90A4878F39D9}" destId="{BEF76DA4-361D-4BDD-95B1-14DF826FDABD}" srcOrd="0" destOrd="0" presId="urn:microsoft.com/office/officeart/2005/8/layout/process1"/>
    <dgm:cxn modelId="{FEBE194D-B7DA-453D-A793-94EF4512A306}" type="presOf" srcId="{EFEBDCCA-9D09-4102-93F7-939B4B9E2E6B}" destId="{1BF4FFE7-3DBB-42CC-A9A9-EE0F3B9E5FFC}" srcOrd="0" destOrd="0" presId="urn:microsoft.com/office/officeart/2005/8/layout/process1"/>
    <dgm:cxn modelId="{2F9BCF3E-ABE8-48A9-8DA6-717F8B77339C}" type="presOf" srcId="{69D787DF-237D-4305-B508-89B042829660}" destId="{8E268181-D8A3-4156-8A1D-B9F2361C37CB}" srcOrd="1" destOrd="0" presId="urn:microsoft.com/office/officeart/2005/8/layout/process1"/>
    <dgm:cxn modelId="{40437BA8-0F8E-4B4F-BEE8-F67109399E34}" type="presOf" srcId="{E6BD4996-263B-4994-B3D1-B3FB9BDB91E8}" destId="{01AA26EE-2602-461D-84AA-A6486601AFDE}" srcOrd="1" destOrd="0" presId="urn:microsoft.com/office/officeart/2005/8/layout/process1"/>
    <dgm:cxn modelId="{B01A82F0-94D6-40DC-AB21-9DB38CC9D94D}" type="presOf" srcId="{E6BD4996-263B-4994-B3D1-B3FB9BDB91E8}" destId="{92A09F8A-3231-4D29-9D27-D7990129E3EF}" srcOrd="0" destOrd="0" presId="urn:microsoft.com/office/officeart/2005/8/layout/process1"/>
    <dgm:cxn modelId="{FDBBF55E-FF96-471E-987E-D99F4642C101}" srcId="{7A01701E-8DE5-4256-81C1-90A4878F39D9}" destId="{EFEBDCCA-9D09-4102-93F7-939B4B9E2E6B}" srcOrd="0" destOrd="0" parTransId="{A7790CDF-5DBE-4583-BC02-3231356AF58A}" sibTransId="{69D787DF-237D-4305-B508-89B042829660}"/>
    <dgm:cxn modelId="{C007B4D5-E6B0-45CC-AAF3-5D1D8FA10A17}" type="presOf" srcId="{A02C8683-0061-4279-BAD5-D6A221AB34ED}" destId="{E755D2A3-4710-4D7D-9E17-BC1E4E1F275C}" srcOrd="0" destOrd="0" presId="urn:microsoft.com/office/officeart/2005/8/layout/process1"/>
    <dgm:cxn modelId="{AD793855-A958-46F6-B5A6-A802F31072CB}" type="presOf" srcId="{887E6853-D57E-426C-943F-CBAD35963AA2}" destId="{8D974F47-02FC-4B41-9566-B8AA4FEB2F70}" srcOrd="0" destOrd="0" presId="urn:microsoft.com/office/officeart/2005/8/layout/process1"/>
    <dgm:cxn modelId="{BD07DB9A-D8AF-4BD8-A6EF-77493E9E705D}" srcId="{7A01701E-8DE5-4256-81C1-90A4878F39D9}" destId="{887E6853-D57E-426C-943F-CBAD35963AA2}" srcOrd="2" destOrd="0" parTransId="{91B45CFA-132B-4535-BAA3-DD8E88C2A103}" sibTransId="{67522937-840F-449E-B64B-5CCFC0F1FC36}"/>
    <dgm:cxn modelId="{575C2AD9-D9B1-4236-A705-80D0CEFBDDDE}" type="presParOf" srcId="{BEF76DA4-361D-4BDD-95B1-14DF826FDABD}" destId="{1BF4FFE7-3DBB-42CC-A9A9-EE0F3B9E5FFC}" srcOrd="0" destOrd="0" presId="urn:microsoft.com/office/officeart/2005/8/layout/process1"/>
    <dgm:cxn modelId="{5C4173ED-9973-447E-9FDE-A7E063C5DD98}" type="presParOf" srcId="{BEF76DA4-361D-4BDD-95B1-14DF826FDABD}" destId="{CAE8EF03-9C6E-4B82-B2EB-82A275A33D1E}" srcOrd="1" destOrd="0" presId="urn:microsoft.com/office/officeart/2005/8/layout/process1"/>
    <dgm:cxn modelId="{06EDECC2-1D3D-4A7B-B42D-7384728C6DB7}" type="presParOf" srcId="{CAE8EF03-9C6E-4B82-B2EB-82A275A33D1E}" destId="{8E268181-D8A3-4156-8A1D-B9F2361C37CB}" srcOrd="0" destOrd="0" presId="urn:microsoft.com/office/officeart/2005/8/layout/process1"/>
    <dgm:cxn modelId="{ABCCFC78-887D-41DD-BE0A-84BEAABE370E}" type="presParOf" srcId="{BEF76DA4-361D-4BDD-95B1-14DF826FDABD}" destId="{E755D2A3-4710-4D7D-9E17-BC1E4E1F275C}" srcOrd="2" destOrd="0" presId="urn:microsoft.com/office/officeart/2005/8/layout/process1"/>
    <dgm:cxn modelId="{B43F40BE-2B6F-4DFA-946D-575ABCCD4998}" type="presParOf" srcId="{BEF76DA4-361D-4BDD-95B1-14DF826FDABD}" destId="{92A09F8A-3231-4D29-9D27-D7990129E3EF}" srcOrd="3" destOrd="0" presId="urn:microsoft.com/office/officeart/2005/8/layout/process1"/>
    <dgm:cxn modelId="{A899D157-34C2-4EA5-A9ED-DA805C257EC3}" type="presParOf" srcId="{92A09F8A-3231-4D29-9D27-D7990129E3EF}" destId="{01AA26EE-2602-461D-84AA-A6486601AFDE}" srcOrd="0" destOrd="0" presId="urn:microsoft.com/office/officeart/2005/8/layout/process1"/>
    <dgm:cxn modelId="{786D5E0C-855D-41D1-936F-EB35057AABAB}" type="presParOf" srcId="{BEF76DA4-361D-4BDD-95B1-14DF826FDABD}" destId="{8D974F47-02FC-4B41-9566-B8AA4FEB2F70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A01701E-8DE5-4256-81C1-90A4878F39D9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EFEBDCCA-9D09-4102-93F7-939B4B9E2E6B}">
      <dgm:prSet phldrT="[Text]"/>
      <dgm:spPr/>
      <dgm:t>
        <a:bodyPr/>
        <a:lstStyle/>
        <a:p>
          <a:pPr algn="ctr"/>
          <a:r>
            <a:rPr lang="sq-AL"/>
            <a:t>Amoniaku shnd</a:t>
          </a:r>
          <a:r>
            <a:rPr lang="en-US"/>
            <a:t>ë</a:t>
          </a:r>
          <a:r>
            <a:rPr lang="sq-AL"/>
            <a:t>rrohet n</a:t>
          </a:r>
          <a:r>
            <a:rPr lang="en-US"/>
            <a:t>ë</a:t>
          </a:r>
          <a:r>
            <a:rPr lang="sq-AL"/>
            <a:t> ure</a:t>
          </a:r>
        </a:p>
      </dgm:t>
    </dgm:pt>
    <dgm:pt modelId="{A7790CDF-5DBE-4583-BC02-3231356AF58A}" type="parTrans" cxnId="{FDBBF55E-FF96-471E-987E-D99F4642C101}">
      <dgm:prSet/>
      <dgm:spPr/>
      <dgm:t>
        <a:bodyPr/>
        <a:lstStyle/>
        <a:p>
          <a:pPr algn="ctr"/>
          <a:endParaRPr lang="sq-AL"/>
        </a:p>
      </dgm:t>
    </dgm:pt>
    <dgm:pt modelId="{69D787DF-237D-4305-B508-89B042829660}" type="sibTrans" cxnId="{FDBBF55E-FF96-471E-987E-D99F4642C101}">
      <dgm:prSet/>
      <dgm:spPr/>
      <dgm:t>
        <a:bodyPr/>
        <a:lstStyle/>
        <a:p>
          <a:pPr algn="ctr"/>
          <a:endParaRPr lang="sq-AL"/>
        </a:p>
      </dgm:t>
    </dgm:pt>
    <dgm:pt modelId="{A02C8683-0061-4279-BAD5-D6A221AB34ED}">
      <dgm:prSet phldrT="[Text]"/>
      <dgm:spPr/>
      <dgm:t>
        <a:bodyPr/>
        <a:lstStyle/>
        <a:p>
          <a:pPr algn="ctr"/>
          <a:r>
            <a:rPr lang="sq-AL"/>
            <a:t>Ureja e cila jasht</a:t>
          </a:r>
          <a:r>
            <a:rPr lang="en-US"/>
            <a:t>ë</a:t>
          </a:r>
          <a:r>
            <a:rPr lang="sq-AL"/>
            <a:t>qitet dhe aminoacidet t</a:t>
          </a:r>
          <a:r>
            <a:rPr lang="en-US"/>
            <a:t>ë</a:t>
          </a:r>
          <a:r>
            <a:rPr lang="sq-AL"/>
            <a:t> cilat p</a:t>
          </a:r>
          <a:r>
            <a:rPr lang="en-US"/>
            <a:t>ë</a:t>
          </a:r>
          <a:r>
            <a:rPr lang="sq-AL"/>
            <a:t>rdoren nga trupi largohen me an</a:t>
          </a:r>
          <a:r>
            <a:rPr lang="en-US"/>
            <a:t>ë</a:t>
          </a:r>
          <a:r>
            <a:rPr lang="sq-AL"/>
            <a:t> t</a:t>
          </a:r>
          <a:r>
            <a:rPr lang="en-US"/>
            <a:t>ë</a:t>
          </a:r>
          <a:r>
            <a:rPr lang="sq-AL"/>
            <a:t> gjakut. </a:t>
          </a:r>
          <a:endParaRPr lang="sq-AL" b="1"/>
        </a:p>
      </dgm:t>
    </dgm:pt>
    <dgm:pt modelId="{25F11736-7C2C-4F1F-807D-4AB749FF80C1}" type="parTrans" cxnId="{21970DD8-BD50-4DAA-9E30-55E425318DED}">
      <dgm:prSet/>
      <dgm:spPr/>
      <dgm:t>
        <a:bodyPr/>
        <a:lstStyle/>
        <a:p>
          <a:pPr algn="ctr"/>
          <a:endParaRPr lang="sq-AL"/>
        </a:p>
      </dgm:t>
    </dgm:pt>
    <dgm:pt modelId="{E6BD4996-263B-4994-B3D1-B3FB9BDB91E8}" type="sibTrans" cxnId="{21970DD8-BD50-4DAA-9E30-55E425318DED}">
      <dgm:prSet/>
      <dgm:spPr/>
      <dgm:t>
        <a:bodyPr/>
        <a:lstStyle/>
        <a:p>
          <a:pPr algn="ctr"/>
          <a:endParaRPr lang="sq-AL"/>
        </a:p>
      </dgm:t>
    </dgm:pt>
    <dgm:pt modelId="{BEF76DA4-361D-4BDD-95B1-14DF826FDABD}" type="pres">
      <dgm:prSet presAssocID="{7A01701E-8DE5-4256-81C1-90A4878F39D9}" presName="Name0" presStyleCnt="0">
        <dgm:presLayoutVars>
          <dgm:dir/>
          <dgm:resizeHandles val="exact"/>
        </dgm:presLayoutVars>
      </dgm:prSet>
      <dgm:spPr/>
    </dgm:pt>
    <dgm:pt modelId="{1BF4FFE7-3DBB-42CC-A9A9-EE0F3B9E5FFC}" type="pres">
      <dgm:prSet presAssocID="{EFEBDCCA-9D09-4102-93F7-939B4B9E2E6B}" presName="node" presStyleLbl="node1" presStyleIdx="0" presStyleCnt="2" custScaleX="60691" custLinFactNeighborX="12763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CAE8EF03-9C6E-4B82-B2EB-82A275A33D1E}" type="pres">
      <dgm:prSet presAssocID="{69D787DF-237D-4305-B508-89B042829660}" presName="sibTrans" presStyleLbl="sibTrans2D1" presStyleIdx="0" presStyleCnt="1" custFlipHor="0" custScaleX="107592"/>
      <dgm:spPr/>
      <dgm:t>
        <a:bodyPr/>
        <a:lstStyle/>
        <a:p>
          <a:endParaRPr lang="en-US"/>
        </a:p>
      </dgm:t>
    </dgm:pt>
    <dgm:pt modelId="{8E268181-D8A3-4156-8A1D-B9F2361C37CB}" type="pres">
      <dgm:prSet presAssocID="{69D787DF-237D-4305-B508-89B042829660}" presName="connectorText" presStyleLbl="sibTrans2D1" presStyleIdx="0" presStyleCnt="1"/>
      <dgm:spPr/>
      <dgm:t>
        <a:bodyPr/>
        <a:lstStyle/>
        <a:p>
          <a:endParaRPr lang="en-US"/>
        </a:p>
      </dgm:t>
    </dgm:pt>
    <dgm:pt modelId="{E755D2A3-4710-4D7D-9E17-BC1E4E1F275C}" type="pres">
      <dgm:prSet presAssocID="{A02C8683-0061-4279-BAD5-D6A221AB34ED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</dgm:ptLst>
  <dgm:cxnLst>
    <dgm:cxn modelId="{FDBBF55E-FF96-471E-987E-D99F4642C101}" srcId="{7A01701E-8DE5-4256-81C1-90A4878F39D9}" destId="{EFEBDCCA-9D09-4102-93F7-939B4B9E2E6B}" srcOrd="0" destOrd="0" parTransId="{A7790CDF-5DBE-4583-BC02-3231356AF58A}" sibTransId="{69D787DF-237D-4305-B508-89B042829660}"/>
    <dgm:cxn modelId="{21970DD8-BD50-4DAA-9E30-55E425318DED}" srcId="{7A01701E-8DE5-4256-81C1-90A4878F39D9}" destId="{A02C8683-0061-4279-BAD5-D6A221AB34ED}" srcOrd="1" destOrd="0" parTransId="{25F11736-7C2C-4F1F-807D-4AB749FF80C1}" sibTransId="{E6BD4996-263B-4994-B3D1-B3FB9BDB91E8}"/>
    <dgm:cxn modelId="{00AF8007-938A-4303-8A42-F964EC4C8C42}" type="presOf" srcId="{A02C8683-0061-4279-BAD5-D6A221AB34ED}" destId="{E755D2A3-4710-4D7D-9E17-BC1E4E1F275C}" srcOrd="0" destOrd="0" presId="urn:microsoft.com/office/officeart/2005/8/layout/process1"/>
    <dgm:cxn modelId="{357C89C4-1C79-4AFA-836D-3E704456B939}" type="presOf" srcId="{69D787DF-237D-4305-B508-89B042829660}" destId="{CAE8EF03-9C6E-4B82-B2EB-82A275A33D1E}" srcOrd="0" destOrd="0" presId="urn:microsoft.com/office/officeart/2005/8/layout/process1"/>
    <dgm:cxn modelId="{B1586CCC-6726-4664-9D8B-766CC0ADFBC9}" type="presOf" srcId="{7A01701E-8DE5-4256-81C1-90A4878F39D9}" destId="{BEF76DA4-361D-4BDD-95B1-14DF826FDABD}" srcOrd="0" destOrd="0" presId="urn:microsoft.com/office/officeart/2005/8/layout/process1"/>
    <dgm:cxn modelId="{76FE3A3E-FA16-4B4A-AAE5-2FCE27FC35A1}" type="presOf" srcId="{EFEBDCCA-9D09-4102-93F7-939B4B9E2E6B}" destId="{1BF4FFE7-3DBB-42CC-A9A9-EE0F3B9E5FFC}" srcOrd="0" destOrd="0" presId="urn:microsoft.com/office/officeart/2005/8/layout/process1"/>
    <dgm:cxn modelId="{0190AF5E-B201-4319-9414-95ABB7E29D97}" type="presOf" srcId="{69D787DF-237D-4305-B508-89B042829660}" destId="{8E268181-D8A3-4156-8A1D-B9F2361C37CB}" srcOrd="1" destOrd="0" presId="urn:microsoft.com/office/officeart/2005/8/layout/process1"/>
    <dgm:cxn modelId="{18D0E635-5018-48D1-8D20-44580E2EC155}" type="presParOf" srcId="{BEF76DA4-361D-4BDD-95B1-14DF826FDABD}" destId="{1BF4FFE7-3DBB-42CC-A9A9-EE0F3B9E5FFC}" srcOrd="0" destOrd="0" presId="urn:microsoft.com/office/officeart/2005/8/layout/process1"/>
    <dgm:cxn modelId="{8474F092-00E3-4C4B-A09A-3ABDEBCA519C}" type="presParOf" srcId="{BEF76DA4-361D-4BDD-95B1-14DF826FDABD}" destId="{CAE8EF03-9C6E-4B82-B2EB-82A275A33D1E}" srcOrd="1" destOrd="0" presId="urn:microsoft.com/office/officeart/2005/8/layout/process1"/>
    <dgm:cxn modelId="{BBA3C8B7-18A4-4691-A24B-989A5C8944A4}" type="presParOf" srcId="{CAE8EF03-9C6E-4B82-B2EB-82A275A33D1E}" destId="{8E268181-D8A3-4156-8A1D-B9F2361C37CB}" srcOrd="0" destOrd="0" presId="urn:microsoft.com/office/officeart/2005/8/layout/process1"/>
    <dgm:cxn modelId="{E6308D19-E323-4083-85A8-CCB956A499D4}" type="presParOf" srcId="{BEF76DA4-361D-4BDD-95B1-14DF826FDABD}" destId="{E755D2A3-4710-4D7D-9E17-BC1E4E1F275C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A01701E-8DE5-4256-81C1-90A4878F39D9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EFEBDCCA-9D09-4102-93F7-939B4B9E2E6B}">
      <dgm:prSet phldrT="[Text]"/>
      <dgm:spPr/>
      <dgm:t>
        <a:bodyPr/>
        <a:lstStyle/>
        <a:p>
          <a:r>
            <a:rPr lang="sq-AL"/>
            <a:t>Karbohidratet p</a:t>
          </a:r>
          <a:r>
            <a:rPr lang="en-US"/>
            <a:t>ë</a:t>
          </a:r>
          <a:r>
            <a:rPr lang="sq-AL"/>
            <a:t>rdoren ose depo</a:t>
          </a:r>
          <a:r>
            <a:rPr lang="en-US"/>
            <a:t>z</a:t>
          </a:r>
          <a:r>
            <a:rPr lang="sq-AL"/>
            <a:t>itohen n</a:t>
          </a:r>
          <a:r>
            <a:rPr lang="en-US"/>
            <a:t>ë</a:t>
          </a:r>
          <a:r>
            <a:rPr lang="sq-AL"/>
            <a:t> m</a:t>
          </a:r>
          <a:r>
            <a:rPr lang="en-US"/>
            <a:t>ë</a:t>
          </a:r>
          <a:r>
            <a:rPr lang="sq-AL"/>
            <a:t>lçi. </a:t>
          </a:r>
        </a:p>
      </dgm:t>
    </dgm:pt>
    <dgm:pt modelId="{A7790CDF-5DBE-4583-BC02-3231356AF58A}" type="parTrans" cxnId="{FDBBF55E-FF96-471E-987E-D99F4642C101}">
      <dgm:prSet/>
      <dgm:spPr/>
      <dgm:t>
        <a:bodyPr/>
        <a:lstStyle/>
        <a:p>
          <a:endParaRPr lang="sq-AL"/>
        </a:p>
      </dgm:t>
    </dgm:pt>
    <dgm:pt modelId="{69D787DF-237D-4305-B508-89B042829660}" type="sibTrans" cxnId="{FDBBF55E-FF96-471E-987E-D99F4642C101}">
      <dgm:prSet/>
      <dgm:spPr/>
      <dgm:t>
        <a:bodyPr/>
        <a:lstStyle/>
        <a:p>
          <a:endParaRPr lang="sq-AL"/>
        </a:p>
      </dgm:t>
    </dgm:pt>
    <dgm:pt modelId="{A02C8683-0061-4279-BAD5-D6A221AB34ED}">
      <dgm:prSet phldrT="[Text]"/>
      <dgm:spPr/>
      <dgm:t>
        <a:bodyPr/>
        <a:lstStyle/>
        <a:p>
          <a:r>
            <a:rPr lang="sq-AL"/>
            <a:t>Aminoacidet q</a:t>
          </a:r>
          <a:r>
            <a:rPr lang="en-US"/>
            <a:t>ë</a:t>
          </a:r>
          <a:r>
            <a:rPr lang="sq-AL"/>
            <a:t> nuk jan</a:t>
          </a:r>
          <a:r>
            <a:rPr lang="en-US"/>
            <a:t>ë</a:t>
          </a:r>
          <a:r>
            <a:rPr lang="sq-AL"/>
            <a:t> t</a:t>
          </a:r>
          <a:r>
            <a:rPr lang="en-US"/>
            <a:t>ë</a:t>
          </a:r>
          <a:r>
            <a:rPr lang="sq-AL"/>
            <a:t> nevojshme jan</a:t>
          </a:r>
          <a:r>
            <a:rPr lang="en-US"/>
            <a:t>ë</a:t>
          </a:r>
          <a:r>
            <a:rPr lang="sq-AL"/>
            <a:t> </a:t>
          </a:r>
          <a:r>
            <a:rPr lang="sq-AL" b="1"/>
            <a:t>çaminuar dhe shnd</a:t>
          </a:r>
          <a:r>
            <a:rPr lang="en-US" b="1"/>
            <a:t>ë</a:t>
          </a:r>
          <a:r>
            <a:rPr lang="sq-AL" b="1"/>
            <a:t>rruar n</a:t>
          </a:r>
          <a:r>
            <a:rPr lang="en-US" b="1"/>
            <a:t>ë</a:t>
          </a:r>
          <a:r>
            <a:rPr lang="sq-AL" b="1"/>
            <a:t> karbohidrate</a:t>
          </a:r>
        </a:p>
      </dgm:t>
    </dgm:pt>
    <dgm:pt modelId="{25F11736-7C2C-4F1F-807D-4AB749FF80C1}" type="parTrans" cxnId="{21970DD8-BD50-4DAA-9E30-55E425318DED}">
      <dgm:prSet/>
      <dgm:spPr/>
      <dgm:t>
        <a:bodyPr/>
        <a:lstStyle/>
        <a:p>
          <a:endParaRPr lang="sq-AL"/>
        </a:p>
      </dgm:t>
    </dgm:pt>
    <dgm:pt modelId="{E6BD4996-263B-4994-B3D1-B3FB9BDB91E8}" type="sibTrans" cxnId="{21970DD8-BD50-4DAA-9E30-55E425318DED}">
      <dgm:prSet/>
      <dgm:spPr/>
      <dgm:t>
        <a:bodyPr/>
        <a:lstStyle/>
        <a:p>
          <a:endParaRPr lang="sq-AL"/>
        </a:p>
      </dgm:t>
    </dgm:pt>
    <dgm:pt modelId="{887E6853-D57E-426C-943F-CBAD35963AA2}">
      <dgm:prSet phldrT="[Text]"/>
      <dgm:spPr/>
      <dgm:t>
        <a:bodyPr/>
        <a:lstStyle/>
        <a:p>
          <a:r>
            <a:rPr lang="sq-AL"/>
            <a:t>Aminoacidet e nevojshme jan</a:t>
          </a:r>
          <a:r>
            <a:rPr lang="en-US"/>
            <a:t>ë</a:t>
          </a:r>
          <a:r>
            <a:rPr lang="sq-AL"/>
            <a:t> l</a:t>
          </a:r>
          <a:r>
            <a:rPr lang="en-US"/>
            <a:t>ë</a:t>
          </a:r>
          <a:r>
            <a:rPr lang="sq-AL"/>
            <a:t>n</a:t>
          </a:r>
          <a:r>
            <a:rPr lang="en-US"/>
            <a:t>ë</a:t>
          </a:r>
          <a:r>
            <a:rPr lang="sq-AL"/>
            <a:t> n</a:t>
          </a:r>
          <a:r>
            <a:rPr lang="en-US"/>
            <a:t>ë</a:t>
          </a:r>
          <a:r>
            <a:rPr lang="sq-AL"/>
            <a:t> qarkullim</a:t>
          </a:r>
        </a:p>
      </dgm:t>
    </dgm:pt>
    <dgm:pt modelId="{91B45CFA-132B-4535-BAA3-DD8E88C2A103}" type="parTrans" cxnId="{BD07DB9A-D8AF-4BD8-A6EF-77493E9E705D}">
      <dgm:prSet/>
      <dgm:spPr/>
      <dgm:t>
        <a:bodyPr/>
        <a:lstStyle/>
        <a:p>
          <a:endParaRPr lang="sq-AL"/>
        </a:p>
      </dgm:t>
    </dgm:pt>
    <dgm:pt modelId="{67522937-840F-449E-B64B-5CCFC0F1FC36}" type="sibTrans" cxnId="{BD07DB9A-D8AF-4BD8-A6EF-77493E9E705D}">
      <dgm:prSet/>
      <dgm:spPr/>
      <dgm:t>
        <a:bodyPr/>
        <a:lstStyle/>
        <a:p>
          <a:endParaRPr lang="sq-AL"/>
        </a:p>
      </dgm:t>
    </dgm:pt>
    <dgm:pt modelId="{BEF76DA4-361D-4BDD-95B1-14DF826FDABD}" type="pres">
      <dgm:prSet presAssocID="{7A01701E-8DE5-4256-81C1-90A4878F39D9}" presName="Name0" presStyleCnt="0">
        <dgm:presLayoutVars>
          <dgm:dir/>
          <dgm:resizeHandles val="exact"/>
        </dgm:presLayoutVars>
      </dgm:prSet>
      <dgm:spPr/>
    </dgm:pt>
    <dgm:pt modelId="{1BF4FFE7-3DBB-42CC-A9A9-EE0F3B9E5FFC}" type="pres">
      <dgm:prSet presAssocID="{EFEBDCCA-9D09-4102-93F7-939B4B9E2E6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E8EF03-9C6E-4B82-B2EB-82A275A33D1E}" type="pres">
      <dgm:prSet presAssocID="{69D787DF-237D-4305-B508-89B042829660}" presName="sibTrans" presStyleLbl="sibTrans2D1" presStyleIdx="0" presStyleCnt="2" custFlipHor="1" custScaleX="123380"/>
      <dgm:spPr/>
      <dgm:t>
        <a:bodyPr/>
        <a:lstStyle/>
        <a:p>
          <a:endParaRPr lang="en-US"/>
        </a:p>
      </dgm:t>
    </dgm:pt>
    <dgm:pt modelId="{8E268181-D8A3-4156-8A1D-B9F2361C37CB}" type="pres">
      <dgm:prSet presAssocID="{69D787DF-237D-4305-B508-89B042829660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755D2A3-4710-4D7D-9E17-BC1E4E1F275C}" type="pres">
      <dgm:prSet presAssocID="{A02C8683-0061-4279-BAD5-D6A221AB34ED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92A09F8A-3231-4D29-9D27-D7990129E3EF}" type="pres">
      <dgm:prSet presAssocID="{E6BD4996-263B-4994-B3D1-B3FB9BDB91E8}" presName="sibTrans" presStyleLbl="sibTrans2D1" presStyleIdx="1" presStyleCnt="2" custFlipHor="1" custScaleX="132011"/>
      <dgm:spPr/>
      <dgm:t>
        <a:bodyPr/>
        <a:lstStyle/>
        <a:p>
          <a:endParaRPr lang="en-US"/>
        </a:p>
      </dgm:t>
    </dgm:pt>
    <dgm:pt modelId="{01AA26EE-2602-461D-84AA-A6486601AFDE}" type="pres">
      <dgm:prSet presAssocID="{E6BD4996-263B-4994-B3D1-B3FB9BDB91E8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D974F47-02FC-4B41-9566-B8AA4FEB2F70}" type="pres">
      <dgm:prSet presAssocID="{887E6853-D57E-426C-943F-CBAD35963AA2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sq-AL"/>
        </a:p>
      </dgm:t>
    </dgm:pt>
  </dgm:ptLst>
  <dgm:cxnLst>
    <dgm:cxn modelId="{161319ED-C807-4B7E-8389-CCC45FBC3505}" type="presOf" srcId="{69D787DF-237D-4305-B508-89B042829660}" destId="{8E268181-D8A3-4156-8A1D-B9F2361C37CB}" srcOrd="1" destOrd="0" presId="urn:microsoft.com/office/officeart/2005/8/layout/process1"/>
    <dgm:cxn modelId="{7BF6F7F0-A7F0-4083-98C6-CF22040DCC8E}" type="presOf" srcId="{7A01701E-8DE5-4256-81C1-90A4878F39D9}" destId="{BEF76DA4-361D-4BDD-95B1-14DF826FDABD}" srcOrd="0" destOrd="0" presId="urn:microsoft.com/office/officeart/2005/8/layout/process1"/>
    <dgm:cxn modelId="{71284240-47F9-412B-B908-4818010FF40E}" type="presOf" srcId="{69D787DF-237D-4305-B508-89B042829660}" destId="{CAE8EF03-9C6E-4B82-B2EB-82A275A33D1E}" srcOrd="0" destOrd="0" presId="urn:microsoft.com/office/officeart/2005/8/layout/process1"/>
    <dgm:cxn modelId="{FDBBF55E-FF96-471E-987E-D99F4642C101}" srcId="{7A01701E-8DE5-4256-81C1-90A4878F39D9}" destId="{EFEBDCCA-9D09-4102-93F7-939B4B9E2E6B}" srcOrd="0" destOrd="0" parTransId="{A7790CDF-5DBE-4583-BC02-3231356AF58A}" sibTransId="{69D787DF-237D-4305-B508-89B042829660}"/>
    <dgm:cxn modelId="{DB9C207F-743B-43D4-870C-51BE7FF19A0B}" type="presOf" srcId="{887E6853-D57E-426C-943F-CBAD35963AA2}" destId="{8D974F47-02FC-4B41-9566-B8AA4FEB2F70}" srcOrd="0" destOrd="0" presId="urn:microsoft.com/office/officeart/2005/8/layout/process1"/>
    <dgm:cxn modelId="{21970DD8-BD50-4DAA-9E30-55E425318DED}" srcId="{7A01701E-8DE5-4256-81C1-90A4878F39D9}" destId="{A02C8683-0061-4279-BAD5-D6A221AB34ED}" srcOrd="1" destOrd="0" parTransId="{25F11736-7C2C-4F1F-807D-4AB749FF80C1}" sibTransId="{E6BD4996-263B-4994-B3D1-B3FB9BDB91E8}"/>
    <dgm:cxn modelId="{4FE9AA3F-6E84-4DA7-B4C9-CD2620B09886}" type="presOf" srcId="{E6BD4996-263B-4994-B3D1-B3FB9BDB91E8}" destId="{01AA26EE-2602-461D-84AA-A6486601AFDE}" srcOrd="1" destOrd="0" presId="urn:microsoft.com/office/officeart/2005/8/layout/process1"/>
    <dgm:cxn modelId="{756FF875-E83E-4B5E-A39E-D0FDC2F6CC6C}" type="presOf" srcId="{E6BD4996-263B-4994-B3D1-B3FB9BDB91E8}" destId="{92A09F8A-3231-4D29-9D27-D7990129E3EF}" srcOrd="0" destOrd="0" presId="urn:microsoft.com/office/officeart/2005/8/layout/process1"/>
    <dgm:cxn modelId="{BD07DB9A-D8AF-4BD8-A6EF-77493E9E705D}" srcId="{7A01701E-8DE5-4256-81C1-90A4878F39D9}" destId="{887E6853-D57E-426C-943F-CBAD35963AA2}" srcOrd="2" destOrd="0" parTransId="{91B45CFA-132B-4535-BAA3-DD8E88C2A103}" sibTransId="{67522937-840F-449E-B64B-5CCFC0F1FC36}"/>
    <dgm:cxn modelId="{91110643-5A98-4E42-A2B0-617467057031}" type="presOf" srcId="{A02C8683-0061-4279-BAD5-D6A221AB34ED}" destId="{E755D2A3-4710-4D7D-9E17-BC1E4E1F275C}" srcOrd="0" destOrd="0" presId="urn:microsoft.com/office/officeart/2005/8/layout/process1"/>
    <dgm:cxn modelId="{7622F70A-415F-469F-A3B0-0934D74E8653}" type="presOf" srcId="{EFEBDCCA-9D09-4102-93F7-939B4B9E2E6B}" destId="{1BF4FFE7-3DBB-42CC-A9A9-EE0F3B9E5FFC}" srcOrd="0" destOrd="0" presId="urn:microsoft.com/office/officeart/2005/8/layout/process1"/>
    <dgm:cxn modelId="{831887DF-60CF-4940-95FF-0DFFF8299626}" type="presParOf" srcId="{BEF76DA4-361D-4BDD-95B1-14DF826FDABD}" destId="{1BF4FFE7-3DBB-42CC-A9A9-EE0F3B9E5FFC}" srcOrd="0" destOrd="0" presId="urn:microsoft.com/office/officeart/2005/8/layout/process1"/>
    <dgm:cxn modelId="{0CE916CD-BDE1-487F-A26D-1034F4F9733C}" type="presParOf" srcId="{BEF76DA4-361D-4BDD-95B1-14DF826FDABD}" destId="{CAE8EF03-9C6E-4B82-B2EB-82A275A33D1E}" srcOrd="1" destOrd="0" presId="urn:microsoft.com/office/officeart/2005/8/layout/process1"/>
    <dgm:cxn modelId="{F6A14044-5FB3-4F9A-93D9-8AB903AB3C52}" type="presParOf" srcId="{CAE8EF03-9C6E-4B82-B2EB-82A275A33D1E}" destId="{8E268181-D8A3-4156-8A1D-B9F2361C37CB}" srcOrd="0" destOrd="0" presId="urn:microsoft.com/office/officeart/2005/8/layout/process1"/>
    <dgm:cxn modelId="{79F38B35-6C84-4EA1-A993-E4404F776142}" type="presParOf" srcId="{BEF76DA4-361D-4BDD-95B1-14DF826FDABD}" destId="{E755D2A3-4710-4D7D-9E17-BC1E4E1F275C}" srcOrd="2" destOrd="0" presId="urn:microsoft.com/office/officeart/2005/8/layout/process1"/>
    <dgm:cxn modelId="{8D248F00-2315-41E2-B507-835427F1AB08}" type="presParOf" srcId="{BEF76DA4-361D-4BDD-95B1-14DF826FDABD}" destId="{92A09F8A-3231-4D29-9D27-D7990129E3EF}" srcOrd="3" destOrd="0" presId="urn:microsoft.com/office/officeart/2005/8/layout/process1"/>
    <dgm:cxn modelId="{0F7A705C-A938-4FB1-843F-48B11CB64914}" type="presParOf" srcId="{92A09F8A-3231-4D29-9D27-D7990129E3EF}" destId="{01AA26EE-2602-461D-84AA-A6486601AFDE}" srcOrd="0" destOrd="0" presId="urn:microsoft.com/office/officeart/2005/8/layout/process1"/>
    <dgm:cxn modelId="{16E06AE8-B6A3-4586-8B5E-43AA10CAFED8}" type="presParOf" srcId="{BEF76DA4-361D-4BDD-95B1-14DF826FDABD}" destId="{8D974F47-02FC-4B41-9566-B8AA4FEB2F70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4FFE7-3DBB-42CC-A9A9-EE0F3B9E5FFC}">
      <dsp:nvSpPr>
        <dsp:cNvPr id="0" name=""/>
        <dsp:cNvSpPr/>
      </dsp:nvSpPr>
      <dsp:spPr>
        <a:xfrm>
          <a:off x="4520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Proteinat merren nga ushqimi </a:t>
          </a:r>
          <a:r>
            <a:rPr lang="en-US" sz="900" kern="1200"/>
            <a:t>në </a:t>
          </a:r>
          <a:r>
            <a:rPr lang="sq-AL" sz="900" kern="1200"/>
            <a:t>gypin ushqimor</a:t>
          </a:r>
        </a:p>
      </dsp:txBody>
      <dsp:txXfrm>
        <a:off x="25722" y="21202"/>
        <a:ext cx="1308769" cy="681496"/>
      </dsp:txXfrm>
    </dsp:sp>
    <dsp:sp modelId="{CAE8EF03-9C6E-4B82-B2EB-82A275A33D1E}">
      <dsp:nvSpPr>
        <dsp:cNvPr id="0" name=""/>
        <dsp:cNvSpPr/>
      </dsp:nvSpPr>
      <dsp:spPr>
        <a:xfrm>
          <a:off x="1490811" y="194404"/>
          <a:ext cx="286448" cy="33509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800" kern="1200"/>
        </a:p>
      </dsp:txBody>
      <dsp:txXfrm>
        <a:off x="1490811" y="261422"/>
        <a:ext cx="200514" cy="201054"/>
      </dsp:txXfrm>
    </dsp:sp>
    <dsp:sp modelId="{E755D2A3-4710-4D7D-9E17-BC1E4E1F275C}">
      <dsp:nvSpPr>
        <dsp:cNvPr id="0" name=""/>
        <dsp:cNvSpPr/>
      </dsp:nvSpPr>
      <dsp:spPr>
        <a:xfrm>
          <a:off x="1896163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Molekulat te proteina jan</a:t>
          </a:r>
          <a:r>
            <a:rPr lang="en-US" sz="900" kern="1200"/>
            <a:t>ë</a:t>
          </a:r>
          <a:r>
            <a:rPr lang="sq-AL" sz="900" kern="1200"/>
            <a:t> zb</a:t>
          </a:r>
          <a:r>
            <a:rPr lang="en-US" sz="900" kern="1200"/>
            <a:t>ë</a:t>
          </a:r>
          <a:r>
            <a:rPr lang="sq-AL" sz="900" kern="1200"/>
            <a:t>rthyer n</a:t>
          </a:r>
          <a:r>
            <a:rPr lang="en-US" sz="900" kern="1200"/>
            <a:t>ë</a:t>
          </a:r>
          <a:r>
            <a:rPr lang="sq-AL" sz="900" kern="1200"/>
            <a:t> aminoacide gjat</a:t>
          </a:r>
          <a:r>
            <a:rPr lang="en-US" sz="900" kern="1200"/>
            <a:t>ë</a:t>
          </a:r>
          <a:r>
            <a:rPr lang="sq-AL" sz="900" kern="1200"/>
            <a:t> tretjes</a:t>
          </a:r>
        </a:p>
      </dsp:txBody>
      <dsp:txXfrm>
        <a:off x="1917365" y="21202"/>
        <a:ext cx="1308769" cy="681496"/>
      </dsp:txXfrm>
    </dsp:sp>
    <dsp:sp modelId="{92A09F8A-3231-4D29-9D27-D7990129E3EF}">
      <dsp:nvSpPr>
        <dsp:cNvPr id="0" name=""/>
        <dsp:cNvSpPr/>
      </dsp:nvSpPr>
      <dsp:spPr>
        <a:xfrm>
          <a:off x="3382454" y="194404"/>
          <a:ext cx="286448" cy="33509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800" kern="1200"/>
        </a:p>
      </dsp:txBody>
      <dsp:txXfrm>
        <a:off x="3382454" y="261422"/>
        <a:ext cx="200514" cy="201054"/>
      </dsp:txXfrm>
    </dsp:sp>
    <dsp:sp modelId="{8D974F47-02FC-4B41-9566-B8AA4FEB2F70}">
      <dsp:nvSpPr>
        <dsp:cNvPr id="0" name=""/>
        <dsp:cNvSpPr/>
      </dsp:nvSpPr>
      <dsp:spPr>
        <a:xfrm>
          <a:off x="3787806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Aminoacidet jan</a:t>
          </a:r>
          <a:r>
            <a:rPr lang="en-US" sz="900" kern="1200"/>
            <a:t>ë</a:t>
          </a:r>
          <a:r>
            <a:rPr lang="sq-AL" sz="900" kern="1200"/>
            <a:t> p</a:t>
          </a:r>
          <a:r>
            <a:rPr lang="en-US" sz="900" kern="1200"/>
            <a:t>ë</a:t>
          </a:r>
          <a:r>
            <a:rPr lang="sq-AL" sz="900" kern="1200"/>
            <a:t>rthithur n</a:t>
          </a:r>
          <a:r>
            <a:rPr lang="en-US" sz="900" kern="1200"/>
            <a:t>ë</a:t>
          </a:r>
          <a:r>
            <a:rPr lang="sq-AL" sz="900" kern="1200"/>
            <a:t> gjak dhe transportuar n</a:t>
          </a:r>
          <a:r>
            <a:rPr lang="en-US" sz="900" kern="1200"/>
            <a:t>ë</a:t>
          </a:r>
          <a:r>
            <a:rPr lang="sq-AL" sz="900" kern="1200"/>
            <a:t> m</a:t>
          </a:r>
          <a:r>
            <a:rPr lang="en-US" sz="900" kern="1200"/>
            <a:t>ëlç</a:t>
          </a:r>
          <a:r>
            <a:rPr lang="sq-AL" sz="900" kern="1200"/>
            <a:t>i nga vena Porta e m</a:t>
          </a:r>
          <a:r>
            <a:rPr lang="en-US" sz="900" kern="1200"/>
            <a:t>ë</a:t>
          </a:r>
          <a:r>
            <a:rPr lang="sq-AL" sz="900" kern="1200"/>
            <a:t>lçis</a:t>
          </a:r>
          <a:r>
            <a:rPr lang="en-US" sz="900" kern="1200"/>
            <a:t>ë</a:t>
          </a:r>
          <a:endParaRPr lang="sq-AL" sz="900" kern="1200"/>
        </a:p>
      </dsp:txBody>
      <dsp:txXfrm>
        <a:off x="3809008" y="21202"/>
        <a:ext cx="1308769" cy="68149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4FFE7-3DBB-42CC-A9A9-EE0F3B9E5FFC}">
      <dsp:nvSpPr>
        <dsp:cNvPr id="0" name=""/>
        <dsp:cNvSpPr/>
      </dsp:nvSpPr>
      <dsp:spPr>
        <a:xfrm>
          <a:off x="101152" y="0"/>
          <a:ext cx="1281207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/>
            <a:t>Amoniaku shnd</a:t>
          </a:r>
          <a:r>
            <a:rPr lang="en-US" sz="1100" kern="1200"/>
            <a:t>ë</a:t>
          </a:r>
          <a:r>
            <a:rPr lang="sq-AL" sz="1100" kern="1200"/>
            <a:t>rrohet n</a:t>
          </a:r>
          <a:r>
            <a:rPr lang="en-US" sz="1100" kern="1200"/>
            <a:t>ë</a:t>
          </a:r>
          <a:r>
            <a:rPr lang="sq-AL" sz="1100" kern="1200"/>
            <a:t> ure</a:t>
          </a:r>
        </a:p>
      </dsp:txBody>
      <dsp:txXfrm>
        <a:off x="122354" y="21202"/>
        <a:ext cx="1238803" cy="681496"/>
      </dsp:txXfrm>
    </dsp:sp>
    <dsp:sp modelId="{CAE8EF03-9C6E-4B82-B2EB-82A275A33D1E}">
      <dsp:nvSpPr>
        <dsp:cNvPr id="0" name=""/>
        <dsp:cNvSpPr/>
      </dsp:nvSpPr>
      <dsp:spPr>
        <a:xfrm>
          <a:off x="1553448" y="100181"/>
          <a:ext cx="424396" cy="52353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900" kern="1200"/>
        </a:p>
      </dsp:txBody>
      <dsp:txXfrm>
        <a:off x="1553448" y="204888"/>
        <a:ext cx="297077" cy="314122"/>
      </dsp:txXfrm>
    </dsp:sp>
    <dsp:sp modelId="{E755D2A3-4710-4D7D-9E17-BC1E4E1F275C}">
      <dsp:nvSpPr>
        <dsp:cNvPr id="0" name=""/>
        <dsp:cNvSpPr/>
      </dsp:nvSpPr>
      <dsp:spPr>
        <a:xfrm>
          <a:off x="2126606" y="0"/>
          <a:ext cx="211103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/>
            <a:t>Ureja e cila jasht</a:t>
          </a:r>
          <a:r>
            <a:rPr lang="en-US" sz="1100" kern="1200"/>
            <a:t>ë</a:t>
          </a:r>
          <a:r>
            <a:rPr lang="sq-AL" sz="1100" kern="1200"/>
            <a:t>qitet dhe aminoacidet t</a:t>
          </a:r>
          <a:r>
            <a:rPr lang="en-US" sz="1100" kern="1200"/>
            <a:t>ë</a:t>
          </a:r>
          <a:r>
            <a:rPr lang="sq-AL" sz="1100" kern="1200"/>
            <a:t> cilat p</a:t>
          </a:r>
          <a:r>
            <a:rPr lang="en-US" sz="1100" kern="1200"/>
            <a:t>ë</a:t>
          </a:r>
          <a:r>
            <a:rPr lang="sq-AL" sz="1100" kern="1200"/>
            <a:t>rdoren nga trupi largohen me an</a:t>
          </a:r>
          <a:r>
            <a:rPr lang="en-US" sz="1100" kern="1200"/>
            <a:t>ë</a:t>
          </a:r>
          <a:r>
            <a:rPr lang="sq-AL" sz="1100" kern="1200"/>
            <a:t> t</a:t>
          </a:r>
          <a:r>
            <a:rPr lang="en-US" sz="1100" kern="1200"/>
            <a:t>ë</a:t>
          </a:r>
          <a:r>
            <a:rPr lang="sq-AL" sz="1100" kern="1200"/>
            <a:t> gjakut. </a:t>
          </a:r>
          <a:endParaRPr lang="sq-AL" sz="1100" b="1" kern="1200"/>
        </a:p>
      </dsp:txBody>
      <dsp:txXfrm>
        <a:off x="2147808" y="21202"/>
        <a:ext cx="2068629" cy="68149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4FFE7-3DBB-42CC-A9A9-EE0F3B9E5FFC}">
      <dsp:nvSpPr>
        <dsp:cNvPr id="0" name=""/>
        <dsp:cNvSpPr/>
      </dsp:nvSpPr>
      <dsp:spPr>
        <a:xfrm>
          <a:off x="4520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Karbohidratet p</a:t>
          </a:r>
          <a:r>
            <a:rPr lang="en-US" sz="900" kern="1200"/>
            <a:t>ë</a:t>
          </a:r>
          <a:r>
            <a:rPr lang="sq-AL" sz="900" kern="1200"/>
            <a:t>rdoren ose depo</a:t>
          </a:r>
          <a:r>
            <a:rPr lang="en-US" sz="900" kern="1200"/>
            <a:t>z</a:t>
          </a:r>
          <a:r>
            <a:rPr lang="sq-AL" sz="900" kern="1200"/>
            <a:t>itohen n</a:t>
          </a:r>
          <a:r>
            <a:rPr lang="en-US" sz="900" kern="1200"/>
            <a:t>ë</a:t>
          </a:r>
          <a:r>
            <a:rPr lang="sq-AL" sz="900" kern="1200"/>
            <a:t> m</a:t>
          </a:r>
          <a:r>
            <a:rPr lang="en-US" sz="900" kern="1200"/>
            <a:t>ë</a:t>
          </a:r>
          <a:r>
            <a:rPr lang="sq-AL" sz="900" kern="1200"/>
            <a:t>lçi. </a:t>
          </a:r>
        </a:p>
      </dsp:txBody>
      <dsp:txXfrm>
        <a:off x="25722" y="21202"/>
        <a:ext cx="1308769" cy="681496"/>
      </dsp:txXfrm>
    </dsp:sp>
    <dsp:sp modelId="{CAE8EF03-9C6E-4B82-B2EB-82A275A33D1E}">
      <dsp:nvSpPr>
        <dsp:cNvPr id="0" name=""/>
        <dsp:cNvSpPr/>
      </dsp:nvSpPr>
      <dsp:spPr>
        <a:xfrm flipH="1">
          <a:off x="1457325" y="194404"/>
          <a:ext cx="353420" cy="33509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700" kern="1200"/>
        </a:p>
      </dsp:txBody>
      <dsp:txXfrm>
        <a:off x="1557852" y="261422"/>
        <a:ext cx="252893" cy="201054"/>
      </dsp:txXfrm>
    </dsp:sp>
    <dsp:sp modelId="{E755D2A3-4710-4D7D-9E17-BC1E4E1F275C}">
      <dsp:nvSpPr>
        <dsp:cNvPr id="0" name=""/>
        <dsp:cNvSpPr/>
      </dsp:nvSpPr>
      <dsp:spPr>
        <a:xfrm>
          <a:off x="1896163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Aminoacidet q</a:t>
          </a:r>
          <a:r>
            <a:rPr lang="en-US" sz="900" kern="1200"/>
            <a:t>ë</a:t>
          </a:r>
          <a:r>
            <a:rPr lang="sq-AL" sz="900" kern="1200"/>
            <a:t> nuk jan</a:t>
          </a:r>
          <a:r>
            <a:rPr lang="en-US" sz="900" kern="1200"/>
            <a:t>ë</a:t>
          </a:r>
          <a:r>
            <a:rPr lang="sq-AL" sz="900" kern="1200"/>
            <a:t> t</a:t>
          </a:r>
          <a:r>
            <a:rPr lang="en-US" sz="900" kern="1200"/>
            <a:t>ë</a:t>
          </a:r>
          <a:r>
            <a:rPr lang="sq-AL" sz="900" kern="1200"/>
            <a:t> nevojshme jan</a:t>
          </a:r>
          <a:r>
            <a:rPr lang="en-US" sz="900" kern="1200"/>
            <a:t>ë</a:t>
          </a:r>
          <a:r>
            <a:rPr lang="sq-AL" sz="900" kern="1200"/>
            <a:t> </a:t>
          </a:r>
          <a:r>
            <a:rPr lang="sq-AL" sz="900" b="1" kern="1200"/>
            <a:t>çaminuar dhe shnd</a:t>
          </a:r>
          <a:r>
            <a:rPr lang="en-US" sz="900" b="1" kern="1200"/>
            <a:t>ë</a:t>
          </a:r>
          <a:r>
            <a:rPr lang="sq-AL" sz="900" b="1" kern="1200"/>
            <a:t>rruar n</a:t>
          </a:r>
          <a:r>
            <a:rPr lang="en-US" sz="900" b="1" kern="1200"/>
            <a:t>ë</a:t>
          </a:r>
          <a:r>
            <a:rPr lang="sq-AL" sz="900" b="1" kern="1200"/>
            <a:t> karbohidrate</a:t>
          </a:r>
        </a:p>
      </dsp:txBody>
      <dsp:txXfrm>
        <a:off x="1917365" y="21202"/>
        <a:ext cx="1308769" cy="681496"/>
      </dsp:txXfrm>
    </dsp:sp>
    <dsp:sp modelId="{92A09F8A-3231-4D29-9D27-D7990129E3EF}">
      <dsp:nvSpPr>
        <dsp:cNvPr id="0" name=""/>
        <dsp:cNvSpPr/>
      </dsp:nvSpPr>
      <dsp:spPr>
        <a:xfrm flipH="1">
          <a:off x="3336606" y="194404"/>
          <a:ext cx="378143" cy="33509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700" kern="1200"/>
        </a:p>
      </dsp:txBody>
      <dsp:txXfrm>
        <a:off x="3437133" y="261422"/>
        <a:ext cx="277616" cy="201054"/>
      </dsp:txXfrm>
    </dsp:sp>
    <dsp:sp modelId="{8D974F47-02FC-4B41-9566-B8AA4FEB2F70}">
      <dsp:nvSpPr>
        <dsp:cNvPr id="0" name=""/>
        <dsp:cNvSpPr/>
      </dsp:nvSpPr>
      <dsp:spPr>
        <a:xfrm>
          <a:off x="3787806" y="0"/>
          <a:ext cx="1351173" cy="7239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900" kern="1200"/>
            <a:t>Aminoacidet e nevojshme jan</a:t>
          </a:r>
          <a:r>
            <a:rPr lang="en-US" sz="900" kern="1200"/>
            <a:t>ë</a:t>
          </a:r>
          <a:r>
            <a:rPr lang="sq-AL" sz="900" kern="1200"/>
            <a:t> l</a:t>
          </a:r>
          <a:r>
            <a:rPr lang="en-US" sz="900" kern="1200"/>
            <a:t>ë</a:t>
          </a:r>
          <a:r>
            <a:rPr lang="sq-AL" sz="900" kern="1200"/>
            <a:t>n</a:t>
          </a:r>
          <a:r>
            <a:rPr lang="en-US" sz="900" kern="1200"/>
            <a:t>ë</a:t>
          </a:r>
          <a:r>
            <a:rPr lang="sq-AL" sz="900" kern="1200"/>
            <a:t> n</a:t>
          </a:r>
          <a:r>
            <a:rPr lang="en-US" sz="900" kern="1200"/>
            <a:t>ë</a:t>
          </a:r>
          <a:r>
            <a:rPr lang="sq-AL" sz="900" kern="1200"/>
            <a:t> qarkullim</a:t>
          </a:r>
        </a:p>
      </dsp:txBody>
      <dsp:txXfrm>
        <a:off x="3809008" y="21202"/>
        <a:ext cx="1308769" cy="6814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85A2-C7E7-466D-B873-411E3DCF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5083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17</cp:revision>
  <cp:lastPrinted>2017-05-30T14:39:00Z</cp:lastPrinted>
  <dcterms:created xsi:type="dcterms:W3CDTF">2017-05-29T16:51:00Z</dcterms:created>
  <dcterms:modified xsi:type="dcterms:W3CDTF">2020-01-27T09:51:00Z</dcterms:modified>
</cp:coreProperties>
</file>